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8C" w:rsidRDefault="00362C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</w:t>
      </w:r>
      <w:r w:rsidR="00F03E8C">
        <w:rPr>
          <w:rFonts w:ascii="Times New Roman" w:hAnsi="Times New Roman" w:cs="Times New Roman"/>
          <w:sz w:val="24"/>
          <w:szCs w:val="24"/>
        </w:rPr>
        <w:t xml:space="preserve">    </w:t>
      </w:r>
      <w:r w:rsidRPr="00F03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E8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F03E8C">
        <w:rPr>
          <w:rFonts w:ascii="Times New Roman" w:hAnsi="Times New Roman" w:cs="Times New Roman"/>
          <w:sz w:val="24"/>
          <w:szCs w:val="24"/>
        </w:rPr>
        <w:t xml:space="preserve">  </w:t>
      </w:r>
      <w:r w:rsidRPr="00F03E8C"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proofErr w:type="gramEnd"/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3E8C">
        <w:rPr>
          <w:rFonts w:ascii="Times New Roman" w:hAnsi="Times New Roman" w:cs="Times New Roman"/>
          <w:sz w:val="24"/>
          <w:szCs w:val="24"/>
        </w:rPr>
        <w:t xml:space="preserve">    </w:t>
      </w:r>
      <w:r w:rsidRPr="00F03E8C">
        <w:rPr>
          <w:rFonts w:ascii="Times New Roman" w:hAnsi="Times New Roman" w:cs="Times New Roman"/>
          <w:b/>
          <w:sz w:val="24"/>
          <w:szCs w:val="24"/>
        </w:rPr>
        <w:t>ФИО</w:t>
      </w:r>
      <w:r w:rsidRPr="00F0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8C">
        <w:rPr>
          <w:rFonts w:ascii="Times New Roman" w:hAnsi="Times New Roman" w:cs="Times New Roman"/>
          <w:sz w:val="24"/>
          <w:szCs w:val="24"/>
          <w:u w:val="single"/>
        </w:rPr>
        <w:t>Зарифулина</w:t>
      </w:r>
      <w:proofErr w:type="spellEnd"/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03E8C">
        <w:rPr>
          <w:rFonts w:ascii="Times New Roman" w:hAnsi="Times New Roman" w:cs="Times New Roman"/>
          <w:sz w:val="24"/>
          <w:szCs w:val="24"/>
          <w:u w:val="single"/>
        </w:rPr>
        <w:t>Анастастасия</w:t>
      </w:r>
      <w:proofErr w:type="spellEnd"/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 Викторовна</w:t>
      </w:r>
      <w:r w:rsidRPr="00F03E8C">
        <w:rPr>
          <w:rFonts w:ascii="Times New Roman" w:hAnsi="Times New Roman" w:cs="Times New Roman"/>
          <w:sz w:val="24"/>
          <w:szCs w:val="24"/>
        </w:rPr>
        <w:t xml:space="preserve">      </w:t>
      </w:r>
      <w:r w:rsidRPr="00F03E8C">
        <w:rPr>
          <w:rFonts w:ascii="Times New Roman" w:hAnsi="Times New Roman" w:cs="Times New Roman"/>
          <w:b/>
          <w:sz w:val="24"/>
          <w:szCs w:val="24"/>
        </w:rPr>
        <w:t>эл. почта</w:t>
      </w:r>
      <w:r w:rsidRPr="00F03E8C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zarifulina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anastasya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  <w:u w:val="single"/>
        </w:rPr>
        <w:t>Класс 9 «А»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835"/>
        <w:gridCol w:w="1701"/>
        <w:gridCol w:w="5103"/>
        <w:gridCol w:w="1211"/>
      </w:tblGrid>
      <w:tr w:rsidR="00F03E8C" w:rsidRPr="00F03E8C" w:rsidTr="00DF613A">
        <w:tc>
          <w:tcPr>
            <w:tcW w:w="1242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4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835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701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103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11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F03E8C" w:rsidRPr="00F03E8C" w:rsidTr="00DF613A">
        <w:tc>
          <w:tcPr>
            <w:tcW w:w="1242" w:type="dxa"/>
          </w:tcPr>
          <w:p w:rsidR="00B92815" w:rsidRPr="00F03E8C" w:rsidRDefault="008C129A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02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694" w:type="dxa"/>
          </w:tcPr>
          <w:p w:rsidR="00B92815" w:rsidRPr="00F03E8C" w:rsidRDefault="008C129A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1907-1914 гг.</w:t>
            </w:r>
          </w:p>
        </w:tc>
        <w:tc>
          <w:tcPr>
            <w:tcW w:w="2835" w:type="dxa"/>
          </w:tcPr>
          <w:p w:rsidR="00B92815" w:rsidRPr="00F03E8C" w:rsidRDefault="00DF613A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https://www.youtube.com/watch?v=GIuYeJP3miE</w:t>
            </w:r>
          </w:p>
        </w:tc>
        <w:tc>
          <w:tcPr>
            <w:tcW w:w="1701" w:type="dxa"/>
          </w:tcPr>
          <w:p w:rsidR="00B92815" w:rsidRPr="00F03E8C" w:rsidRDefault="008C129A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32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03" w:type="dxa"/>
          </w:tcPr>
          <w:p w:rsidR="00B92815" w:rsidRPr="00F03E8C" w:rsidRDefault="00B92815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параграф,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8C129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="008C129A"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</w:t>
            </w:r>
            <w:r w:rsidR="00E85326">
              <w:rPr>
                <w:rFonts w:ascii="Times New Roman" w:hAnsi="Times New Roman" w:cs="Times New Roman"/>
                <w:sz w:val="24"/>
                <w:szCs w:val="24"/>
              </w:rPr>
              <w:t xml:space="preserve">» вопросы </w:t>
            </w:r>
            <w:r w:rsidR="008C129A">
              <w:rPr>
                <w:rFonts w:ascii="Times New Roman" w:hAnsi="Times New Roman" w:cs="Times New Roman"/>
                <w:sz w:val="24"/>
                <w:szCs w:val="24"/>
              </w:rPr>
              <w:t>1, 2, 5</w:t>
            </w:r>
            <w:r w:rsidR="00B01CC5"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письменно, </w:t>
            </w:r>
            <w:proofErr w:type="spellStart"/>
            <w:r w:rsidR="00B01C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01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29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BA026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211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8C129A" w:rsidRPr="00F03E8C" w:rsidTr="00DF613A">
        <w:tc>
          <w:tcPr>
            <w:tcW w:w="1242" w:type="dxa"/>
          </w:tcPr>
          <w:p w:rsidR="008C129A" w:rsidRPr="00F03E8C" w:rsidRDefault="008C129A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694" w:type="dxa"/>
          </w:tcPr>
          <w:p w:rsidR="008C129A" w:rsidRPr="00F03E8C" w:rsidRDefault="008C129A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1907-1914 гг.</w:t>
            </w:r>
          </w:p>
        </w:tc>
        <w:tc>
          <w:tcPr>
            <w:tcW w:w="2835" w:type="dxa"/>
          </w:tcPr>
          <w:p w:rsidR="008C129A" w:rsidRPr="00F03E8C" w:rsidRDefault="00DF613A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https://www.youtube.com/watch?v=GIuYeJP3miE</w:t>
            </w:r>
          </w:p>
        </w:tc>
        <w:tc>
          <w:tcPr>
            <w:tcW w:w="1701" w:type="dxa"/>
          </w:tcPr>
          <w:p w:rsidR="008C129A" w:rsidRPr="00F03E8C" w:rsidRDefault="008C129A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32, стр. 104</w:t>
            </w:r>
          </w:p>
        </w:tc>
        <w:tc>
          <w:tcPr>
            <w:tcW w:w="5103" w:type="dxa"/>
          </w:tcPr>
          <w:p w:rsidR="008C129A" w:rsidRPr="00F03E8C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«Думаем, сравниваем, размышляем» вопросы 1, 2, 3 (вместо презентации сделать таблицу), 4 – письменно</w:t>
            </w:r>
            <w:r w:rsidR="008C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</w:tcPr>
          <w:p w:rsidR="008C129A" w:rsidRPr="00F03E8C" w:rsidRDefault="008C129A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3458FD" w:rsidRPr="00F03E8C" w:rsidTr="00DF613A">
        <w:tc>
          <w:tcPr>
            <w:tcW w:w="1242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</w:tc>
        <w:tc>
          <w:tcPr>
            <w:tcW w:w="2694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2835" w:type="dxa"/>
          </w:tcPr>
          <w:p w:rsidR="003458FD" w:rsidRDefault="00DF613A" w:rsidP="008C129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F613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https://www.youtube.com/watch?v=FCWz-7_z7RY</w:t>
            </w:r>
          </w:p>
        </w:tc>
        <w:tc>
          <w:tcPr>
            <w:tcW w:w="1701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</w:t>
            </w:r>
          </w:p>
        </w:tc>
        <w:tc>
          <w:tcPr>
            <w:tcW w:w="5103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параграф, смотреть видео</w:t>
            </w:r>
          </w:p>
        </w:tc>
        <w:tc>
          <w:tcPr>
            <w:tcW w:w="1211" w:type="dxa"/>
          </w:tcPr>
          <w:p w:rsidR="003458FD" w:rsidRPr="00F03E8C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3458FD" w:rsidRPr="00F03E8C" w:rsidTr="00DF613A">
        <w:tc>
          <w:tcPr>
            <w:tcW w:w="1242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</w:t>
            </w:r>
          </w:p>
        </w:tc>
        <w:tc>
          <w:tcPr>
            <w:tcW w:w="2694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2835" w:type="dxa"/>
          </w:tcPr>
          <w:p w:rsidR="003458FD" w:rsidRDefault="00DF613A" w:rsidP="008C129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F613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https://www.youtube.com/watch?v=xQ_jset2H6I</w:t>
            </w:r>
          </w:p>
        </w:tc>
        <w:tc>
          <w:tcPr>
            <w:tcW w:w="1701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стр.111</w:t>
            </w:r>
          </w:p>
        </w:tc>
        <w:tc>
          <w:tcPr>
            <w:tcW w:w="5103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«Думаем, сравниваем, размышляем» вопросы 1, 2, 3, 5 – письменно, стр. 117</w:t>
            </w:r>
          </w:p>
        </w:tc>
        <w:tc>
          <w:tcPr>
            <w:tcW w:w="1211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3458FD" w:rsidRPr="00F03E8C" w:rsidTr="00DF613A">
        <w:tc>
          <w:tcPr>
            <w:tcW w:w="1242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</w:t>
            </w:r>
          </w:p>
        </w:tc>
        <w:tc>
          <w:tcPr>
            <w:tcW w:w="2694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Информационно-творческие проекты</w:t>
            </w:r>
          </w:p>
        </w:tc>
        <w:tc>
          <w:tcPr>
            <w:tcW w:w="2835" w:type="dxa"/>
          </w:tcPr>
          <w:p w:rsidR="003458FD" w:rsidRDefault="00DF613A" w:rsidP="008C129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F613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https://www.youtube.com/watch?v=fFRSG3q689k</w:t>
            </w:r>
          </w:p>
        </w:tc>
        <w:tc>
          <w:tcPr>
            <w:tcW w:w="1701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</w:t>
            </w:r>
          </w:p>
        </w:tc>
        <w:tc>
          <w:tcPr>
            <w:tcW w:w="5103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1 и 5 – письменно,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  <w:tc>
          <w:tcPr>
            <w:tcW w:w="1211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3458FD" w:rsidRPr="00F03E8C" w:rsidTr="00DF613A">
        <w:tc>
          <w:tcPr>
            <w:tcW w:w="1242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</w:t>
            </w:r>
          </w:p>
        </w:tc>
        <w:tc>
          <w:tcPr>
            <w:tcW w:w="2694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Информационно-творческие проекты</w:t>
            </w:r>
          </w:p>
        </w:tc>
        <w:tc>
          <w:tcPr>
            <w:tcW w:w="2835" w:type="dxa"/>
          </w:tcPr>
          <w:p w:rsidR="003458FD" w:rsidRDefault="00DF613A" w:rsidP="008C129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F613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https://www.youtube.com/watch?v=vUqCEYbcCgM</w:t>
            </w:r>
          </w:p>
        </w:tc>
        <w:tc>
          <w:tcPr>
            <w:tcW w:w="1701" w:type="dxa"/>
          </w:tcPr>
          <w:p w:rsidR="003458FD" w:rsidRDefault="003458FD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F61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3" w:type="dxa"/>
          </w:tcPr>
          <w:p w:rsidR="003458FD" w:rsidRDefault="00DF613A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7 и 8 – письменно,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1211" w:type="dxa"/>
          </w:tcPr>
          <w:p w:rsidR="003458FD" w:rsidRDefault="00DF613A" w:rsidP="008C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B92815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F613A" w:rsidRDefault="00DF613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F613A" w:rsidRDefault="00DF613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F613A" w:rsidRDefault="00DF613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F613A" w:rsidRPr="00F03E8C" w:rsidRDefault="00DF613A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Класс 9 «Б»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2835"/>
        <w:gridCol w:w="1701"/>
        <w:gridCol w:w="5103"/>
        <w:gridCol w:w="1211"/>
      </w:tblGrid>
      <w:tr w:rsidR="00DF613A" w:rsidRPr="00F03E8C" w:rsidTr="00DF613A">
        <w:tc>
          <w:tcPr>
            <w:tcW w:w="1101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835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701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103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11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DF613A" w:rsidRPr="00F03E8C" w:rsidTr="00DF613A">
        <w:tc>
          <w:tcPr>
            <w:tcW w:w="1101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835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1907-1914 гг.</w:t>
            </w:r>
          </w:p>
        </w:tc>
        <w:tc>
          <w:tcPr>
            <w:tcW w:w="2835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https://www.youtube.com/watch?v=GIuYeJP3miE</w:t>
            </w:r>
          </w:p>
        </w:tc>
        <w:tc>
          <w:tcPr>
            <w:tcW w:w="1701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32, стр. 104</w:t>
            </w:r>
          </w:p>
        </w:tc>
        <w:tc>
          <w:tcPr>
            <w:tcW w:w="5103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стр.110 – «Вопросы и задания для работы с текстом параграфа» вопросы 1, 2, 5 – письменно,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211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DF613A" w:rsidRPr="00F03E8C" w:rsidTr="00DF613A">
        <w:tc>
          <w:tcPr>
            <w:tcW w:w="1101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835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1907-1914 гг.</w:t>
            </w:r>
          </w:p>
        </w:tc>
        <w:tc>
          <w:tcPr>
            <w:tcW w:w="2835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3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https://www.youtube.com/watch?v=GIuYeJP3miE</w:t>
            </w:r>
          </w:p>
        </w:tc>
        <w:tc>
          <w:tcPr>
            <w:tcW w:w="1701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32, стр. 104</w:t>
            </w:r>
          </w:p>
        </w:tc>
        <w:tc>
          <w:tcPr>
            <w:tcW w:w="5103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«Думаем, сравниваем, размышляем» вопросы 1, 2, 3 (вместо презентации сделать таблицу), 4 – письменно </w:t>
            </w:r>
          </w:p>
        </w:tc>
        <w:tc>
          <w:tcPr>
            <w:tcW w:w="1211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DF613A" w:rsidRPr="00F03E8C" w:rsidTr="00DF613A">
        <w:tc>
          <w:tcPr>
            <w:tcW w:w="1101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</w:tc>
        <w:tc>
          <w:tcPr>
            <w:tcW w:w="2835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2835" w:type="dxa"/>
          </w:tcPr>
          <w:p w:rsidR="00DF613A" w:rsidRDefault="00DF613A" w:rsidP="00DF613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F613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https://www.youtube.com/watch?v=FCWz-7_z7RY</w:t>
            </w:r>
          </w:p>
        </w:tc>
        <w:tc>
          <w:tcPr>
            <w:tcW w:w="1701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</w:t>
            </w:r>
          </w:p>
        </w:tc>
        <w:tc>
          <w:tcPr>
            <w:tcW w:w="5103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параграф, смотреть видео</w:t>
            </w:r>
          </w:p>
        </w:tc>
        <w:tc>
          <w:tcPr>
            <w:tcW w:w="1211" w:type="dxa"/>
          </w:tcPr>
          <w:p w:rsidR="00DF613A" w:rsidRPr="00F03E8C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DF613A" w:rsidRPr="00F03E8C" w:rsidTr="00DF613A">
        <w:tc>
          <w:tcPr>
            <w:tcW w:w="1101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</w:t>
            </w:r>
          </w:p>
        </w:tc>
        <w:tc>
          <w:tcPr>
            <w:tcW w:w="2835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2835" w:type="dxa"/>
          </w:tcPr>
          <w:p w:rsidR="00DF613A" w:rsidRDefault="00DF613A" w:rsidP="00DF613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F613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https://www.youtube.com/watch?v=xQ_jset2H6I</w:t>
            </w:r>
          </w:p>
        </w:tc>
        <w:tc>
          <w:tcPr>
            <w:tcW w:w="1701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стр.111</w:t>
            </w:r>
          </w:p>
        </w:tc>
        <w:tc>
          <w:tcPr>
            <w:tcW w:w="5103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«Думаем, сравниваем, размышляем» вопросы 1, 2, 3, 5 – письменно, стр. 117</w:t>
            </w:r>
          </w:p>
        </w:tc>
        <w:tc>
          <w:tcPr>
            <w:tcW w:w="1211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DF613A" w:rsidRPr="00F03E8C" w:rsidTr="00DF613A">
        <w:tc>
          <w:tcPr>
            <w:tcW w:w="1101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</w:t>
            </w:r>
          </w:p>
        </w:tc>
        <w:tc>
          <w:tcPr>
            <w:tcW w:w="2835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Информационно-творческие проекты</w:t>
            </w:r>
          </w:p>
        </w:tc>
        <w:tc>
          <w:tcPr>
            <w:tcW w:w="2835" w:type="dxa"/>
          </w:tcPr>
          <w:p w:rsidR="00DF613A" w:rsidRDefault="00DF613A" w:rsidP="00DF613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F613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https://www.youtube.com/watch?v=fFRSG3q689k</w:t>
            </w:r>
          </w:p>
        </w:tc>
        <w:tc>
          <w:tcPr>
            <w:tcW w:w="1701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</w:t>
            </w:r>
          </w:p>
        </w:tc>
        <w:tc>
          <w:tcPr>
            <w:tcW w:w="5103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1 и 5 – письменно,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  <w:tc>
          <w:tcPr>
            <w:tcW w:w="1211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DF613A" w:rsidRPr="00F03E8C" w:rsidTr="00DF613A">
        <w:tc>
          <w:tcPr>
            <w:tcW w:w="1101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</w:t>
            </w:r>
          </w:p>
        </w:tc>
        <w:tc>
          <w:tcPr>
            <w:tcW w:w="2835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Информационно-творческие проекты</w:t>
            </w:r>
          </w:p>
        </w:tc>
        <w:tc>
          <w:tcPr>
            <w:tcW w:w="2835" w:type="dxa"/>
          </w:tcPr>
          <w:p w:rsidR="00DF613A" w:rsidRDefault="00DF613A" w:rsidP="00DF613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F613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https://www.youtube.com/watch?v=vUqCEYbcCgM</w:t>
            </w:r>
          </w:p>
        </w:tc>
        <w:tc>
          <w:tcPr>
            <w:tcW w:w="1701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120</w:t>
            </w:r>
          </w:p>
        </w:tc>
        <w:tc>
          <w:tcPr>
            <w:tcW w:w="5103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7 и 8 – письменно,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1211" w:type="dxa"/>
          </w:tcPr>
          <w:p w:rsidR="00DF613A" w:rsidRDefault="00DF613A" w:rsidP="00D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92815" w:rsidRPr="00F03E8C" w:rsidSect="00362C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5"/>
    <w:rsid w:val="0002229A"/>
    <w:rsid w:val="003458FD"/>
    <w:rsid w:val="00362C95"/>
    <w:rsid w:val="0064109E"/>
    <w:rsid w:val="006426C0"/>
    <w:rsid w:val="008802F8"/>
    <w:rsid w:val="008C129A"/>
    <w:rsid w:val="008D24DC"/>
    <w:rsid w:val="00B01CC5"/>
    <w:rsid w:val="00B92815"/>
    <w:rsid w:val="00BA0266"/>
    <w:rsid w:val="00D95613"/>
    <w:rsid w:val="00DF613A"/>
    <w:rsid w:val="00E85326"/>
    <w:rsid w:val="00ED0D7D"/>
    <w:rsid w:val="00F0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D952E-9379-4972-954E-0D713A88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C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DF6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rifulina.anastas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2020-04-04T13:19:00Z</dcterms:created>
  <dcterms:modified xsi:type="dcterms:W3CDTF">2020-05-17T15:01:00Z</dcterms:modified>
</cp:coreProperties>
</file>