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5D" w:rsidRPr="00C36D4F" w:rsidRDefault="004B345D" w:rsidP="004B345D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C36D4F">
        <w:rPr>
          <w:rFonts w:ascii="Times New Roman" w:hAnsi="Times New Roman" w:cs="Times New Roman"/>
          <w:sz w:val="24"/>
          <w:szCs w:val="24"/>
        </w:rPr>
        <w:t>6 неделя Дистанционное обучение     Предмет химия  Быкова Татьяна Александровна       Эл</w:t>
      </w:r>
      <w:proofErr w:type="gramStart"/>
      <w:r w:rsidRPr="00C36D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D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D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6D4F">
        <w:rPr>
          <w:rFonts w:ascii="Times New Roman" w:hAnsi="Times New Roman" w:cs="Times New Roman"/>
          <w:sz w:val="24"/>
          <w:szCs w:val="24"/>
        </w:rPr>
        <w:t xml:space="preserve">очта  </w:t>
      </w:r>
      <w:hyperlink r:id="rId5" w:history="1">
        <w:r w:rsidRPr="00C36D4F">
          <w:rPr>
            <w:rStyle w:val="a3"/>
            <w:rFonts w:ascii="Times New Roman" w:hAnsi="Times New Roman" w:cs="Times New Roman"/>
            <w:sz w:val="24"/>
            <w:szCs w:val="24"/>
          </w:rPr>
          <w:t>bykova.tatyana.1975@mail.ru</w:t>
        </w:r>
      </w:hyperlink>
      <w:r w:rsidRPr="00C36D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B345D" w:rsidRPr="00C36D4F" w:rsidRDefault="004B345D" w:rsidP="004B345D">
      <w:pPr>
        <w:rPr>
          <w:rFonts w:ascii="Times New Roman" w:hAnsi="Times New Roman" w:cs="Times New Roman"/>
          <w:b/>
          <w:sz w:val="24"/>
          <w:szCs w:val="24"/>
        </w:rPr>
      </w:pPr>
      <w:r w:rsidRPr="00C36D4F">
        <w:rPr>
          <w:rFonts w:ascii="Times New Roman" w:hAnsi="Times New Roman" w:cs="Times New Roman"/>
          <w:b/>
          <w:sz w:val="24"/>
          <w:szCs w:val="24"/>
        </w:rPr>
        <w:t>9 класс</w:t>
      </w:r>
      <w:r w:rsidR="00263988" w:rsidRPr="00C36D4F">
        <w:rPr>
          <w:rFonts w:ascii="Times New Roman" w:hAnsi="Times New Roman" w:cs="Times New Roman"/>
          <w:b/>
          <w:sz w:val="24"/>
          <w:szCs w:val="24"/>
        </w:rPr>
        <w:t xml:space="preserve"> с 18 по 5 июня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491"/>
        <w:gridCol w:w="2586"/>
        <w:gridCol w:w="5529"/>
        <w:gridCol w:w="1984"/>
        <w:gridCol w:w="2403"/>
        <w:gridCol w:w="1621"/>
      </w:tblGrid>
      <w:tr w:rsidR="004B345D" w:rsidRPr="00C36D4F" w:rsidTr="004B345D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</w:tc>
      </w:tr>
      <w:tr w:rsidR="00D82BF1" w:rsidRPr="00C36D4F" w:rsidTr="004B345D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36D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https://iq2u.ru/tests/32?level=9#testsList</w:t>
              </w:r>
            </w:hyperlink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1. Общие свойства металлов</w:t>
            </w:r>
          </w:p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металлов</w:t>
            </w:r>
          </w:p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3. Щелочные металлы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Параграф 39-49, повторить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тесты. Отправить фото результата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D82BF1" w:rsidRPr="00C36D4F" w:rsidTr="004B345D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36D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https://iq2u.ru/tests/32?level=9#testsList</w:t>
              </w:r>
            </w:hyperlink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BF1" w:rsidRPr="00C36D4F" w:rsidRDefault="00D82BF1" w:rsidP="0094690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</w:t>
            </w:r>
          </w:p>
          <w:p w:rsidR="00D82BF1" w:rsidRPr="00C36D4F" w:rsidRDefault="00D82BF1" w:rsidP="0094690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Алюмиий</w:t>
            </w:r>
            <w:proofErr w:type="spellEnd"/>
          </w:p>
          <w:p w:rsidR="00D82BF1" w:rsidRPr="00C36D4F" w:rsidRDefault="00D82BF1" w:rsidP="0094690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Параграф 39-49, повторить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тесты. Отправить фото результата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D82BF1" w:rsidRPr="00C36D4F" w:rsidTr="004B345D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Органическая химия. Предельные углеводороды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C36D4F" w:rsidP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36D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https://www.youtube.com/watch?v=0gJ-60bYK_Y</w:t>
              </w:r>
            </w:hyperlink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Параграф 51-52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F1" w:rsidRPr="00C36D4F" w:rsidRDefault="00E31D96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отв. на вопр</w:t>
            </w:r>
            <w:r w:rsidR="003E5A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D82BF1" w:rsidRPr="00C36D4F" w:rsidTr="004B345D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углеводороды. Полимеры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C3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36D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https://www.youtube.com/watch?v=kpzXNFG6El0</w:t>
              </w:r>
            </w:hyperlink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D4F" w:rsidRPr="00C36D4F" w:rsidRDefault="00C3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36D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https://www.youtube.com/watch?v=l8lOCWYQhpw</w:t>
              </w:r>
            </w:hyperlink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53-54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F1" w:rsidRPr="00C36D4F" w:rsidRDefault="00E31D96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отв. на вопр</w:t>
            </w:r>
            <w:r w:rsidR="003E5A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D82BF1" w:rsidRPr="00C36D4F" w:rsidTr="004B345D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углеводородов. Спирты. </w:t>
            </w:r>
            <w:r w:rsidR="00354D7D" w:rsidRPr="00C36D4F">
              <w:rPr>
                <w:rFonts w:ascii="Times New Roman" w:hAnsi="Times New Roman" w:cs="Times New Roman"/>
                <w:sz w:val="24"/>
                <w:szCs w:val="24"/>
              </w:rPr>
              <w:t>Карбоновые кислоты. Сложные эфиры. Жиры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C3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36D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https://www.youtube.com/watch?v=i609mjgjFR0</w:t>
              </w:r>
            </w:hyperlink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D4F" w:rsidRPr="00C36D4F" w:rsidRDefault="00C3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36D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https://www.youtube.com/watch?v=iVMMLDBaO3g</w:t>
              </w:r>
            </w:hyperlink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55-56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F1" w:rsidRPr="00C36D4F" w:rsidRDefault="00E31D96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отв. на вопр</w:t>
            </w:r>
            <w:r w:rsidR="003E5A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D82BF1" w:rsidRPr="00C36D4F" w:rsidTr="004B345D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35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Углеводы. Аминокислоты. Белки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D4F" w:rsidRDefault="00C36D4F" w:rsidP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36D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https://www.youtube.com/watch?v=NJqTL82yQ6g</w:t>
              </w:r>
            </w:hyperlink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D4F" w:rsidRPr="00C36D4F" w:rsidRDefault="004324DD" w:rsidP="00C3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527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https://foxford.ru/trainings/3801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пройти контрольный тест</w:t>
            </w:r>
          </w:p>
          <w:p w:rsidR="00C36D4F" w:rsidRPr="00C36D4F" w:rsidRDefault="00C36D4F" w:rsidP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 w:rsidP="005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Параграф 5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F1" w:rsidRPr="00C36D4F" w:rsidRDefault="00E31D96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отв. на вопр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="00D82BF1" w:rsidRPr="00C36D4F">
              <w:rPr>
                <w:rFonts w:ascii="Times New Roman" w:hAnsi="Times New Roman" w:cs="Times New Roman"/>
                <w:sz w:val="24"/>
                <w:szCs w:val="24"/>
              </w:rPr>
              <w:t>. Отправить фото результата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F1" w:rsidRPr="00C36D4F" w:rsidRDefault="00D8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</w:tbl>
    <w:p w:rsidR="00377FED" w:rsidRDefault="00377FED" w:rsidP="004B345D">
      <w:pPr>
        <w:rPr>
          <w:rFonts w:ascii="Times New Roman" w:hAnsi="Times New Roman" w:cs="Times New Roman"/>
          <w:b/>
          <w:sz w:val="24"/>
          <w:szCs w:val="24"/>
        </w:rPr>
      </w:pPr>
    </w:p>
    <w:p w:rsidR="00377FED" w:rsidRDefault="00377FED" w:rsidP="004B345D">
      <w:pPr>
        <w:rPr>
          <w:rFonts w:ascii="Times New Roman" w:hAnsi="Times New Roman" w:cs="Times New Roman"/>
          <w:b/>
          <w:sz w:val="24"/>
          <w:szCs w:val="24"/>
        </w:rPr>
      </w:pPr>
    </w:p>
    <w:p w:rsidR="00377FED" w:rsidRDefault="00377FED" w:rsidP="004B345D">
      <w:pPr>
        <w:rPr>
          <w:rFonts w:ascii="Times New Roman" w:hAnsi="Times New Roman" w:cs="Times New Roman"/>
          <w:b/>
          <w:sz w:val="24"/>
          <w:szCs w:val="24"/>
        </w:rPr>
      </w:pPr>
    </w:p>
    <w:p w:rsidR="004B345D" w:rsidRPr="00C36D4F" w:rsidRDefault="004B345D" w:rsidP="004B345D">
      <w:pPr>
        <w:rPr>
          <w:rFonts w:ascii="Times New Roman" w:hAnsi="Times New Roman" w:cs="Times New Roman"/>
          <w:b/>
          <w:sz w:val="24"/>
          <w:szCs w:val="24"/>
        </w:rPr>
      </w:pPr>
      <w:r w:rsidRPr="00C36D4F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  <w:r w:rsidR="00263988" w:rsidRPr="00C36D4F">
        <w:rPr>
          <w:rFonts w:ascii="Times New Roman" w:hAnsi="Times New Roman" w:cs="Times New Roman"/>
          <w:b/>
          <w:sz w:val="24"/>
          <w:szCs w:val="24"/>
        </w:rPr>
        <w:t xml:space="preserve"> с 18 по 25 мая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513"/>
        <w:gridCol w:w="2564"/>
        <w:gridCol w:w="5529"/>
        <w:gridCol w:w="1984"/>
        <w:gridCol w:w="2386"/>
        <w:gridCol w:w="1638"/>
      </w:tblGrid>
      <w:tr w:rsidR="004B345D" w:rsidRPr="00C36D4F" w:rsidTr="004B345D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</w:tc>
      </w:tr>
      <w:tr w:rsidR="003E5AE2" w:rsidRPr="00C36D4F" w:rsidTr="004B345D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Pr="00C36D4F" w:rsidRDefault="003E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Pr="00C36D4F" w:rsidRDefault="003E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полимеры. Конденсационные полимеры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Pr="00C36D4F" w:rsidRDefault="008C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527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https://www.youtube.com/watch?v=yRKodqrfTig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Pr="00C36D4F" w:rsidRDefault="003E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42-43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, читать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r w:rsidR="003E5AE2" w:rsidRPr="00C36D4F">
              <w:rPr>
                <w:rFonts w:ascii="Times New Roman" w:hAnsi="Times New Roman" w:cs="Times New Roman"/>
                <w:sz w:val="24"/>
                <w:szCs w:val="24"/>
              </w:rPr>
              <w:t>отв. на вопр</w:t>
            </w:r>
            <w:r w:rsidR="003E5A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5AE2" w:rsidRPr="00C36D4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Pr="00C36D4F" w:rsidRDefault="003E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3E5AE2" w:rsidRPr="00C36D4F" w:rsidTr="004B345D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Pr="00C36D4F" w:rsidRDefault="003E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Default="003E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каучук. Синтетический каучук. Синтетические волокна</w:t>
            </w:r>
          </w:p>
          <w:p w:rsidR="004324DD" w:rsidRPr="00C36D4F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Default="008C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527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https://www.youtube.com/watch?v=nDiVhiKwXJk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2DE" w:rsidRDefault="008C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2DE" w:rsidRDefault="008C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527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https://www.youtube.com/watch?v=D4GjrRPs0FI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4DD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DD" w:rsidRPr="00C36D4F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527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https://foxford.ru/trainings/3802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Pr="00C36D4F" w:rsidRDefault="003E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44,45,46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, читать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r w:rsidR="003E5AE2"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 отв. на вопр</w:t>
            </w:r>
            <w:r w:rsidR="003E5A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5AE2" w:rsidRPr="00C36D4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контрольный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Результат фото отправить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E2" w:rsidRPr="00C36D4F" w:rsidRDefault="003E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</w:tbl>
    <w:p w:rsidR="004B345D" w:rsidRPr="00C36D4F" w:rsidRDefault="004B345D" w:rsidP="004B345D">
      <w:pPr>
        <w:rPr>
          <w:rFonts w:ascii="Times New Roman" w:hAnsi="Times New Roman" w:cs="Times New Roman"/>
          <w:b/>
          <w:sz w:val="24"/>
          <w:szCs w:val="24"/>
        </w:rPr>
      </w:pPr>
      <w:r w:rsidRPr="00C36D4F">
        <w:rPr>
          <w:rFonts w:ascii="Times New Roman" w:hAnsi="Times New Roman" w:cs="Times New Roman"/>
          <w:b/>
          <w:sz w:val="24"/>
          <w:szCs w:val="24"/>
        </w:rPr>
        <w:t>11 класс</w:t>
      </w:r>
      <w:r w:rsidR="00263988" w:rsidRPr="00C36D4F">
        <w:rPr>
          <w:rFonts w:ascii="Times New Roman" w:hAnsi="Times New Roman" w:cs="Times New Roman"/>
          <w:b/>
          <w:sz w:val="24"/>
          <w:szCs w:val="24"/>
        </w:rPr>
        <w:t xml:space="preserve"> с 18 по 5 июня</w:t>
      </w:r>
    </w:p>
    <w:tbl>
      <w:tblPr>
        <w:tblStyle w:val="a4"/>
        <w:tblW w:w="15705" w:type="dxa"/>
        <w:tblInd w:w="0" w:type="dxa"/>
        <w:tblLayout w:type="fixed"/>
        <w:tblLook w:val="04A0"/>
      </w:tblPr>
      <w:tblGrid>
        <w:gridCol w:w="1407"/>
        <w:gridCol w:w="2672"/>
        <w:gridCol w:w="5530"/>
        <w:gridCol w:w="1981"/>
        <w:gridCol w:w="2414"/>
        <w:gridCol w:w="1701"/>
      </w:tblGrid>
      <w:tr w:rsidR="004B345D" w:rsidRPr="00C36D4F" w:rsidTr="004B345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5D" w:rsidRPr="00C36D4F" w:rsidRDefault="004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</w:tc>
      </w:tr>
      <w:tr w:rsidR="004324DD" w:rsidRPr="00C36D4F" w:rsidTr="004B345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Химико-технологические принципы получения металлов. Производство чугуна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37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527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https://www.youtube.com/watch?v=QKH2nrVXb3g&amp;t=21s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Default="004324DD">
            <w:r w:rsidRPr="00660018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нспект «Получение Чугуна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4324DD" w:rsidRPr="00C36D4F" w:rsidTr="004B345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стали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37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527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https://www.youtube.com/watch?v=QKH2nrVXb3g&amp;t=21s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Default="004324DD">
            <w:r w:rsidRPr="00660018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Конспект. Отв.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4324DD" w:rsidRPr="00C36D4F" w:rsidTr="004B345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37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527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http://tepka.ru/estestvoznanie-11/38.html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Default="004324DD">
            <w:r w:rsidRPr="00660018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Конспект. Тест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4324DD" w:rsidRPr="00C36D4F" w:rsidTr="004B345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и окружающая среда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Default="00FC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527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https://www.youtube.com/watch?v=Cu-SBAeB9ug</w:t>
              </w:r>
            </w:hyperlink>
          </w:p>
          <w:p w:rsidR="00FC113D" w:rsidRPr="00C36D4F" w:rsidRDefault="00FC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527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https://www.youtube.com/watch?v=kUYU0bh7yic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Default="004324DD">
            <w:r w:rsidRPr="00660018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Конспект. Отв.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4324DD" w:rsidRPr="00C36D4F" w:rsidTr="004B345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527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https://foxford.ru/trainings/3803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Default="004324DD"/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Отправить фото результата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4DD" w:rsidRPr="00C36D4F" w:rsidRDefault="004324DD" w:rsidP="009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4F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36D4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</w:tbl>
    <w:p w:rsidR="004B345D" w:rsidRPr="00C36D4F" w:rsidRDefault="004B345D" w:rsidP="004B345D">
      <w:pPr>
        <w:rPr>
          <w:rFonts w:ascii="Times New Roman" w:hAnsi="Times New Roman" w:cs="Times New Roman"/>
          <w:sz w:val="24"/>
          <w:szCs w:val="24"/>
        </w:rPr>
      </w:pPr>
    </w:p>
    <w:p w:rsidR="004B345D" w:rsidRPr="00C36D4F" w:rsidRDefault="004B345D" w:rsidP="004B345D">
      <w:pPr>
        <w:rPr>
          <w:rFonts w:ascii="Times New Roman" w:hAnsi="Times New Roman" w:cs="Times New Roman"/>
          <w:sz w:val="24"/>
          <w:szCs w:val="24"/>
        </w:rPr>
      </w:pPr>
    </w:p>
    <w:p w:rsidR="00D115A2" w:rsidRPr="00C36D4F" w:rsidRDefault="00D115A2">
      <w:pPr>
        <w:rPr>
          <w:rFonts w:ascii="Times New Roman" w:hAnsi="Times New Roman" w:cs="Times New Roman"/>
          <w:sz w:val="24"/>
          <w:szCs w:val="24"/>
        </w:rPr>
      </w:pPr>
    </w:p>
    <w:sectPr w:rsidR="00D115A2" w:rsidRPr="00C36D4F" w:rsidSect="002639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95C"/>
    <w:multiLevelType w:val="hybridMultilevel"/>
    <w:tmpl w:val="5A12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45D"/>
    <w:rsid w:val="00263988"/>
    <w:rsid w:val="00354D7D"/>
    <w:rsid w:val="00377FED"/>
    <w:rsid w:val="003E5AE2"/>
    <w:rsid w:val="004324DD"/>
    <w:rsid w:val="004B345D"/>
    <w:rsid w:val="006D0B3C"/>
    <w:rsid w:val="007C3F41"/>
    <w:rsid w:val="00856113"/>
    <w:rsid w:val="008C52DE"/>
    <w:rsid w:val="008D668A"/>
    <w:rsid w:val="00C36D4F"/>
    <w:rsid w:val="00CF3864"/>
    <w:rsid w:val="00D115A2"/>
    <w:rsid w:val="00D82BF1"/>
    <w:rsid w:val="00E31D96"/>
    <w:rsid w:val="00F85790"/>
    <w:rsid w:val="00FC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4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D0B3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D0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gJ-60bYK_Y" TargetMode="External"/><Relationship Id="rId13" Type="http://schemas.openxmlformats.org/officeDocument/2006/relationships/hyperlink" Target="https://www.youtube.com/watch?v=NJqTL82yQ6g" TargetMode="External"/><Relationship Id="rId18" Type="http://schemas.openxmlformats.org/officeDocument/2006/relationships/hyperlink" Target="https://foxford.ru/trainings/380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epka.ru/estestvoznanie-11/38.html" TargetMode="External"/><Relationship Id="rId7" Type="http://schemas.openxmlformats.org/officeDocument/2006/relationships/hyperlink" Target="https://iq2u.ru/tests/32?level=9#testsList" TargetMode="External"/><Relationship Id="rId12" Type="http://schemas.openxmlformats.org/officeDocument/2006/relationships/hyperlink" Target="https://www.youtube.com/watch?v=iVMMLDBaO3g" TargetMode="External"/><Relationship Id="rId17" Type="http://schemas.openxmlformats.org/officeDocument/2006/relationships/hyperlink" Target="https://www.youtube.com/watch?v=D4GjrRPs0F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DiVhiKwXJk" TargetMode="External"/><Relationship Id="rId20" Type="http://schemas.openxmlformats.org/officeDocument/2006/relationships/hyperlink" Target="https://www.youtube.com/watch?v=QKH2nrVXb3g&amp;t=21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q2u.ru/tests/32?level=9#testsList" TargetMode="External"/><Relationship Id="rId11" Type="http://schemas.openxmlformats.org/officeDocument/2006/relationships/hyperlink" Target="https://www.youtube.com/watch?v=i609mjgjFR0" TargetMode="External"/><Relationship Id="rId24" Type="http://schemas.openxmlformats.org/officeDocument/2006/relationships/hyperlink" Target="https://foxford.ru/trainings/3803" TargetMode="External"/><Relationship Id="rId5" Type="http://schemas.openxmlformats.org/officeDocument/2006/relationships/hyperlink" Target="mailto:bykova.tatyana.1975@mail.ru" TargetMode="External"/><Relationship Id="rId15" Type="http://schemas.openxmlformats.org/officeDocument/2006/relationships/hyperlink" Target="https://www.youtube.com/watch?v=yRKodqrfTig" TargetMode="External"/><Relationship Id="rId23" Type="http://schemas.openxmlformats.org/officeDocument/2006/relationships/hyperlink" Target="https://www.youtube.com/watch?v=kUYU0bh7yic" TargetMode="External"/><Relationship Id="rId10" Type="http://schemas.openxmlformats.org/officeDocument/2006/relationships/hyperlink" Target="https://www.youtube.com/watch?v=l8lOCWYQhpw" TargetMode="External"/><Relationship Id="rId19" Type="http://schemas.openxmlformats.org/officeDocument/2006/relationships/hyperlink" Target="https://www.youtube.com/watch?v=QKH2nrVXb3g&amp;t=2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pzXNFG6El0" TargetMode="External"/><Relationship Id="rId14" Type="http://schemas.openxmlformats.org/officeDocument/2006/relationships/hyperlink" Target="https://foxford.ru/trainings/3801" TargetMode="External"/><Relationship Id="rId22" Type="http://schemas.openxmlformats.org/officeDocument/2006/relationships/hyperlink" Target="https://www.youtube.com/watch?v=Cu-SBAeB9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2020-05-17T10:31:00Z</dcterms:created>
  <dcterms:modified xsi:type="dcterms:W3CDTF">2020-05-17T12:06:00Z</dcterms:modified>
</cp:coreProperties>
</file>