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7C" w:rsidRPr="00EB487C" w:rsidRDefault="00EB487C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B487C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 </w:t>
      </w:r>
      <w:r w:rsidRPr="00EB487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 xml:space="preserve">Обществознание </w:t>
      </w:r>
      <w:r w:rsidRPr="00EB487C">
        <w:rPr>
          <w:rFonts w:ascii="Times New Roman" w:hAnsi="Times New Roman" w:cs="Times New Roman"/>
          <w:sz w:val="24"/>
          <w:szCs w:val="24"/>
        </w:rPr>
        <w:t xml:space="preserve"> </w:t>
      </w:r>
      <w:r w:rsidRPr="00EB487C">
        <w:rPr>
          <w:rFonts w:ascii="Times New Roman" w:hAnsi="Times New Roman" w:cs="Times New Roman"/>
          <w:b/>
          <w:sz w:val="24"/>
          <w:szCs w:val="24"/>
        </w:rPr>
        <w:t xml:space="preserve"> ФИО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>Налабардина В.А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48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B487C">
        <w:rPr>
          <w:rFonts w:ascii="Times New Roman" w:hAnsi="Times New Roman" w:cs="Times New Roman"/>
          <w:sz w:val="24"/>
          <w:szCs w:val="24"/>
        </w:rPr>
        <w:t xml:space="preserve">      </w:t>
      </w:r>
      <w:r w:rsidRPr="00EB487C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EB48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4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487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B487C">
        <w:rPr>
          <w:rFonts w:ascii="Times New Roman" w:hAnsi="Times New Roman" w:cs="Times New Roman"/>
          <w:b/>
          <w:sz w:val="24"/>
          <w:szCs w:val="24"/>
        </w:rPr>
        <w:t>очта</w:t>
      </w:r>
      <w:r w:rsidRPr="00EB4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hyperlink r:id="rId8" w:history="1">
        <w:r w:rsidRPr="00C95CB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vnalabardina@mail.ru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EB48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6«а», 6«б»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3402"/>
        <w:gridCol w:w="851"/>
        <w:gridCol w:w="5953"/>
        <w:gridCol w:w="1701"/>
      </w:tblGrid>
      <w:tr w:rsidR="00FF547B" w:rsidTr="00F32680">
        <w:tc>
          <w:tcPr>
            <w:tcW w:w="995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851" w:type="dxa"/>
          </w:tcPr>
          <w:p w:rsidR="00FF547B" w:rsidRPr="0019521A" w:rsidRDefault="00FF547B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53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701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D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2230EE" w:rsidTr="00F32680">
        <w:trPr>
          <w:trHeight w:val="1456"/>
        </w:trPr>
        <w:tc>
          <w:tcPr>
            <w:tcW w:w="995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Pr="0019521A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EE" w:rsidRP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0EE" w:rsidRPr="0019521A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30EE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https://videouroki.net/video/31-bud-smelym.html</w:t>
              </w:r>
            </w:hyperlink>
            <w:r w:rsidR="0022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230EE" w:rsidRPr="0019521A" w:rsidRDefault="002230EE" w:rsidP="0001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тесты по ссылке</w:t>
            </w:r>
          </w:p>
          <w:p w:rsidR="002230EE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30EE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https://videouroki.net/tests/tiest-bud-smielym.html?login=ok</w:t>
              </w:r>
            </w:hyperlink>
            <w:r w:rsidR="0022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0EE" w:rsidRPr="00E95A09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 результат прохождения теста</w:t>
            </w:r>
          </w:p>
        </w:tc>
        <w:tc>
          <w:tcPr>
            <w:tcW w:w="1701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230EE" w:rsidRPr="0019521A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0EE" w:rsidTr="00F32680">
        <w:trPr>
          <w:trHeight w:val="1031"/>
        </w:trPr>
        <w:tc>
          <w:tcPr>
            <w:tcW w:w="995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90" w:type="dxa"/>
          </w:tcPr>
          <w:p w:rsidR="002230EE" w:rsidRDefault="002230EE" w:rsidP="0022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EE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402" w:type="dxa"/>
          </w:tcPr>
          <w:p w:rsidR="002230EE" w:rsidRDefault="002230EE" w:rsidP="00184FD4"/>
        </w:tc>
        <w:tc>
          <w:tcPr>
            <w:tcW w:w="851" w:type="dxa"/>
          </w:tcPr>
          <w:p w:rsidR="002230EE" w:rsidRPr="00EB487C" w:rsidRDefault="002230EE" w:rsidP="0001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0EE" w:rsidRDefault="003036A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30EE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EE" w:rsidTr="00F32680">
        <w:trPr>
          <w:trHeight w:val="1031"/>
        </w:trPr>
        <w:tc>
          <w:tcPr>
            <w:tcW w:w="995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D3DC0" w:rsidRPr="00ED3DC0" w:rsidRDefault="00ED3DC0" w:rsidP="0018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0" w:type="dxa"/>
          </w:tcPr>
          <w:p w:rsidR="002230EE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EE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402" w:type="dxa"/>
          </w:tcPr>
          <w:p w:rsidR="002230EE" w:rsidRPr="003036A9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1A56" w:rsidRPr="0030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https://videouroki.net/video/32-chelovek-i-c</w:t>
              </w:r>
              <w:r w:rsidR="004C1A56" w:rsidRPr="0030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4C1A56" w:rsidRPr="003036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elovechnost.html</w:t>
              </w:r>
            </w:hyperlink>
            <w:r w:rsidR="004C1A56" w:rsidRPr="0030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230EE" w:rsidRPr="00EB487C" w:rsidRDefault="002230EE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0EE" w:rsidRDefault="005276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30EE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="003036A9">
              <w:rPr>
                <w:rFonts w:ascii="Times New Roman" w:hAnsi="Times New Roman" w:cs="Times New Roman"/>
                <w:sz w:val="24"/>
                <w:szCs w:val="24"/>
              </w:rPr>
              <w:t>полнить письменно «Проверим себя» и «В классе и дома».</w:t>
            </w:r>
          </w:p>
          <w:p w:rsidR="00016621" w:rsidRDefault="00016621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https://videouroki.net/tests/chieloviek-i-chieloviechnost-6.html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Выполнить тест</w:t>
            </w:r>
            <w:r w:rsidR="000166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письменно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</w:t>
            </w:r>
          </w:p>
          <w:p w:rsidR="00F236D0" w:rsidRDefault="00D651C4" w:rsidP="00F236D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— это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F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отношение к окружающим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F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великодушное, доброе отношение к другим людям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превосходству над людьми</w:t>
            </w:r>
            <w:r w:rsidR="00F23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D651C4" w:rsidRPr="00F236D0" w:rsidRDefault="00F236D0" w:rsidP="00F236D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неудовлетворения собой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2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предложение правильно.</w:t>
            </w:r>
          </w:p>
          <w:p w:rsid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— это система воззрений, которая признает выс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шую ценность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Варианты ответов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D651C4" w:rsidRPr="00D651C4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3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позицию из перечисленных ниже, которая </w:t>
            </w:r>
            <w:r w:rsidRPr="00D6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</w:t>
            </w:r>
            <w:r w:rsidRPr="00D6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щает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приведенный перечень: стремление понять </w:t>
            </w:r>
            <w:proofErr w:type="gramStart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видеть в другом человеке равного себе, уважитель</w:t>
            </w: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отношение к человеку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ответов</w:t>
            </w:r>
          </w:p>
          <w:p w:rsid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милосердное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</w:t>
            </w:r>
          </w:p>
          <w:p w:rsid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гуманное отношение</w:t>
            </w:r>
          </w:p>
          <w:p w:rsidR="00D651C4" w:rsidRPr="00F236D0" w:rsidRDefault="00F236D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отношение</w:t>
            </w:r>
          </w:p>
          <w:p w:rsidR="00D651C4" w:rsidRPr="00D651C4" w:rsidRDefault="00D651C4" w:rsidP="00F236D0">
            <w:pPr>
              <w:spacing w:before="100" w:before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4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из приведённых высказываний иллюстрирует </w:t>
            </w:r>
            <w:r w:rsidRPr="00D651C4">
              <w:rPr>
                <w:rFonts w:ascii="Times New Roman" w:eastAsia="Times New Roman" w:hAnsi="Times New Roman" w:cs="Times New Roman"/>
                <w:lang w:eastAsia="ru-RU"/>
              </w:rPr>
              <w:t>прин</w:t>
            </w:r>
            <w:r w:rsidRPr="00D651C4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 гуманизма?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Варианты ответов</w:t>
            </w:r>
          </w:p>
          <w:p w:rsidR="00D651C4" w:rsidRPr="00D651C4" w:rsidRDefault="00A55F54" w:rsidP="00A55F54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lang w:eastAsia="ru-RU"/>
              </w:rPr>
              <w:t>Любите книгу — источник 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мера всех вещей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 — начало всех начал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— залог здоровья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5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гуманизме общества нужно в первую очередь судить</w:t>
            </w:r>
          </w:p>
          <w:p w:rsidR="00D651C4" w:rsidRPr="00D651C4" w:rsidRDefault="00D651C4" w:rsidP="00D651C4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экономики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пожилым людям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школ и высших учебных заведений</w:t>
            </w:r>
          </w:p>
          <w:p w:rsid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природе</w:t>
            </w:r>
          </w:p>
          <w:p w:rsidR="00A55F5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Вопрос 6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можно назвать гуманными, если они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 с защитой окружающей среды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в учёбе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proofErr w:type="gramEnd"/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материальных благ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противостоят унижению и неравенству людей</w:t>
            </w: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7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правильное высказывание. Запишите цифру, под </w:t>
            </w:r>
            <w:proofErr w:type="gramStart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указано..</w:t>
            </w:r>
          </w:p>
          <w:p w:rsidR="00D651C4" w:rsidRPr="00D651C4" w:rsidRDefault="00D651C4" w:rsidP="00D651C4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A55F5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и эгоизм подразумевают одинаковое отноше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миру.</w:t>
            </w:r>
          </w:p>
          <w:p w:rsidR="00A55F5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людям, которые находятся в почтенном возрас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— это проявление гуманизма.</w:t>
            </w:r>
          </w:p>
          <w:p w:rsidR="00A55F5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гуманизма требует первостепенного развития техники.</w:t>
            </w:r>
          </w:p>
          <w:p w:rsidR="00D651C4" w:rsidRPr="00D651C4" w:rsidRDefault="00A55F54" w:rsidP="00A5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Гуманными могут быть чувства, а не поступки</w:t>
            </w:r>
          </w:p>
          <w:p w:rsidR="00A55F54" w:rsidRDefault="00A55F5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D651C4" w:rsidRPr="00D651C4" w:rsidRDefault="00D651C4" w:rsidP="00D651C4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8</w:t>
            </w:r>
          </w:p>
          <w:p w:rsidR="00D651C4" w:rsidRPr="00D651C4" w:rsidRDefault="00D651C4" w:rsidP="00D6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пропуски в тексте, выбрав слова из предложенного списка. Обратите внимание: слова в списке приведены в именительном падеже и единственном числе.</w:t>
            </w:r>
          </w:p>
          <w:p w:rsidR="00D651C4" w:rsidRDefault="00D651C4" w:rsidP="00D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__________(1) гуманизма — это определённые правила поведения. Представления о том, какие человеческие __________(2) достойны уважения, менялись исторически. Но во все времена люди разграничивали __________(3) и зло. Отношение к жизни человека как высшей __________(4), ответственность за свои дела, __________(5) о людях — качества, которые отличают гуманного человека.</w:t>
            </w:r>
          </w:p>
          <w:p w:rsidR="00D651C4" w:rsidRPr="00D651C4" w:rsidRDefault="00D651C4" w:rsidP="00D651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Варианты ответов</w:t>
            </w:r>
          </w:p>
          <w:p w:rsidR="00D651C4" w:rsidRPr="00D651C4" w:rsidRDefault="007919E3" w:rsidP="00AA11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</w:p>
          <w:p w:rsidR="00D651C4" w:rsidRPr="00D651C4" w:rsidRDefault="007919E3" w:rsidP="00AA11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</w:p>
          <w:p w:rsidR="00D651C4" w:rsidRPr="00D651C4" w:rsidRDefault="007919E3" w:rsidP="00AA11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</w:t>
            </w:r>
          </w:p>
          <w:p w:rsidR="00D651C4" w:rsidRPr="00D651C4" w:rsidRDefault="007919E3" w:rsidP="00AA11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</w:p>
          <w:p w:rsidR="00D651C4" w:rsidRPr="00D651C4" w:rsidRDefault="007919E3" w:rsidP="00AA11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  </w:t>
            </w:r>
            <w:r w:rsidR="00D651C4" w:rsidRPr="00D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  <w:p w:rsidR="007919E3" w:rsidRDefault="007919E3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1144"/>
              <w:gridCol w:w="1144"/>
              <w:gridCol w:w="1145"/>
              <w:gridCol w:w="1145"/>
            </w:tblGrid>
            <w:tr w:rsidR="007919E3" w:rsidTr="007919E3"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919E3" w:rsidTr="007919E3"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</w:tcPr>
                <w:p w:rsidR="007919E3" w:rsidRDefault="007919E3" w:rsidP="00184F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36A9" w:rsidRDefault="003036A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A9" w:rsidRDefault="003036A9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2230EE" w:rsidRDefault="003036A9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2680" w:rsidRDefault="00F32680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F32680" w:rsidRDefault="00F32680" w:rsidP="003036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vnalabardina@mail.ru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610399" w:rsidRPr="00F32680" w:rsidRDefault="00610399" w:rsidP="0030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47B" w:rsidRDefault="00013600" w:rsidP="00EB487C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 </w:t>
      </w:r>
    </w:p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7«а», 7«б»</w:t>
      </w:r>
      <w:r w:rsidR="00AE11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3402"/>
        <w:gridCol w:w="851"/>
        <w:gridCol w:w="5953"/>
        <w:gridCol w:w="1701"/>
      </w:tblGrid>
      <w:tr w:rsidR="00FF547B" w:rsidTr="007A4A38">
        <w:tc>
          <w:tcPr>
            <w:tcW w:w="995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851" w:type="dxa"/>
          </w:tcPr>
          <w:p w:rsidR="00FF547B" w:rsidRPr="0019521A" w:rsidRDefault="00FF547B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53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701" w:type="dxa"/>
          </w:tcPr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7A4A38" w:rsidRPr="0019521A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4A38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vnalabardina@mail.ru</w:t>
              </w:r>
            </w:hyperlink>
            <w:r w:rsidR="007A4A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7A4A38" w:rsidRPr="00EB48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FF547B" w:rsidTr="007A4A38">
        <w:tc>
          <w:tcPr>
            <w:tcW w:w="995" w:type="dxa"/>
          </w:tcPr>
          <w:p w:rsidR="00FF547B" w:rsidRPr="0019521A" w:rsidRDefault="00B15E6D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FF547B" w:rsidRPr="0019521A" w:rsidRDefault="00B047D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DB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3402" w:type="dxa"/>
          </w:tcPr>
          <w:p w:rsidR="00FF547B" w:rsidRPr="0019521A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47DB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https://videouroki.net/video/23-vidy-i-formy-bizniesa.html</w:t>
              </w:r>
            </w:hyperlink>
            <w:r w:rsidR="00B0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1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3F6B" w:rsidRDefault="001A3F6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F6B" w:rsidRDefault="001A3F6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д/задания: Пройти тест по теме «Производство» по ссылке </w:t>
            </w:r>
            <w:hyperlink r:id="rId16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https://videouroki.net/tests/proizvodstvo.html#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F6B" w:rsidRDefault="00A47067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7">
              <w:rPr>
                <w:rFonts w:ascii="Times New Roman" w:hAnsi="Times New Roman" w:cs="Times New Roman"/>
                <w:sz w:val="24"/>
                <w:szCs w:val="24"/>
              </w:rPr>
              <w:t>и отправить учителю результат прохождения теста</w:t>
            </w:r>
          </w:p>
          <w:p w:rsidR="00FF547B" w:rsidRDefault="001A3F6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параграфа, выучить термины, ответить письменно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роверь себя», «В  классе и дома»</w:t>
            </w:r>
          </w:p>
          <w:p w:rsidR="00D97F3F" w:rsidRDefault="00D97F3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</w:t>
            </w:r>
          </w:p>
          <w:p w:rsidR="00D97F3F" w:rsidRPr="00E95A09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7F3F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https://iq2u.ru/tests/test/run/104</w:t>
              </w:r>
            </w:hyperlink>
            <w:r w:rsidR="00D97F3F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учителю результат прохождения теста</w:t>
            </w:r>
          </w:p>
        </w:tc>
        <w:tc>
          <w:tcPr>
            <w:tcW w:w="1701" w:type="dxa"/>
          </w:tcPr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6A9" w:rsidTr="007A4A38">
        <w:tc>
          <w:tcPr>
            <w:tcW w:w="995" w:type="dxa"/>
          </w:tcPr>
          <w:p w:rsidR="003036A9" w:rsidRDefault="000530A1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090" w:type="dxa"/>
          </w:tcPr>
          <w:p w:rsidR="003036A9" w:rsidRPr="00B047DB" w:rsidRDefault="00934336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3402" w:type="dxa"/>
          </w:tcPr>
          <w:p w:rsidR="003036A9" w:rsidRPr="00934336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4336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https://videouroki.net/video/24-torghovlia-i-ieio-formy.html</w:t>
              </w:r>
            </w:hyperlink>
            <w:r w:rsidR="0093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036A9" w:rsidRPr="00EB487C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3036A9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01" w:type="dxa"/>
          </w:tcPr>
          <w:p w:rsidR="003036A9" w:rsidRDefault="003036A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09" w:rsidRPr="007116A3" w:rsidTr="007A4A38">
        <w:tc>
          <w:tcPr>
            <w:tcW w:w="995" w:type="dxa"/>
          </w:tcPr>
          <w:p w:rsidR="00615309" w:rsidRPr="007116A3" w:rsidRDefault="00615309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A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0" w:type="dxa"/>
          </w:tcPr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Обмен, торговля, </w:t>
            </w:r>
            <w:r w:rsidRPr="0071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</w:t>
            </w:r>
          </w:p>
        </w:tc>
        <w:tc>
          <w:tcPr>
            <w:tcW w:w="3402" w:type="dxa"/>
          </w:tcPr>
          <w:p w:rsidR="00615309" w:rsidRPr="007116A3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5309" w:rsidRPr="00711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</w:t>
              </w:r>
              <w:r w:rsidR="00615309" w:rsidRPr="00711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torg</w:t>
              </w:r>
              <w:r w:rsidR="00615309" w:rsidRPr="00711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615309" w:rsidRPr="00711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ovlia-i-ieio-formy.html</w:t>
              </w:r>
            </w:hyperlink>
            <w:r w:rsidR="00615309"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</w:t>
            </w:r>
          </w:p>
        </w:tc>
        <w:tc>
          <w:tcPr>
            <w:tcW w:w="5953" w:type="dxa"/>
          </w:tcPr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основные понятия: стоимость,  цена,  </w:t>
            </w:r>
            <w:r w:rsidRPr="0071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и ее формы, реклама и ее цели.</w:t>
            </w:r>
          </w:p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A3">
              <w:rPr>
                <w:rFonts w:ascii="Times New Roman" w:hAnsi="Times New Roman" w:cs="Times New Roman"/>
                <w:sz w:val="24"/>
                <w:szCs w:val="24"/>
              </w:rPr>
              <w:t>2.Выполнить письменно «Проверим себя», «В классе и дома» зад.№3,4,5,6</w:t>
            </w:r>
          </w:p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20" w:history="1">
              <w:r w:rsidRPr="00711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https://videouroki.net/tests/obmien-torghovlia-rieklama.html</w:t>
              </w:r>
            </w:hyperlink>
            <w:r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 (эл.</w:t>
            </w:r>
            <w:proofErr w:type="gramEnd"/>
            <w:r w:rsidRPr="0071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6A3">
              <w:rPr>
                <w:rFonts w:ascii="Times New Roman" w:hAnsi="Times New Roman" w:cs="Times New Roman"/>
                <w:sz w:val="24"/>
                <w:szCs w:val="24"/>
              </w:rPr>
              <w:t>Вариант) ИЛИ выполнить письменно:</w:t>
            </w:r>
            <w:proofErr w:type="gramEnd"/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ТЕСТ: Выберите наиболее полное определение.</w:t>
            </w:r>
          </w:p>
          <w:p w:rsidR="00615309" w:rsidRPr="007116A3" w:rsidRDefault="00615309" w:rsidP="0061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1</w:t>
            </w: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.Товар — это</w:t>
            </w:r>
          </w:p>
          <w:p w:rsidR="00615309" w:rsidRPr="007116A3" w:rsidRDefault="00615309" w:rsidP="00615309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труда</w:t>
            </w:r>
          </w:p>
          <w:p w:rsidR="00615309" w:rsidRPr="007116A3" w:rsidRDefault="004F4120" w:rsidP="00AA11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благо, </w:t>
            </w: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предназначенное для продажи</w:t>
            </w:r>
          </w:p>
          <w:p w:rsidR="00615309" w:rsidRPr="007116A3" w:rsidRDefault="004F4120" w:rsidP="00AA11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который удовлетворяет потребности людей</w:t>
            </w:r>
          </w:p>
          <w:p w:rsidR="00615309" w:rsidRPr="007116A3" w:rsidRDefault="004F4120" w:rsidP="00AA11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труда, который имеет потребительную стоимость</w:t>
            </w:r>
          </w:p>
          <w:p w:rsidR="00615309" w:rsidRPr="007116A3" w:rsidRDefault="00615309" w:rsidP="006153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5309" w:rsidRPr="007116A3" w:rsidRDefault="00615309" w:rsidP="006153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2</w:t>
            </w:r>
          </w:p>
          <w:p w:rsidR="00615309" w:rsidRPr="007116A3" w:rsidRDefault="00615309" w:rsidP="00615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начал развиваться вследствие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615309" w:rsidP="00AA11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натурального хозяйства</w:t>
            </w:r>
          </w:p>
          <w:p w:rsidR="00615309" w:rsidRPr="007116A3" w:rsidRDefault="004F4120" w:rsidP="00AA11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сбыть товар</w:t>
            </w:r>
          </w:p>
          <w:p w:rsidR="00615309" w:rsidRPr="007116A3" w:rsidRDefault="004F4120" w:rsidP="00AA11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разделения труда</w:t>
            </w:r>
          </w:p>
          <w:p w:rsidR="00615309" w:rsidRPr="007116A3" w:rsidRDefault="004F4120" w:rsidP="00AA11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людей разбогатеть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3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Меновой стоимостью товара называется его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</w:t>
            </w:r>
          </w:p>
          <w:p w:rsidR="00615309" w:rsidRPr="007116A3" w:rsidRDefault="004F4120" w:rsidP="00AA11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  <w:p w:rsidR="00615309" w:rsidRPr="007116A3" w:rsidRDefault="004F4120" w:rsidP="00AA11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615309" w:rsidRPr="007116A3" w:rsidRDefault="004F4120" w:rsidP="00AA11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обмену на другие продукты труда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4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Потребительной стоимостью товара называется его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обмену на другие продукты</w:t>
            </w:r>
          </w:p>
          <w:p w:rsidR="00615309" w:rsidRPr="007116A3" w:rsidRDefault="004F4120" w:rsidP="00AA119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615309" w:rsidRPr="007116A3" w:rsidRDefault="004F4120" w:rsidP="00AA119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</w:t>
            </w:r>
          </w:p>
          <w:p w:rsidR="00615309" w:rsidRPr="007116A3" w:rsidRDefault="004F4120" w:rsidP="00AA119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редкость (малое количество)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5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ситуацию, которая </w:t>
            </w:r>
            <w:r w:rsidRPr="007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связана с рыночными отношениями.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Историки утверждают, что в далёком прошлом пастухи и земледельцы обменивались продуктами своего труда.</w:t>
            </w:r>
          </w:p>
          <w:p w:rsidR="00615309" w:rsidRPr="007116A3" w:rsidRDefault="004F4120" w:rsidP="00AA119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обособленные производители обмениваются результатами своей деятельности, договариваясь о ценах.</w:t>
            </w:r>
          </w:p>
          <w:p w:rsidR="00615309" w:rsidRPr="007116A3" w:rsidRDefault="004F4120" w:rsidP="00AA119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заключил договор о поставке крупной партии товара.</w:t>
            </w:r>
          </w:p>
          <w:p w:rsidR="00615309" w:rsidRPr="007116A3" w:rsidRDefault="004F4120" w:rsidP="00AA119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Осенью закупочные цены на 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сельскохозяйственную продукцию снижаются.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6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ситуацию, которая иллюстрирует натуральный обмен.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купил огурцы на рынке.</w:t>
            </w:r>
          </w:p>
          <w:p w:rsidR="00615309" w:rsidRPr="007116A3" w:rsidRDefault="004F4120" w:rsidP="00AA11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обменял шило на мыло.</w:t>
            </w:r>
          </w:p>
          <w:p w:rsidR="00615309" w:rsidRPr="007116A3" w:rsidRDefault="004F4120" w:rsidP="00AA11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получил заработную плату.</w:t>
            </w:r>
          </w:p>
          <w:p w:rsidR="00615309" w:rsidRPr="007116A3" w:rsidRDefault="004F4120" w:rsidP="00AA11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продал автомобиль.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7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пример иллюстрирует розничную торговлю?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А. экспортирует нефть и газ.</w:t>
            </w:r>
          </w:p>
          <w:p w:rsidR="00615309" w:rsidRPr="007116A3" w:rsidRDefault="004F4120" w:rsidP="00AA11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Б. продал более 500 велосипедов различных марок.</w:t>
            </w:r>
          </w:p>
          <w:p w:rsidR="00615309" w:rsidRPr="007116A3" w:rsidRDefault="004F4120" w:rsidP="00AA11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образования субъекта Федерации В. покупают школьные учебники к новому учебному году.</w:t>
            </w:r>
          </w:p>
          <w:p w:rsidR="00615309" w:rsidRPr="007116A3" w:rsidRDefault="004F4120" w:rsidP="00AA11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 семья Г. закупает в гипермаркете продукты на неделю.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8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свойствах товара или услуги, которая помогает продать товар, — это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сделка</w:t>
            </w:r>
          </w:p>
          <w:p w:rsidR="00615309" w:rsidRPr="007116A3" w:rsidRDefault="004F4120" w:rsidP="00AA11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  <w:p w:rsidR="00615309" w:rsidRPr="007116A3" w:rsidRDefault="004F4120" w:rsidP="00AA11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  <w:p w:rsidR="00615309" w:rsidRPr="007116A3" w:rsidRDefault="004F4120" w:rsidP="00AA11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знак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9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Главная функция рекламы с точки зрения потребителя — это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свойствах и качествах товара или услуги</w:t>
            </w:r>
          </w:p>
          <w:p w:rsidR="00615309" w:rsidRPr="007116A3" w:rsidRDefault="004F4120" w:rsidP="00AA11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затрата средств на продвижение товара</w:t>
            </w:r>
          </w:p>
          <w:p w:rsidR="00615309" w:rsidRPr="007116A3" w:rsidRDefault="004F4120" w:rsidP="00AA11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прибыли от продажи товара</w:t>
            </w:r>
          </w:p>
          <w:p w:rsidR="00615309" w:rsidRPr="007116A3" w:rsidRDefault="004F4120" w:rsidP="00AA11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над конкурентами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10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слово (словосочетание), которое обобщает перечисленное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бартерная сделка</w:t>
            </w:r>
          </w:p>
          <w:p w:rsidR="00615309" w:rsidRPr="007116A3" w:rsidRDefault="004F4120" w:rsidP="00AA11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товара</w:t>
            </w:r>
          </w:p>
          <w:p w:rsidR="00615309" w:rsidRPr="007116A3" w:rsidRDefault="004F4120" w:rsidP="00AA11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торговля</w:t>
            </w:r>
          </w:p>
          <w:p w:rsidR="00615309" w:rsidRPr="007116A3" w:rsidRDefault="004F4120" w:rsidP="00AA11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товара</w:t>
            </w:r>
          </w:p>
          <w:p w:rsidR="00615309" w:rsidRPr="007116A3" w:rsidRDefault="004F4120" w:rsidP="00AA11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11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слово (словосочетание), которое обобщает перечисленные термины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AA11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  <w:p w:rsidR="00615309" w:rsidRPr="007116A3" w:rsidRDefault="004F4120" w:rsidP="00AA11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  <w:p w:rsidR="00615309" w:rsidRPr="007116A3" w:rsidRDefault="004F4120" w:rsidP="00AA11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розница</w:t>
            </w:r>
          </w:p>
          <w:p w:rsidR="00615309" w:rsidRPr="007116A3" w:rsidRDefault="004F4120" w:rsidP="00AA11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сделка</w:t>
            </w:r>
          </w:p>
          <w:p w:rsidR="00615309" w:rsidRPr="007116A3" w:rsidRDefault="004F4120" w:rsidP="00AA11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12</w:t>
            </w:r>
          </w:p>
          <w:p w:rsidR="00615309" w:rsidRPr="007116A3" w:rsidRDefault="00615309" w:rsidP="00615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понятие по его признакам: экономические отношения, купля-продажа, взаимодействие продавца (про</w:t>
            </w: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изводителя) и покупателя (потребителя).</w:t>
            </w:r>
          </w:p>
          <w:p w:rsidR="00615309" w:rsidRPr="007116A3" w:rsidRDefault="00615309" w:rsidP="00F236D0">
            <w:pPr>
              <w:spacing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615309" w:rsidRPr="007116A3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</w:p>
          <w:p w:rsidR="00615309" w:rsidRPr="007116A3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  <w:p w:rsidR="00615309" w:rsidRPr="007116A3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  <w:p w:rsidR="00615309" w:rsidRPr="007116A3" w:rsidRDefault="004F4120" w:rsidP="00F23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15309" w:rsidRPr="00711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хозяйство</w:t>
            </w:r>
          </w:p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09" w:rsidRPr="007116A3" w:rsidRDefault="0061530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A3" w:rsidRPr="007116A3" w:rsidTr="007A4A38">
        <w:tc>
          <w:tcPr>
            <w:tcW w:w="995" w:type="dxa"/>
          </w:tcPr>
          <w:p w:rsidR="007116A3" w:rsidRDefault="007116A3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2090" w:type="dxa"/>
          </w:tcPr>
          <w:p w:rsidR="007116A3" w:rsidRDefault="007116A3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3402" w:type="dxa"/>
          </w:tcPr>
          <w:p w:rsidR="007116A3" w:rsidRPr="007116A3" w:rsidRDefault="003D5EAA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://videouroki.net/</w:t>
              </w:r>
              <w:proofErr w:type="spellStart"/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/27-dien-ghi-i-ikh-funktsii.html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116A3" w:rsidRPr="007116A3" w:rsidRDefault="007116A3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F15B8A" w:rsidRPr="00E0317C" w:rsidRDefault="00F15B8A" w:rsidP="00AA119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параграф,  2. В</w:t>
            </w:r>
            <w:r w:rsidRPr="00E031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ыписать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ДЕНЕГ. 3.Ответить УСТНО «Проверим себя», «В классе и дома»</w:t>
            </w:r>
            <w:r w:rsidR="003D5EAA" w:rsidRPr="00E0317C">
              <w:rPr>
                <w:rFonts w:ascii="Times New Roman" w:hAnsi="Times New Roman" w:cs="Times New Roman"/>
                <w:sz w:val="24"/>
                <w:szCs w:val="24"/>
              </w:rPr>
              <w:t>. 4.Выполнить тест</w:t>
            </w:r>
            <w:r w:rsidR="00E0317C"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2" w:history="1">
              <w:r w:rsidR="00E0317C" w:rsidRPr="00E031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https://videouroki.net/tests/16108201/</w:t>
              </w:r>
            </w:hyperlink>
            <w:r w:rsidR="00E0317C"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Цена булочки – 25 рублей. Какую функцию денег иллюстрирует данный пример?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обращения</w:t>
            </w:r>
          </w:p>
          <w:p w:rsidR="00E0317C" w:rsidRPr="00E0317C" w:rsidRDefault="00E0317C" w:rsidP="00AA119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  <w:p w:rsidR="00E0317C" w:rsidRPr="00E0317C" w:rsidRDefault="00E0317C" w:rsidP="00AA119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</w:p>
          <w:p w:rsidR="00E0317C" w:rsidRPr="00E0317C" w:rsidRDefault="00E0317C" w:rsidP="00AA119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2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Анна планировала отправиться в путешествие в Южную Африку. Целый год она откладывала определённую часть зарплаты для последующего приобретения туристической путёвки. Какую функцию денег иллюстрирует данный пример?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обращения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  <w:p w:rsid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3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В магазине женщина увидела, что цена понравившегося ей костюма – 5 тысяч рублей. Какую функцию денег иллюстрирует данный пример?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платежа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обмена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4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Международная финансовая организация предоставила кредиты нескольким странам; страны, получившие кредиты ранее, выплатили организации по ним проценты. Какую функцию денег иллюстрирует данный пример?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обращения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5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Виолетта приобрела в магазине новое платье за 6000 рублей. Какую функцию денег иллюстрирует данный пример?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учёта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обмена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  <w:p w:rsidR="00E0317C" w:rsidRPr="00E0317C" w:rsidRDefault="00E0317C" w:rsidP="00AA119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6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Марина получила зарплату и 1000 рублей потратила на продукты. Какую функцию денег иллюстрирует данный пример?</w:t>
            </w:r>
          </w:p>
          <w:p w:rsidR="00E0317C" w:rsidRPr="00E0317C" w:rsidRDefault="00E0317C" w:rsidP="00E0317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обращения</w:t>
            </w:r>
          </w:p>
          <w:p w:rsidR="00E0317C" w:rsidRPr="00E0317C" w:rsidRDefault="00E0317C" w:rsidP="00AA119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  <w:p w:rsidR="00E0317C" w:rsidRPr="00E0317C" w:rsidRDefault="00E0317C" w:rsidP="00AA119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</w:p>
          <w:p w:rsidR="00E0317C" w:rsidRPr="00E0317C" w:rsidRDefault="00E0317C" w:rsidP="00AA119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7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gramEnd"/>
            <w:r w:rsidRPr="00E0317C">
              <w:rPr>
                <w:rFonts w:ascii="Times New Roman" w:hAnsi="Times New Roman" w:cs="Times New Roman"/>
                <w:sz w:val="24"/>
                <w:szCs w:val="24"/>
              </w:rPr>
              <w:t xml:space="preserve"> купив в магазине коробку конфет, пакет молока и пачку чая, потратила 400 рублей. Какую функцию денег иллюстрирует данный пример?</w:t>
            </w:r>
          </w:p>
          <w:p w:rsidR="00E0317C" w:rsidRPr="00E0317C" w:rsidRDefault="00E0317C" w:rsidP="00E0317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мировые деньги</w:t>
            </w:r>
          </w:p>
          <w:p w:rsidR="00E0317C" w:rsidRPr="00E0317C" w:rsidRDefault="00E0317C" w:rsidP="00AA119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обращения</w:t>
            </w:r>
          </w:p>
          <w:p w:rsidR="00E0317C" w:rsidRPr="00E0317C" w:rsidRDefault="00E0317C" w:rsidP="00AA119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  <w:p w:rsidR="00E0317C" w:rsidRPr="00E0317C" w:rsidRDefault="00E0317C" w:rsidP="00AA119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мера стоимости товара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8</w:t>
            </w:r>
          </w:p>
          <w:p w:rsidR="00E0317C" w:rsidRPr="00E0317C" w:rsidRDefault="00E0317C" w:rsidP="00E0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ниже относится к видам денег?</w:t>
            </w:r>
          </w:p>
          <w:p w:rsidR="00E0317C" w:rsidRPr="00E0317C" w:rsidRDefault="00E0317C" w:rsidP="00E0317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E0317C" w:rsidRPr="00E0317C" w:rsidRDefault="00E0317C" w:rsidP="00AA119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загородная недвижимость</w:t>
            </w:r>
          </w:p>
          <w:p w:rsidR="00E0317C" w:rsidRPr="00E0317C" w:rsidRDefault="00E0317C" w:rsidP="00AA119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товарные чеки</w:t>
            </w:r>
          </w:p>
          <w:p w:rsidR="00E0317C" w:rsidRPr="00E0317C" w:rsidRDefault="00E0317C" w:rsidP="00AA119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драгоценности</w:t>
            </w:r>
          </w:p>
          <w:p w:rsidR="00053419" w:rsidRPr="00053419" w:rsidRDefault="00E0317C" w:rsidP="00AA119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317C">
              <w:rPr>
                <w:rFonts w:ascii="Times New Roman" w:hAnsi="Times New Roman" w:cs="Times New Roman"/>
                <w:sz w:val="24"/>
                <w:szCs w:val="24"/>
              </w:rPr>
              <w:t>банкноты</w:t>
            </w:r>
          </w:p>
          <w:p w:rsidR="00053419" w:rsidRPr="00053419" w:rsidRDefault="00053419" w:rsidP="00053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9</w:t>
            </w:r>
          </w:p>
          <w:p w:rsidR="00053419" w:rsidRPr="00053419" w:rsidRDefault="00053419" w:rsidP="000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Какое суждение характеризует функцию денег как средства обращения?</w:t>
            </w:r>
          </w:p>
          <w:p w:rsidR="00053419" w:rsidRPr="00053419" w:rsidRDefault="00053419" w:rsidP="0005341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53419" w:rsidRPr="00053419" w:rsidRDefault="00053419" w:rsidP="00AA119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Деньги – посредник в обмене товаров.</w:t>
            </w:r>
          </w:p>
          <w:p w:rsidR="00053419" w:rsidRPr="00053419" w:rsidRDefault="00053419" w:rsidP="00AA119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Деньги – средство межгосударственных расчётов.</w:t>
            </w:r>
          </w:p>
          <w:p w:rsidR="00053419" w:rsidRPr="00053419" w:rsidRDefault="00053419" w:rsidP="00AA119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Деньги – измеритель ценности товаров и услуг.</w:t>
            </w:r>
          </w:p>
          <w:p w:rsidR="00053419" w:rsidRPr="00053419" w:rsidRDefault="00053419" w:rsidP="00AA119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Деньги – средство сохранения ценностей.</w:t>
            </w:r>
          </w:p>
          <w:p w:rsidR="00053419" w:rsidRPr="00053419" w:rsidRDefault="00053419" w:rsidP="00053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10</w:t>
            </w:r>
          </w:p>
          <w:p w:rsidR="00053419" w:rsidRPr="00053419" w:rsidRDefault="00053419" w:rsidP="005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Особый товар, служащий всеобщим эквивалентом стоимости товаров и услуг, –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  <w:p w:rsidR="00053419" w:rsidRPr="00053419" w:rsidRDefault="00053419" w:rsidP="0005341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53419" w:rsidRPr="00053419" w:rsidRDefault="005C049C" w:rsidP="00AA119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  <w:p w:rsidR="00053419" w:rsidRPr="00053419" w:rsidRDefault="005C049C" w:rsidP="00AA119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053419" w:rsidRPr="00053419" w:rsidRDefault="005C049C" w:rsidP="00AA119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  <w:p w:rsidR="00053419" w:rsidRPr="00053419" w:rsidRDefault="005C049C" w:rsidP="00AA119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053419" w:rsidRPr="00053419" w:rsidRDefault="00053419" w:rsidP="005C0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11</w:t>
            </w:r>
          </w:p>
          <w:p w:rsidR="00053419" w:rsidRPr="00053419" w:rsidRDefault="00053419" w:rsidP="005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Верны ли следующие суждения о деньгах?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496"/>
            </w:tblGrid>
            <w:tr w:rsidR="00053419" w:rsidRPr="00053419" w:rsidTr="00053419">
              <w:trPr>
                <w:tblCellSpacing w:w="15" w:type="dxa"/>
              </w:trPr>
              <w:tc>
                <w:tcPr>
                  <w:tcW w:w="238" w:type="dxa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9451" w:type="dxa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 играют роль всеобщего эквивалента стоимости всех остальных благ.</w:t>
                  </w:r>
                </w:p>
              </w:tc>
            </w:tr>
            <w:tr w:rsidR="00053419" w:rsidRPr="00053419" w:rsidTr="00053419">
              <w:trPr>
                <w:tblCellSpacing w:w="15" w:type="dxa"/>
              </w:trPr>
              <w:tc>
                <w:tcPr>
                  <w:tcW w:w="238" w:type="dxa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</w:t>
                  </w:r>
                </w:p>
              </w:tc>
              <w:tc>
                <w:tcPr>
                  <w:tcW w:w="9451" w:type="dxa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 могут обмениваться на любой другой товар, облегчая связь между производителями товара.</w:t>
                  </w:r>
                </w:p>
              </w:tc>
            </w:tr>
          </w:tbl>
          <w:p w:rsidR="00053419" w:rsidRPr="00053419" w:rsidRDefault="00053419" w:rsidP="000534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53419" w:rsidRPr="00053419" w:rsidRDefault="00053419" w:rsidP="0005341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53419" w:rsidRPr="00053419" w:rsidRDefault="005C049C" w:rsidP="00AA119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53419" w:rsidRPr="00053419" w:rsidRDefault="005C049C" w:rsidP="00AA119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53419" w:rsidRPr="00053419" w:rsidRDefault="005C049C" w:rsidP="00AA119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  <w:p w:rsidR="00053419" w:rsidRPr="00053419" w:rsidRDefault="005C049C" w:rsidP="00AA119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  <w:p w:rsidR="00053419" w:rsidRPr="00053419" w:rsidRDefault="00053419" w:rsidP="005C0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 12</w:t>
            </w:r>
          </w:p>
          <w:p w:rsidR="00053419" w:rsidRPr="00053419" w:rsidRDefault="00053419" w:rsidP="005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Верны ли следующие суждения о деньгах?</w:t>
            </w:r>
          </w:p>
          <w:p w:rsidR="005C049C" w:rsidRDefault="005C049C" w:rsidP="005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А. Деньги выполняют функцию средства накопления.</w:t>
            </w:r>
          </w:p>
          <w:p w:rsidR="00053419" w:rsidRPr="00053419" w:rsidRDefault="00053419" w:rsidP="005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Деньги используются во внешнеторговых и в международных финансовых операциях.</w:t>
            </w:r>
          </w:p>
          <w:p w:rsidR="00053419" w:rsidRPr="00053419" w:rsidRDefault="00053419" w:rsidP="0005341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53419" w:rsidRPr="00053419" w:rsidRDefault="005C049C" w:rsidP="00AA119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53419" w:rsidRPr="00053419" w:rsidRDefault="005C049C" w:rsidP="00AA119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53419" w:rsidRPr="00053419" w:rsidRDefault="005C049C" w:rsidP="00AA119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  <w:p w:rsidR="00053419" w:rsidRPr="00053419" w:rsidRDefault="005C049C" w:rsidP="00AA119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3419" w:rsidRPr="00053419"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  <w:p w:rsidR="00053419" w:rsidRPr="00053419" w:rsidRDefault="00053419" w:rsidP="008A5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13</w:t>
            </w:r>
          </w:p>
          <w:p w:rsidR="00053419" w:rsidRPr="00053419" w:rsidRDefault="00053419" w:rsidP="000534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19">
              <w:rPr>
                <w:rFonts w:ascii="Times New Roman" w:hAnsi="Times New Roman" w:cs="Times New Roman"/>
                <w:sz w:val="24"/>
                <w:szCs w:val="24"/>
              </w:rPr>
              <w:t>Верны ли следующие суждения о деньгах?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496"/>
            </w:tblGrid>
            <w:tr w:rsidR="00053419" w:rsidRPr="00053419" w:rsidTr="00053419">
              <w:trPr>
                <w:tblCellSpacing w:w="15" w:type="dxa"/>
              </w:trPr>
              <w:tc>
                <w:tcPr>
                  <w:tcW w:w="238" w:type="dxa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9451" w:type="dxa"/>
                  <w:vAlign w:val="center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хранении денег на счёте в банке происходит изъятие их из общего денежного оборота страны.</w:t>
                  </w:r>
                </w:p>
              </w:tc>
            </w:tr>
            <w:tr w:rsidR="00053419" w:rsidRPr="00053419" w:rsidTr="00053419">
              <w:trPr>
                <w:tblCellSpacing w:w="15" w:type="dxa"/>
              </w:trPr>
              <w:tc>
                <w:tcPr>
                  <w:tcW w:w="238" w:type="dxa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</w:t>
                  </w:r>
                </w:p>
              </w:tc>
              <w:tc>
                <w:tcPr>
                  <w:tcW w:w="9451" w:type="dxa"/>
                  <w:vAlign w:val="center"/>
                  <w:hideMark/>
                </w:tcPr>
                <w:p w:rsidR="00000000" w:rsidRPr="00053419" w:rsidRDefault="00053419" w:rsidP="00053419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покупке товаров деньги выступают как средство накопления.</w:t>
                  </w:r>
                </w:p>
              </w:tc>
            </w:tr>
          </w:tbl>
          <w:p w:rsidR="008A5C6F" w:rsidRPr="008A5C6F" w:rsidRDefault="008A5C6F" w:rsidP="008A5C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8A5C6F" w:rsidRPr="008A5C6F" w:rsidRDefault="008A5C6F" w:rsidP="00AA119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8A5C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A5C6F" w:rsidRPr="008A5C6F" w:rsidRDefault="008A5C6F" w:rsidP="00AA119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8A5C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A5C6F" w:rsidRPr="008A5C6F" w:rsidRDefault="008A5C6F" w:rsidP="00AA119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  <w:p w:rsidR="008A5C6F" w:rsidRPr="008A5C6F" w:rsidRDefault="008A5C6F" w:rsidP="00AA119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  <w:p w:rsidR="008A5C6F" w:rsidRPr="008A5C6F" w:rsidRDefault="008A5C6F" w:rsidP="008A5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14</w:t>
            </w: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7"/>
            </w:tblGrid>
            <w:tr w:rsidR="008A5C6F" w:rsidRPr="008A5C6F" w:rsidTr="008A5C6F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A5C6F" w:rsidRPr="008A5C6F" w:rsidRDefault="008A5C6F" w:rsidP="008A5C6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Верны ли следующие суждения о деньгах?</w:t>
                  </w:r>
                </w:p>
                <w:p w:rsidR="008A5C6F" w:rsidRPr="008A5C6F" w:rsidRDefault="008A5C6F" w:rsidP="008A5C6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 Деньги являются мерой стоимости производимых товаров и услуг.</w:t>
                  </w:r>
                </w:p>
                <w:p w:rsidR="00000000" w:rsidRPr="008A5C6F" w:rsidRDefault="008A5C6F" w:rsidP="008A5C6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 В современном мире единственной формой платежа является использование наличных денег.</w:t>
                  </w:r>
                </w:p>
              </w:tc>
            </w:tr>
          </w:tbl>
          <w:p w:rsidR="008A5C6F" w:rsidRPr="008A5C6F" w:rsidRDefault="008A5C6F" w:rsidP="00C731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8A5C6F" w:rsidRPr="008A5C6F" w:rsidRDefault="008A5C6F" w:rsidP="00AA119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8A5C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A5C6F" w:rsidRPr="008A5C6F" w:rsidRDefault="008A5C6F" w:rsidP="00AA119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8A5C6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A5C6F" w:rsidRPr="008A5C6F" w:rsidRDefault="008A5C6F" w:rsidP="00AA119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верны оба суждения</w:t>
            </w:r>
          </w:p>
          <w:p w:rsidR="00E0317C" w:rsidRPr="008A5C6F" w:rsidRDefault="008A5C6F" w:rsidP="00AA119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A5C6F">
              <w:rPr>
                <w:rFonts w:ascii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  <w:tc>
          <w:tcPr>
            <w:tcW w:w="1701" w:type="dxa"/>
          </w:tcPr>
          <w:p w:rsidR="007116A3" w:rsidRPr="007116A3" w:rsidRDefault="007116A3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87C" w:rsidRPr="00A93DC7" w:rsidRDefault="00EB487C" w:rsidP="00EB48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 w:rsidR="00FF547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8«а», 8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3402"/>
        <w:gridCol w:w="992"/>
        <w:gridCol w:w="5670"/>
        <w:gridCol w:w="1701"/>
      </w:tblGrid>
      <w:tr w:rsidR="00EB487C" w:rsidTr="00F236D0">
        <w:tc>
          <w:tcPr>
            <w:tcW w:w="995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EB487C" w:rsidRPr="0019521A" w:rsidRDefault="00EB487C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70" w:type="dxa"/>
          </w:tcPr>
          <w:p w:rsidR="00EB487C" w:rsidRPr="0019521A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6420C">
              <w:rPr>
                <w:rFonts w:ascii="Times New Roman" w:hAnsi="Times New Roman" w:cs="Times New Roman"/>
                <w:sz w:val="24"/>
                <w:szCs w:val="24"/>
              </w:rPr>
              <w:t>шние задания</w:t>
            </w:r>
          </w:p>
        </w:tc>
        <w:tc>
          <w:tcPr>
            <w:tcW w:w="1701" w:type="dxa"/>
          </w:tcPr>
          <w:p w:rsidR="00EB487C" w:rsidRDefault="00EB487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5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F236D0" w:rsidRPr="0019521A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36D0" w:rsidRPr="00F23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vnalabardina@mail.ru</w:t>
              </w:r>
            </w:hyperlink>
            <w:r w:rsidR="00F236D0" w:rsidRPr="00F236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3F609B" w:rsidTr="00F236D0">
        <w:tc>
          <w:tcPr>
            <w:tcW w:w="995" w:type="dxa"/>
          </w:tcPr>
          <w:p w:rsidR="003F609B" w:rsidRPr="0019521A" w:rsidRDefault="009A5EF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0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</w:tcPr>
          <w:p w:rsidR="003F609B" w:rsidRPr="0019521A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7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02" w:type="dxa"/>
          </w:tcPr>
          <w:p w:rsidR="003F609B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609B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https://infourok.ru/prezentaciya-po-obschestvoznaniyu-klass-po-teme-predprinimatelskaya-deyatelnost-2896966.html</w:t>
              </w:r>
            </w:hyperlink>
            <w:r w:rsidR="003F60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609B" w:rsidRPr="0019521A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609B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https://videouroki.net/video/20-priedprinimatiel-stvo.html</w:t>
              </w:r>
            </w:hyperlink>
            <w:r w:rsidR="003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9B" w:rsidRPr="00153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F609B" w:rsidRPr="00EB487C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8F0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  <w:p w:rsidR="003F609B" w:rsidRPr="0019521A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04" w:rsidRDefault="00531604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д/з:</w:t>
            </w:r>
            <w:r w:rsidR="006154D2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 по теме «Рыночная экономика» </w:t>
            </w:r>
            <w:hyperlink r:id="rId26" w:history="1">
              <w:r w:rsidR="00E708EF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https://videouroki.net/tests/rynochnaia-ekonomika-1.html</w:t>
              </w:r>
            </w:hyperlink>
            <w:r w:rsidR="00E7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D2">
              <w:rPr>
                <w:rFonts w:ascii="Times New Roman" w:hAnsi="Times New Roman" w:cs="Times New Roman"/>
                <w:sz w:val="24"/>
                <w:szCs w:val="24"/>
              </w:rPr>
              <w:t>, результат отправит учителю.</w:t>
            </w:r>
          </w:p>
          <w:p w:rsidR="003F609B" w:rsidRDefault="006154D2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609B" w:rsidRPr="00531604">
              <w:rPr>
                <w:rFonts w:ascii="Times New Roman" w:hAnsi="Times New Roman" w:cs="Times New Roman"/>
                <w:sz w:val="24"/>
                <w:szCs w:val="24"/>
              </w:rPr>
              <w:t>Конспект параграфа, выучить термины, ответить письменно  «Проверь себя», «В  классе и дома»</w:t>
            </w:r>
          </w:p>
          <w:p w:rsidR="00FD6379" w:rsidRPr="00531604" w:rsidRDefault="00FD6379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задания на сайте РЭШ</w:t>
            </w:r>
          </w:p>
        </w:tc>
        <w:tc>
          <w:tcPr>
            <w:tcW w:w="1701" w:type="dxa"/>
          </w:tcPr>
          <w:p w:rsidR="003F609B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F609B" w:rsidRPr="0019521A" w:rsidRDefault="003F609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8F0" w:rsidTr="00F236D0">
        <w:tc>
          <w:tcPr>
            <w:tcW w:w="995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32" w:type="dxa"/>
          </w:tcPr>
          <w:p w:rsidR="00A608F0" w:rsidRPr="00FF547B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402" w:type="dxa"/>
          </w:tcPr>
          <w:p w:rsidR="00A608F0" w:rsidRDefault="00A608F0" w:rsidP="00184FD4"/>
        </w:tc>
        <w:tc>
          <w:tcPr>
            <w:tcW w:w="992" w:type="dxa"/>
          </w:tcPr>
          <w:p w:rsidR="00A608F0" w:rsidRPr="00EB487C" w:rsidRDefault="00A608F0" w:rsidP="00A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(17)</w:t>
            </w:r>
          </w:p>
          <w:p w:rsidR="00A608F0" w:rsidRPr="00EB487C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19F" w:rsidRDefault="00A608F0" w:rsidP="0053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</w:p>
          <w:p w:rsidR="00A608F0" w:rsidRPr="00C7319F" w:rsidRDefault="00A608F0" w:rsidP="00C73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F0" w:rsidTr="00F236D0">
        <w:tc>
          <w:tcPr>
            <w:tcW w:w="995" w:type="dxa"/>
          </w:tcPr>
          <w:p w:rsidR="00A608F0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32" w:type="dxa"/>
          </w:tcPr>
          <w:p w:rsidR="00A608F0" w:rsidRPr="00FF547B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402" w:type="dxa"/>
          </w:tcPr>
          <w:p w:rsidR="00A608F0" w:rsidRPr="00A608F0" w:rsidRDefault="00610399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608F0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https://videouroki.net/video/21-rol-ghosudarstva-v-ekonomikie.html</w:t>
              </w:r>
            </w:hyperlink>
            <w:r w:rsidR="00A6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608F0" w:rsidRPr="00EB487C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(17)</w:t>
            </w:r>
          </w:p>
          <w:p w:rsidR="00A608F0" w:rsidRPr="00EB487C" w:rsidRDefault="00A608F0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8F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8F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понятия и термины: </w:t>
            </w:r>
            <w:r w:rsidR="002A396E">
              <w:rPr>
                <w:rFonts w:ascii="Times New Roman" w:hAnsi="Times New Roman" w:cs="Times New Roman"/>
                <w:sz w:val="24"/>
                <w:szCs w:val="24"/>
              </w:rPr>
              <w:t>налоги, их виды; государственный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письменно «Проверь себя», «В классе и дома»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тест </w:t>
            </w:r>
            <w:hyperlink r:id="rId28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https://videouroki.net/tests/rol-ghosudarstva-v-ekonomikie-6.html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письменно: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вопросов теста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1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Ситуация,  при которой расходы государства превышают доходы, называется...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0C1C60" w:rsidP="00AA119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</w:p>
          <w:p w:rsidR="000C1C60" w:rsidRPr="000C1C60" w:rsidRDefault="000C1C60" w:rsidP="00AA119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:rsidR="000C1C60" w:rsidRPr="000C1C60" w:rsidRDefault="000C1C60" w:rsidP="00AA119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Облигация</w:t>
            </w:r>
          </w:p>
          <w:p w:rsidR="000C1C60" w:rsidRPr="000C1C60" w:rsidRDefault="000C1C60" w:rsidP="00AA119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Вопрос 2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Заполните пропу</w:t>
            </w:r>
            <w:proofErr w:type="gramStart"/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ск в пр</w:t>
            </w:r>
            <w:proofErr w:type="gramEnd"/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едложении.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_________ - это денежный фонд правительства, с помощью которого государство влияет на экономические процессы.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3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В 1930-е гг. в СССР проводилась политика одалживания денег у населения в виде облигаций государственного займа. Это пример ...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Повышения прямых налогов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Увеличения расходной части государственного бюджета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Увеличения доходной части государственного бюджета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Роста внешнего долга государства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Роста внутреннего долга государства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4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Все перечисленные ниже понятия, за исключением одного, относятся к категории "доходы государственного бюджета". Укажите лишнее понятие.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Таможенная пошлина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Дотации предприятиям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5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Заполните пропуск в тексте. 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______ функция позволяет государству следить за деятельностью фирм, уплатой гражданами налогов, позволяет вносить изменения в налоговую политику.</w:t>
            </w:r>
          </w:p>
          <w:p w:rsidR="000C1C60" w:rsidRPr="00487CBA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7C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Вопрос 6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sz w:val="24"/>
                <w:szCs w:val="24"/>
              </w:rPr>
              <w:t>Выберите из списка термины, относящиеся к деятельности государства в сфере экономики.</w:t>
            </w:r>
          </w:p>
          <w:p w:rsidR="000C1C60" w:rsidRPr="000C1C60" w:rsidRDefault="000C1C60" w:rsidP="000C1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Облигация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  <w:p w:rsidR="000C1C60" w:rsidRPr="000C1C60" w:rsidRDefault="00487CBA" w:rsidP="0048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1C60" w:rsidRPr="000C1C60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60" w:rsidRDefault="000C1C60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378" w:rsidRDefault="00B77378" w:rsidP="00B7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A608F0" w:rsidRDefault="00B77378" w:rsidP="00B7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</w:tc>
      </w:tr>
      <w:tr w:rsidR="00C7319F" w:rsidTr="00F236D0">
        <w:tc>
          <w:tcPr>
            <w:tcW w:w="995" w:type="dxa"/>
          </w:tcPr>
          <w:p w:rsidR="00C7319F" w:rsidRDefault="00C7319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232" w:type="dxa"/>
          </w:tcPr>
          <w:p w:rsidR="00C7319F" w:rsidRPr="00C7319F" w:rsidRDefault="00C7319F" w:rsidP="00C7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3402" w:type="dxa"/>
          </w:tcPr>
          <w:p w:rsidR="00C7319F" w:rsidRPr="00C7319F" w:rsidRDefault="00C7319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731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https://videouroki.net/video/22-raspriedielieniie-dokhodov.html</w:t>
              </w:r>
            </w:hyperlink>
            <w:r w:rsidRPr="00C7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319F" w:rsidRPr="00C7319F" w:rsidRDefault="00C7319F" w:rsidP="00C7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(18)</w:t>
            </w:r>
          </w:p>
          <w:p w:rsidR="00C7319F" w:rsidRPr="00EB487C" w:rsidRDefault="00C7319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19F" w:rsidRDefault="00C7319F" w:rsidP="000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ответить письменно «</w:t>
            </w:r>
            <w:r w:rsidR="00ED3818">
              <w:rPr>
                <w:rFonts w:ascii="Times New Roman" w:hAnsi="Times New Roman" w:cs="Times New Roman"/>
                <w:sz w:val="24"/>
                <w:szCs w:val="24"/>
              </w:rPr>
              <w:t>Проверь себя», «В классе и дома» зад. №1, 2, 4.</w:t>
            </w:r>
          </w:p>
        </w:tc>
        <w:tc>
          <w:tcPr>
            <w:tcW w:w="1701" w:type="dxa"/>
          </w:tcPr>
          <w:p w:rsidR="00B77378" w:rsidRDefault="00B77378" w:rsidP="00B7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C7319F" w:rsidRDefault="00B77378" w:rsidP="00B7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</w:tc>
      </w:tr>
    </w:tbl>
    <w:p w:rsidR="00FF547B" w:rsidRDefault="00FF547B"/>
    <w:p w:rsidR="00FF547B" w:rsidRPr="00A93DC7" w:rsidRDefault="00FF547B" w:rsidP="00FF54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 w:rsidR="005A09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15181" w:type="dxa"/>
        <w:tblLayout w:type="fixed"/>
        <w:tblLook w:val="04A0" w:firstRow="1" w:lastRow="0" w:firstColumn="1" w:lastColumn="0" w:noHBand="0" w:noVBand="1"/>
      </w:tblPr>
      <w:tblGrid>
        <w:gridCol w:w="995"/>
        <w:gridCol w:w="3082"/>
        <w:gridCol w:w="4583"/>
        <w:gridCol w:w="1229"/>
        <w:gridCol w:w="4016"/>
        <w:gridCol w:w="1276"/>
      </w:tblGrid>
      <w:tr w:rsidR="00FF547B" w:rsidTr="00B15E6D">
        <w:tc>
          <w:tcPr>
            <w:tcW w:w="995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082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83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29" w:type="dxa"/>
          </w:tcPr>
          <w:p w:rsidR="00FF547B" w:rsidRPr="0019521A" w:rsidRDefault="00FF547B" w:rsidP="00184F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16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FF547B" w:rsidRPr="0019521A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E7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FF547B" w:rsidTr="00B15E6D">
        <w:tc>
          <w:tcPr>
            <w:tcW w:w="995" w:type="dxa"/>
          </w:tcPr>
          <w:p w:rsidR="00FF547B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F54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6420C" w:rsidRPr="0019521A" w:rsidRDefault="0086420C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82" w:type="dxa"/>
          </w:tcPr>
          <w:p w:rsidR="00FF547B" w:rsidRPr="0019521A" w:rsidRDefault="00E708EF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EF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  <w:r w:rsidR="006B733E">
              <w:rPr>
                <w:rFonts w:ascii="Times New Roman" w:hAnsi="Times New Roman" w:cs="Times New Roman"/>
                <w:sz w:val="24"/>
                <w:szCs w:val="24"/>
              </w:rPr>
              <w:t>, типы отклоняющегося поведения</w:t>
            </w:r>
          </w:p>
        </w:tc>
        <w:tc>
          <w:tcPr>
            <w:tcW w:w="4583" w:type="dxa"/>
          </w:tcPr>
          <w:p w:rsidR="00FD6379" w:rsidRDefault="0061039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6379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61039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6420C" w:rsidRPr="00336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https://videouroki.net/video/06-1-otklonyayushcheesya-povedenie.html</w:t>
              </w:r>
            </w:hyperlink>
            <w:r w:rsidR="0086420C" w:rsidRPr="0033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FC" w:rsidRP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FC" w:rsidRDefault="00336FFC" w:rsidP="0033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47B" w:rsidRPr="00336FFC" w:rsidRDefault="00336FFC" w:rsidP="00336FFC">
            <w:pPr>
              <w:tabs>
                <w:tab w:val="left" w:pos="29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229" w:type="dxa"/>
          </w:tcPr>
          <w:p w:rsidR="00FF547B" w:rsidRPr="00EB487C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E70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547B" w:rsidRPr="0019521A" w:rsidRDefault="00FF547B" w:rsidP="00E7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3E1F64" w:rsidRPr="006B733E" w:rsidRDefault="006B733E" w:rsidP="006B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1F64" w:rsidRPr="006B73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д/з: пройти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«Социальная структура общества» </w:t>
            </w:r>
            <w:hyperlink r:id="rId32" w:history="1">
              <w:r w:rsidRPr="006B7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https://videouroki.net/tests/sotsial-naia-struktura-obshchiestva-1.html</w:t>
              </w:r>
            </w:hyperlink>
            <w:r w:rsidRPr="006B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64" w:rsidRDefault="003E1F64" w:rsidP="003E1F64">
            <w:pPr>
              <w:pStyle w:val="a6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4">
              <w:rPr>
                <w:rFonts w:ascii="Times New Roman" w:hAnsi="Times New Roman" w:cs="Times New Roman"/>
                <w:sz w:val="24"/>
                <w:szCs w:val="24"/>
              </w:rPr>
              <w:t>и отправить результаты учителю на э/почту</w:t>
            </w:r>
          </w:p>
          <w:p w:rsidR="00FF547B" w:rsidRDefault="009F7DA4" w:rsidP="009F7DA4">
            <w:pPr>
              <w:tabs>
                <w:tab w:val="left" w:pos="0"/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t>Конспект параграфа</w:t>
            </w:r>
            <w:r w:rsidR="006B733E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F547B" w:rsidRPr="009F7DA4">
              <w:rPr>
                <w:rFonts w:ascii="Times New Roman" w:hAnsi="Times New Roman" w:cs="Times New Roman"/>
                <w:sz w:val="24"/>
                <w:szCs w:val="24"/>
              </w:rPr>
              <w:t>, выучить термины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документ, ответить на вопросы к документу 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устно; вопросы для самопроверки </w:t>
            </w:r>
            <w:r w:rsidR="00FB20AE" w:rsidRPr="009F7D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7575" w:rsidRPr="009F7D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FD6379" w:rsidRPr="009F7DA4" w:rsidRDefault="00FD6379" w:rsidP="009F7DA4">
            <w:pPr>
              <w:tabs>
                <w:tab w:val="left" w:pos="0"/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D6379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сайте РЭШ</w:t>
            </w:r>
          </w:p>
        </w:tc>
        <w:tc>
          <w:tcPr>
            <w:tcW w:w="1276" w:type="dxa"/>
          </w:tcPr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  <w:p w:rsidR="00FF547B" w:rsidRDefault="00FF547B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6D" w:rsidRPr="0019521A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D" w:rsidTr="00B15E6D">
        <w:tc>
          <w:tcPr>
            <w:tcW w:w="995" w:type="dxa"/>
          </w:tcPr>
          <w:p w:rsidR="00B15E6D" w:rsidRDefault="00B15E6D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082" w:type="dxa"/>
          </w:tcPr>
          <w:p w:rsidR="00B15E6D" w:rsidRPr="0019521A" w:rsidRDefault="00037575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отклоняющегося поведения</w:t>
            </w:r>
          </w:p>
        </w:tc>
        <w:tc>
          <w:tcPr>
            <w:tcW w:w="4583" w:type="dxa"/>
          </w:tcPr>
          <w:p w:rsidR="00FD6379" w:rsidRDefault="0061039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D6379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 w:rsidR="00F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79" w:rsidRDefault="00FD637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6D" w:rsidRDefault="0061039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37575"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https://videouroki.net/video/06-2-tipy-otklonyayushchegosya-povedeniya.html</w:t>
              </w:r>
            </w:hyperlink>
          </w:p>
          <w:p w:rsidR="00481CFD" w:rsidRDefault="00481CFD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FD" w:rsidRPr="00481CFD" w:rsidRDefault="0061039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81CFD" w:rsidRPr="00481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https://videouroki.net/razrabotki/priezientatsiia-k-uroku-sotsial-nyie-normy-i-otkloniaiushchieiesia-poviedieniie.html</w:t>
              </w:r>
            </w:hyperlink>
            <w:r w:rsidR="00481CFD" w:rsidRPr="0048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037575" w:rsidRPr="00EB487C" w:rsidRDefault="00037575" w:rsidP="0003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5E6D" w:rsidRPr="00EB487C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481CFD" w:rsidRPr="00481CFD" w:rsidRDefault="00481CFD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1CFD">
              <w:rPr>
                <w:rFonts w:ascii="Times New Roman" w:hAnsi="Times New Roman" w:cs="Times New Roman"/>
                <w:sz w:val="24"/>
                <w:szCs w:val="24"/>
              </w:rPr>
              <w:t>Проверка д/з:</w:t>
            </w:r>
          </w:p>
          <w:p w:rsidR="00B15E6D" w:rsidRDefault="00FB20AE" w:rsidP="000064CE">
            <w:pPr>
              <w:pStyle w:val="a6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-1,3 письменно</w:t>
            </w:r>
          </w:p>
          <w:p w:rsidR="00FD6379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самостоятельную работу </w:t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FD6379" w:rsidRPr="00FD6379">
              <w:rPr>
                <w:rFonts w:ascii="Times New Roman" w:hAnsi="Times New Roman" w:cs="Times New Roman"/>
                <w:sz w:val="24"/>
                <w:szCs w:val="24"/>
              </w:rPr>
              <w:instrText>https://videouroki.net/razrabotki/samostoiatiel-naia-rabota-po-formie-iege-sotsial-nyie-normy-i-otkloniaiushchieie.htm</w:instrText>
            </w:r>
            <w:r w:rsidR="00FD637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FD6379" w:rsidRPr="00C95CBA" w:rsidRDefault="00FD6379" w:rsidP="000064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https://videouroki.net/razrabotki/samostoiatiel-naia-rabota-po-formie-iege-sotsial-nyie-normy-i-otkloniaiushchieie.htm </w:t>
            </w:r>
          </w:p>
          <w:p w:rsidR="00FD6379" w:rsidRPr="000064CE" w:rsidRDefault="00FD6379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на сайте РЭШ </w:t>
            </w:r>
            <w:hyperlink r:id="rId36" w:history="1">
              <w:r w:rsidRPr="00C95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https://resh.edu.ru/subject/lesson/5481/start/205476/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64CE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064CE" w:rsidRDefault="000064CE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6D" w:rsidRDefault="00B15E6D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D4" w:rsidTr="00B15E6D">
        <w:tc>
          <w:tcPr>
            <w:tcW w:w="995" w:type="dxa"/>
          </w:tcPr>
          <w:p w:rsidR="00184FD4" w:rsidRDefault="00184FD4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184FD4" w:rsidRDefault="00184FD4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082" w:type="dxa"/>
          </w:tcPr>
          <w:p w:rsidR="00184FD4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4583" w:type="dxa"/>
          </w:tcPr>
          <w:p w:rsidR="00184FD4" w:rsidRDefault="00610399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84FD4" w:rsidRPr="00184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https://videouroki.net/video/09-1-mezhnacionalnye-otnosheniya.html</w:t>
              </w:r>
            </w:hyperlink>
            <w:r w:rsidR="00184FD4" w:rsidRPr="0018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B65" w:rsidRDefault="006B6B65" w:rsidP="0015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65" w:rsidRPr="00610399" w:rsidRDefault="00610399" w:rsidP="00153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/.../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obshchestvoznaniya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- 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natsii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mezhnatsionalnye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otnosheniya</w:t>
              </w:r>
              <w:r w:rsidR="006B6B65" w:rsidRPr="0061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B6B6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6B6B65" w:rsidRPr="0061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</w:tcPr>
          <w:p w:rsidR="00184FD4" w:rsidRPr="00EB487C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4FD4" w:rsidRPr="00EB487C" w:rsidRDefault="00184FD4" w:rsidP="0018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4FD4" w:rsidRDefault="00184FD4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6B6B65">
              <w:rPr>
                <w:rFonts w:ascii="Times New Roman" w:hAnsi="Times New Roman" w:cs="Times New Roman"/>
                <w:sz w:val="24"/>
                <w:szCs w:val="24"/>
              </w:rPr>
              <w:t>, выучить основные понятия и термины.</w:t>
            </w:r>
          </w:p>
          <w:p w:rsidR="006B6B65" w:rsidRDefault="0095367E" w:rsidP="0048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«Вопросы для самопроверки»</w:t>
            </w:r>
          </w:p>
        </w:tc>
        <w:tc>
          <w:tcPr>
            <w:tcW w:w="1276" w:type="dxa"/>
          </w:tcPr>
          <w:p w:rsidR="00184FD4" w:rsidRDefault="00184FD4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E5" w:rsidRPr="006B6B65" w:rsidTr="00610399">
        <w:tc>
          <w:tcPr>
            <w:tcW w:w="995" w:type="dxa"/>
          </w:tcPr>
          <w:p w:rsidR="007D21E5" w:rsidRDefault="007D21E5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7D21E5" w:rsidRDefault="007D21E5" w:rsidP="00B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D21E5" w:rsidRDefault="007D21E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828" w:type="dxa"/>
            <w:gridSpan w:val="3"/>
          </w:tcPr>
          <w:p w:rsidR="007D21E5" w:rsidRPr="00394ADF" w:rsidRDefault="007D21E5" w:rsidP="00394AD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Тест. Межнациональные отношения</w:t>
            </w:r>
          </w:p>
          <w:p w:rsidR="007D21E5" w:rsidRPr="0095367E" w:rsidRDefault="00610399" w:rsidP="00C7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21E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https://videouroki.net/tests/miezhnatsional-nyie-otnoshieniia.html</w:t>
              </w:r>
            </w:hyperlink>
            <w:r w:rsidR="00C74B02">
              <w:rPr>
                <w:rFonts w:ascii="Times New Roman" w:hAnsi="Times New Roman" w:cs="Times New Roman"/>
                <w:sz w:val="24"/>
                <w:szCs w:val="24"/>
              </w:rPr>
              <w:t xml:space="preserve"> + выполнить задание №2 к вопросу 3  ИЛИ письменно     </w:t>
            </w:r>
            <w:r w:rsidR="007D21E5" w:rsidRPr="0095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вопросов теста</w:t>
            </w:r>
          </w:p>
          <w:p w:rsidR="007D21E5" w:rsidRPr="0095367E" w:rsidRDefault="007D21E5" w:rsidP="0095367E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организация проводила в стране Z опрос 30-летних и 60-летних граждан. Им задавали вопрос: «Что, по Вашему мнению, необходимо делать представителям различных этносов, проживающих на территории одного государства, чтобы предотвратить межнациональные конфликты?». 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опроса (в % от числа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отвечавших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представлены в диаграмме.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Найдите в приведённом списке выводы, которые можно сделать на основе диаграммы.</w:t>
            </w: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B77378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E37E7FC" wp14:editId="21CB9833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39227</wp:posOffset>
                  </wp:positionV>
                  <wp:extent cx="5008418" cy="1764693"/>
                  <wp:effectExtent l="0" t="0" r="1905" b="6985"/>
                  <wp:wrapNone/>
                  <wp:docPr id="2" name="Рисунок 2" descr="https://fhd.videouroki.net/tests/519877/image_5e7af708ca6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hd.videouroki.net/tests/519877/image_5e7af708ca6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18" cy="176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378" w:rsidRDefault="00B77378" w:rsidP="00B7737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B77378" w:rsidRDefault="00B77378" w:rsidP="00B7737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7D21E5" w:rsidRPr="0095367E" w:rsidRDefault="007D21E5" w:rsidP="00B77378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B7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тех, кто считает, что для предотвращения межнациональных конфликтов необходимо научиться понимать друг друга, среди 30-летних больше, чем среди 60-летних.</w:t>
            </w:r>
          </w:p>
          <w:p w:rsidR="007D21E5" w:rsidRPr="0095367E" w:rsidRDefault="007D21E5" w:rsidP="00B7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Наименьшие доли опрошенных в обеих группах не задумывались над поставленным вопросом.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 доли опрошенных из обеих групп считают, что для предотвращения межнациональных конфликтов необходимо знакомиться с культурой других этносов.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опрошенных 30-летних считают, что для предотвращения межнациональных конфликтов нужно уважать права и свободы друг друга.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60-летних граждан тех, кто считает, что для предотвращения межнациональных конфликтов необходимо уважать права и свободы друг друга, больше, чем тех, кто считает, что нужно научиться понимать друг друга.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2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верные суждения о межнациональных отношениях.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Межнациональная интеграция - это процесс постепенного объединения и углубления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между различными этносами, народами и нациями.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 смешивание подразумевает обособление этнических групп под воздействием фактора силы.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ассимиляция представляет собой конфликт между представителями разных наций и народностей.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способов предотвращения межнациональных конфликтов в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соблюдение прав и свобод каждой народности и нации.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 могут проявляться в форме сотрудничества или этнического конфликта.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3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 w:rsidRPr="0095367E">
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  <w:r w:rsidRPr="0095367E">
              <w:br/>
              <w:t>«В России проживает более 100 больших и малых _______ (А) общностей. С распадом СССР старая система ценностей в глазах молодёжи была дискредитирована, а новые политические ценности, основанные на принципах _______ (Б), ещё не вошли в массовое сознание. В этих условиях нашлись политические деятели - национальные лидеры, которые проводили политику «раздувания» _______ (В) и сепаратизма, используя различные способы манипулирования сознанием молодёжи.</w:t>
            </w:r>
            <w:r w:rsidRPr="0095367E">
              <w:br/>
              <w:t xml:space="preserve">Межнациональные конфликты в нашей стране имеют различные _______ (Г) и протекают по-разному. Они ограничивают сферу ________(Д) между молодёжью различных национальностей, вызывают у молодых людей насторожённость, затрудняют межнациональные контакты. Кроме того, насилие становится фактом общественного _______ (Е), повергает народы в состояние взаимной подозрительности, неустойчивости и </w:t>
            </w:r>
            <w:r w:rsidRPr="0095367E">
              <w:lastRenderedPageBreak/>
              <w:t>страха».</w:t>
            </w:r>
            <w:r w:rsidRPr="0095367E">
              <w:br/>
            </w:r>
            <w:r>
              <w:rPr>
                <w:rFonts w:ascii="Georgia" w:hAnsi="Georgia"/>
                <w:color w:val="000000"/>
              </w:rPr>
              <w:t> Насилие или даже его угроза делают ситуацию еще более трудно управляемой и непредсказуемой.                              В условиях многонационального государства, каковым является Россия, под воздействием объективных факторов периодически возникают мощные миграционные потоки. В результате чего молодым людям постоянно приходится вращаться в инонациональной среде».</w:t>
            </w:r>
          </w:p>
          <w:p w:rsidR="007D21E5" w:rsidRDefault="007D21E5" w:rsidP="009536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Задание 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 Обратите внимание на то, что в списке слов больше, чем вам потребуется для заполнения пропусков.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7D21E5" w:rsidRPr="008E42F5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  <w:p w:rsidR="007D21E5" w:rsidRPr="0095367E" w:rsidRDefault="007D21E5" w:rsidP="008E4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E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</w:t>
            </w:r>
          </w:p>
          <w:p w:rsidR="007D21E5" w:rsidRDefault="007D21E5" w:rsidP="008E42F5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1"/>
              <w:gridCol w:w="631"/>
              <w:gridCol w:w="631"/>
              <w:gridCol w:w="631"/>
              <w:gridCol w:w="631"/>
            </w:tblGrid>
            <w:tr w:rsidR="007D21E5" w:rsidTr="008E42F5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А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Б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В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Г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Д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Е</w:t>
                  </w:r>
                </w:p>
              </w:tc>
            </w:tr>
            <w:tr w:rsidR="007D21E5" w:rsidTr="008E42F5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D21E5" w:rsidRP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b/>
                <w:color w:val="000000"/>
                <w:u w:val="single"/>
              </w:rPr>
            </w:pPr>
            <w:r w:rsidRPr="007D21E5">
              <w:rPr>
                <w:rFonts w:ascii="Georgia" w:hAnsi="Georgia"/>
                <w:b/>
                <w:color w:val="000000"/>
                <w:u w:val="single"/>
              </w:rPr>
              <w:t>Задание 2.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1. Какие два социальных условия, по мнению авторов, позволили отдельным национальным лидерам манипулировать сознанием молодежи?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lastRenderedPageBreak/>
              <w:t>2. На какие опасные последствия межнациональных конфликтов указывают авторы? Назовите любые три последствия.</w:t>
            </w:r>
          </w:p>
          <w:p w:rsidR="007D21E5" w:rsidRDefault="007D21E5" w:rsidP="007D21E5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3.Авторы обращают внимание на конфликты как на одно из проявлений межнациональных отношений. Этим межнациональным отношения в современной России далеко не исчерпываются. Опираясь на знания курса и личный опыт, приведите три примера межнационального взаимодействия другого характера.</w:t>
            </w:r>
          </w:p>
          <w:p w:rsidR="007D21E5" w:rsidRPr="00B77378" w:rsidRDefault="007D21E5" w:rsidP="00B77378">
            <w:pPr>
              <w:pStyle w:val="a9"/>
              <w:shd w:val="clear" w:color="auto" w:fill="FFFFFF"/>
              <w:spacing w:line="36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4. Опираясь на текст и знание курса, сформулируйте три принципа, на основе которых должны строиться межнациональные отношения в</w:t>
            </w:r>
            <w:r w:rsidR="00B77378">
              <w:rPr>
                <w:rFonts w:ascii="Georgia" w:hAnsi="Georgia"/>
                <w:color w:val="000000"/>
              </w:rPr>
              <w:t xml:space="preserve"> многонациональном государстве.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4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суждения?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gramStart"/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Варианты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ответов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(ДА.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НЕТ)</w:t>
            </w:r>
            <w:proofErr w:type="gramEnd"/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межнациональные отношения законодательно регламентированы.</w:t>
            </w:r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способов предотвращения межнациональных конфликтов в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соблюдение прав и свобод каждой народности и нации.</w:t>
            </w:r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Этносоциальный конфликт характеризуется состоянием взаимных претензий, противостоянием племён, народов и наций друг другу.</w:t>
            </w:r>
          </w:p>
          <w:p w:rsidR="007D21E5" w:rsidRPr="0095367E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причин </w:t>
            </w:r>
            <w:proofErr w:type="spell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 является существующее между этносами неравенство в уровне жизни, различное представительство в престижных профессиях, социальных слоях, органах власти.</w:t>
            </w:r>
          </w:p>
          <w:p w:rsidR="007D21E5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Толерантность представляет собой конфликт между представителями разных наций и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народностей.</w:t>
            </w:r>
          </w:p>
          <w:p w:rsidR="007D21E5" w:rsidRDefault="007D21E5" w:rsidP="008E42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31"/>
              <w:gridCol w:w="631"/>
              <w:gridCol w:w="631"/>
              <w:gridCol w:w="631"/>
            </w:tblGrid>
            <w:tr w:rsidR="007D21E5" w:rsidTr="002B2CE2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21E5" w:rsidTr="002B2CE2">
              <w:tc>
                <w:tcPr>
                  <w:tcW w:w="630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dxa"/>
                </w:tcPr>
                <w:p w:rsidR="007D21E5" w:rsidRDefault="007D21E5" w:rsidP="008E42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5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приведён перечень терминов. Все они, за исключением двух, относятся к понятию «гуманистическая национальная политика». Найдите два термина, «выпадающих» из общего ряда.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2B2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привилегии отдельным этническим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сближение наций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самобытность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этнической исключительности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6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примеров иллюстрируют тенденцию к дифференциации в межнациональных отношениях?</w:t>
            </w:r>
            <w:r w:rsidR="00A9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протекционизма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ТНК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взаимопроникновение культур и религий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межгосударственные союзы</w:t>
            </w:r>
          </w:p>
          <w:p w:rsidR="007D21E5" w:rsidRPr="0095367E" w:rsidRDefault="007D21E5" w:rsidP="00A9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 в политике и культуре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7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A9A945A" wp14:editId="373A0089">
                  <wp:simplePos x="0" y="0"/>
                  <wp:positionH relativeFrom="column">
                    <wp:posOffset>68984</wp:posOffset>
                  </wp:positionH>
                  <wp:positionV relativeFrom="paragraph">
                    <wp:posOffset>254404</wp:posOffset>
                  </wp:positionV>
                  <wp:extent cx="4010660" cy="1351915"/>
                  <wp:effectExtent l="0" t="0" r="8890" b="635"/>
                  <wp:wrapNone/>
                  <wp:docPr id="3" name="Рисунок 3" descr="https://fhd.videouroki.net/tests/519877/image_5e7af88977c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hd.videouroki.net/tests/519877/image_5e7af88977c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6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слово, пропущенное в таблице.</w:t>
            </w: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1E5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140E" w:rsidRDefault="00A9140E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8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Терпимость к иным, отличающимся от </w:t>
            </w:r>
            <w:proofErr w:type="gramStart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взглядам, обычаям, образу жизни - …………….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9</w:t>
            </w:r>
          </w:p>
          <w:p w:rsidR="007D21E5" w:rsidRPr="0095367E" w:rsidRDefault="007D21E5" w:rsidP="00953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иллюстрации какого из явлений, прежде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использована подборка фотографий?</w:t>
            </w:r>
            <w:r w:rsidRPr="00953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7335851" wp14:editId="17CFFF62">
                  <wp:extent cx="5839460" cy="3709670"/>
                  <wp:effectExtent l="0" t="0" r="8890" b="5080"/>
                  <wp:docPr id="4" name="Рисунок 4" descr="https://fhd.videouroki.net/tests/519877/image_5e7af919a7a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hd.videouroki.net/tests/519877/image_5e7af919a7a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60" cy="370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1E5" w:rsidRPr="0095367E" w:rsidRDefault="007D21E5" w:rsidP="0095367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ассимиляция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геноцид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расизм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7D21E5" w:rsidRPr="0095367E" w:rsidRDefault="007D21E5" w:rsidP="002B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</w:t>
            </w:r>
          </w:p>
          <w:p w:rsidR="007D21E5" w:rsidRPr="0095367E" w:rsidRDefault="007D21E5" w:rsidP="00F72E85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Вопрос 10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утверждений раскрывают принципы национальной политики РФ?</w:t>
            </w:r>
          </w:p>
          <w:p w:rsidR="007D21E5" w:rsidRPr="0095367E" w:rsidRDefault="007D21E5" w:rsidP="00F72E85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9536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Варианты ответов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разрешает деятельность организаций, провозглашающих превосходство титульной нации.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предоставляет гражданам право определять и указывать свою национальность без принуждения.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предоставляет возможность получить социальные пособия только представителям национальных меньшинств.</w:t>
            </w:r>
          </w:p>
          <w:p w:rsidR="007D21E5" w:rsidRPr="0095367E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поддерживает только наиболее распространённую среди населения страны религию.</w:t>
            </w:r>
          </w:p>
          <w:p w:rsidR="007D21E5" w:rsidRPr="00F72E85" w:rsidRDefault="007D21E5" w:rsidP="00F72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способствует сохранению и развитию национальных языков народов России.</w:t>
            </w:r>
          </w:p>
        </w:tc>
        <w:tc>
          <w:tcPr>
            <w:tcW w:w="1276" w:type="dxa"/>
          </w:tcPr>
          <w:p w:rsidR="007D21E5" w:rsidRPr="006B6B65" w:rsidRDefault="007D21E5" w:rsidP="0000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0E" w:rsidTr="00610399">
        <w:tc>
          <w:tcPr>
            <w:tcW w:w="995" w:type="dxa"/>
          </w:tcPr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3082" w:type="dxa"/>
          </w:tcPr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4583" w:type="dxa"/>
          </w:tcPr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/10-1-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semya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socialnyj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institut</w:t>
              </w:r>
              <w:proofErr w:type="spellEnd"/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E" w:rsidRDefault="00610399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140E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https://videouroki.net/video/10-2-semya-i-brak.html</w:t>
              </w:r>
            </w:hyperlink>
          </w:p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85" w:rsidRDefault="00610399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9140E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https://videouroki.net/video/11-1-semya-v-sovremennom-mire.html</w:t>
              </w:r>
            </w:hyperlink>
          </w:p>
          <w:p w:rsidR="00F72E85" w:rsidRDefault="00F72E8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E" w:rsidRDefault="00610399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72E85" w:rsidRPr="0031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https://videouroki.net/video/11-2-semya-i-demograficheskaya-situaciya-v-rf.html</w:t>
              </w:r>
            </w:hyperlink>
          </w:p>
          <w:p w:rsidR="00F72E85" w:rsidRPr="00A9140E" w:rsidRDefault="00F72E8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9140E" w:rsidRPr="00EB487C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140E" w:rsidRPr="00EB487C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выучить основные понятия и термины.</w:t>
            </w:r>
          </w:p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«Вопросы для самопроверки»</w:t>
            </w:r>
          </w:p>
        </w:tc>
        <w:tc>
          <w:tcPr>
            <w:tcW w:w="1276" w:type="dxa"/>
          </w:tcPr>
          <w:p w:rsidR="00A9140E" w:rsidRDefault="00A9140E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45" w:rsidTr="00610399">
        <w:tc>
          <w:tcPr>
            <w:tcW w:w="995" w:type="dxa"/>
          </w:tcPr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82" w:type="dxa"/>
          </w:tcPr>
          <w:p w:rsidR="002E0545" w:rsidRDefault="002E0545" w:rsidP="0052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29.04.Социальное развитие и молодежь</w:t>
            </w:r>
          </w:p>
        </w:tc>
        <w:tc>
          <w:tcPr>
            <w:tcW w:w="4583" w:type="dxa"/>
          </w:tcPr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https://videouroki.net/video/07-1-molodyozh-kak-socialnaya-gruppa.html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https://videouroki.net/video/07-2-problemy-molodyozhi.html</w:t>
              </w:r>
            </w:hyperlink>
          </w:p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41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https://videouroki.net/video/07-3-molodyozhnye-subkultury.html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545" w:rsidRPr="00A9140E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E0545" w:rsidRPr="00EB487C" w:rsidRDefault="002E0545" w:rsidP="002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E0545" w:rsidRPr="00EB487C" w:rsidRDefault="002E0545" w:rsidP="0025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2E0545" w:rsidRDefault="002E0545" w:rsidP="002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выучить основные понятия и термины.</w:t>
            </w:r>
          </w:p>
          <w:p w:rsidR="002E0545" w:rsidRDefault="002E0545" w:rsidP="002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для самопроверки»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«ЗАДАНИЯ» - 2, 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E0545" w:rsidRDefault="002E0545" w:rsidP="0061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5E" w:rsidRPr="006B6B65" w:rsidRDefault="00E83A5E" w:rsidP="00FF547B"/>
    <w:p w:rsidR="005A0990" w:rsidRPr="006B6B65" w:rsidRDefault="005A0990"/>
    <w:sectPr w:rsidR="005A0990" w:rsidRPr="006B6B65" w:rsidSect="00EB4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8" w:rsidRDefault="00AA1198" w:rsidP="00B77378">
      <w:pPr>
        <w:spacing w:after="0" w:line="240" w:lineRule="auto"/>
      </w:pPr>
      <w:r>
        <w:separator/>
      </w:r>
    </w:p>
  </w:endnote>
  <w:endnote w:type="continuationSeparator" w:id="0">
    <w:p w:rsidR="00AA1198" w:rsidRDefault="00AA1198" w:rsidP="00B7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8" w:rsidRDefault="00AA1198" w:rsidP="00B77378">
      <w:pPr>
        <w:spacing w:after="0" w:line="240" w:lineRule="auto"/>
      </w:pPr>
      <w:r>
        <w:separator/>
      </w:r>
    </w:p>
  </w:footnote>
  <w:footnote w:type="continuationSeparator" w:id="0">
    <w:p w:rsidR="00AA1198" w:rsidRDefault="00AA1198" w:rsidP="00B7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58"/>
    <w:multiLevelType w:val="multilevel"/>
    <w:tmpl w:val="868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7AA3"/>
    <w:multiLevelType w:val="multilevel"/>
    <w:tmpl w:val="0B0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5014"/>
    <w:multiLevelType w:val="hybridMultilevel"/>
    <w:tmpl w:val="1606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612D"/>
    <w:multiLevelType w:val="multilevel"/>
    <w:tmpl w:val="90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73F8"/>
    <w:multiLevelType w:val="multilevel"/>
    <w:tmpl w:val="642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758D9"/>
    <w:multiLevelType w:val="multilevel"/>
    <w:tmpl w:val="7D8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E57FA"/>
    <w:multiLevelType w:val="multilevel"/>
    <w:tmpl w:val="9E46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90C77"/>
    <w:multiLevelType w:val="multilevel"/>
    <w:tmpl w:val="A334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10059"/>
    <w:multiLevelType w:val="multilevel"/>
    <w:tmpl w:val="15F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762EF"/>
    <w:multiLevelType w:val="multilevel"/>
    <w:tmpl w:val="59C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62C69"/>
    <w:multiLevelType w:val="multilevel"/>
    <w:tmpl w:val="F70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06503"/>
    <w:multiLevelType w:val="multilevel"/>
    <w:tmpl w:val="CC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257F1"/>
    <w:multiLevelType w:val="multilevel"/>
    <w:tmpl w:val="0E9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B6667"/>
    <w:multiLevelType w:val="multilevel"/>
    <w:tmpl w:val="9DE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94253"/>
    <w:multiLevelType w:val="multilevel"/>
    <w:tmpl w:val="5A9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07B15"/>
    <w:multiLevelType w:val="multilevel"/>
    <w:tmpl w:val="305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13B0C"/>
    <w:multiLevelType w:val="multilevel"/>
    <w:tmpl w:val="D91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7123A"/>
    <w:multiLevelType w:val="multilevel"/>
    <w:tmpl w:val="C31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2627D"/>
    <w:multiLevelType w:val="multilevel"/>
    <w:tmpl w:val="370A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F733B"/>
    <w:multiLevelType w:val="multilevel"/>
    <w:tmpl w:val="D99A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1556F"/>
    <w:multiLevelType w:val="multilevel"/>
    <w:tmpl w:val="75C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235D3"/>
    <w:multiLevelType w:val="multilevel"/>
    <w:tmpl w:val="5B6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82D2B"/>
    <w:multiLevelType w:val="multilevel"/>
    <w:tmpl w:val="11F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62F83"/>
    <w:multiLevelType w:val="multilevel"/>
    <w:tmpl w:val="D71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A20F4"/>
    <w:multiLevelType w:val="multilevel"/>
    <w:tmpl w:val="E1F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0"/>
  </w:num>
  <w:num w:numId="5">
    <w:abstractNumId w:val="23"/>
  </w:num>
  <w:num w:numId="6">
    <w:abstractNumId w:val="5"/>
  </w:num>
  <w:num w:numId="7">
    <w:abstractNumId w:val="11"/>
  </w:num>
  <w:num w:numId="8">
    <w:abstractNumId w:val="21"/>
  </w:num>
  <w:num w:numId="9">
    <w:abstractNumId w:val="9"/>
  </w:num>
  <w:num w:numId="10">
    <w:abstractNumId w:val="18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7"/>
  </w:num>
  <w:num w:numId="16">
    <w:abstractNumId w:val="10"/>
  </w:num>
  <w:num w:numId="17">
    <w:abstractNumId w:val="0"/>
  </w:num>
  <w:num w:numId="18">
    <w:abstractNumId w:val="8"/>
  </w:num>
  <w:num w:numId="19">
    <w:abstractNumId w:val="22"/>
  </w:num>
  <w:num w:numId="20">
    <w:abstractNumId w:val="15"/>
  </w:num>
  <w:num w:numId="21">
    <w:abstractNumId w:val="24"/>
  </w:num>
  <w:num w:numId="22">
    <w:abstractNumId w:val="4"/>
  </w:num>
  <w:num w:numId="23">
    <w:abstractNumId w:val="3"/>
  </w:num>
  <w:num w:numId="24">
    <w:abstractNumId w:val="14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7C"/>
    <w:rsid w:val="000064CE"/>
    <w:rsid w:val="00013600"/>
    <w:rsid w:val="00016621"/>
    <w:rsid w:val="00037575"/>
    <w:rsid w:val="000530A1"/>
    <w:rsid w:val="00053419"/>
    <w:rsid w:val="000C1C60"/>
    <w:rsid w:val="00153154"/>
    <w:rsid w:val="00184FD4"/>
    <w:rsid w:val="001A3F6B"/>
    <w:rsid w:val="002230EE"/>
    <w:rsid w:val="00297B79"/>
    <w:rsid w:val="002A396E"/>
    <w:rsid w:val="002B2CE2"/>
    <w:rsid w:val="002E0545"/>
    <w:rsid w:val="003036A9"/>
    <w:rsid w:val="00336FFC"/>
    <w:rsid w:val="00394ADF"/>
    <w:rsid w:val="003D5EAA"/>
    <w:rsid w:val="003E1F64"/>
    <w:rsid w:val="003F609B"/>
    <w:rsid w:val="00481CFD"/>
    <w:rsid w:val="00487CBA"/>
    <w:rsid w:val="004C1A56"/>
    <w:rsid w:val="004F4120"/>
    <w:rsid w:val="005276F0"/>
    <w:rsid w:val="00531604"/>
    <w:rsid w:val="005A0990"/>
    <w:rsid w:val="005C049C"/>
    <w:rsid w:val="005D5BAC"/>
    <w:rsid w:val="00610399"/>
    <w:rsid w:val="00615309"/>
    <w:rsid w:val="006154D2"/>
    <w:rsid w:val="006B6B65"/>
    <w:rsid w:val="006B733E"/>
    <w:rsid w:val="007116A3"/>
    <w:rsid w:val="00730F98"/>
    <w:rsid w:val="007919E3"/>
    <w:rsid w:val="007A4A38"/>
    <w:rsid w:val="007D21E5"/>
    <w:rsid w:val="0086420C"/>
    <w:rsid w:val="008A5C6F"/>
    <w:rsid w:val="008E42F5"/>
    <w:rsid w:val="00934336"/>
    <w:rsid w:val="00945669"/>
    <w:rsid w:val="0095367E"/>
    <w:rsid w:val="009A5EFF"/>
    <w:rsid w:val="009F7DA4"/>
    <w:rsid w:val="00A47067"/>
    <w:rsid w:val="00A55F54"/>
    <w:rsid w:val="00A608F0"/>
    <w:rsid w:val="00A9140E"/>
    <w:rsid w:val="00AA1198"/>
    <w:rsid w:val="00AE115D"/>
    <w:rsid w:val="00B047DB"/>
    <w:rsid w:val="00B15E6D"/>
    <w:rsid w:val="00B57F1E"/>
    <w:rsid w:val="00B77378"/>
    <w:rsid w:val="00B83644"/>
    <w:rsid w:val="00C7319F"/>
    <w:rsid w:val="00C74B02"/>
    <w:rsid w:val="00CF3ABC"/>
    <w:rsid w:val="00D651C4"/>
    <w:rsid w:val="00D97F3F"/>
    <w:rsid w:val="00DF26DA"/>
    <w:rsid w:val="00E0317C"/>
    <w:rsid w:val="00E708EF"/>
    <w:rsid w:val="00E83A5E"/>
    <w:rsid w:val="00EB487C"/>
    <w:rsid w:val="00ED3818"/>
    <w:rsid w:val="00ED3DC0"/>
    <w:rsid w:val="00F15B8A"/>
    <w:rsid w:val="00F236D0"/>
    <w:rsid w:val="00F32680"/>
    <w:rsid w:val="00F72E85"/>
    <w:rsid w:val="00FB20AE"/>
    <w:rsid w:val="00FD637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6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1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378"/>
  </w:style>
  <w:style w:type="paragraph" w:styleId="ac">
    <w:name w:val="footer"/>
    <w:basedOn w:val="a"/>
    <w:link w:val="ad"/>
    <w:uiPriority w:val="99"/>
    <w:unhideWhenUsed/>
    <w:rsid w:val="00B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8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6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1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378"/>
  </w:style>
  <w:style w:type="paragraph" w:styleId="ac">
    <w:name w:val="footer"/>
    <w:basedOn w:val="a"/>
    <w:link w:val="ad"/>
    <w:uiPriority w:val="99"/>
    <w:unhideWhenUsed/>
    <w:rsid w:val="00B7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6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3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4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3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9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4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3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5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8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1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6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9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9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2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46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8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9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4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5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7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4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3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1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5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3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6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0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9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4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6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7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81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1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4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5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5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9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2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5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8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5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6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9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5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4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55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15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nalabardina@mail.ru" TargetMode="External"/><Relationship Id="rId18" Type="http://schemas.openxmlformats.org/officeDocument/2006/relationships/hyperlink" Target="https://videouroki.net/video/24-torghovlia-i-ieio-formy.html" TargetMode="External"/><Relationship Id="rId26" Type="http://schemas.openxmlformats.org/officeDocument/2006/relationships/hyperlink" Target="https://videouroki.net/tests/rynochnaia-ekonomika-1.html" TargetMode="External"/><Relationship Id="rId39" Type="http://schemas.openxmlformats.org/officeDocument/2006/relationships/hyperlink" Target="https://videouroki.net/tests/miezhnatsional-nyie-otnoshienii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video/27-dien-ghi-i-ikh-funktsii.html" TargetMode="External"/><Relationship Id="rId34" Type="http://schemas.openxmlformats.org/officeDocument/2006/relationships/hyperlink" Target="https://videouroki.net/video/06-2-tipy-otklonyayushchegosya-povedeniya.html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videouroki.net/video/07-1-molodyozh-kak-socialnaya-gruppa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deouroki.net/tests/chieloviek-i-chieloviechnost-6.html" TargetMode="External"/><Relationship Id="rId17" Type="http://schemas.openxmlformats.org/officeDocument/2006/relationships/hyperlink" Target="https://iq2u.ru/tests/test/run/104" TargetMode="External"/><Relationship Id="rId25" Type="http://schemas.openxmlformats.org/officeDocument/2006/relationships/hyperlink" Target="https://videouroki.net/video/20-priedprinimatiel-stvo.html" TargetMode="External"/><Relationship Id="rId33" Type="http://schemas.openxmlformats.org/officeDocument/2006/relationships/hyperlink" Target="https://resh.edu.ru/subject/lesson/5481/start/205476/" TargetMode="External"/><Relationship Id="rId38" Type="http://schemas.openxmlformats.org/officeDocument/2006/relationships/hyperlink" Target="https://videouroki.net/.../prezentatsiya-k-uroku-obshchestvoznaniya-na-temu-%20natsii-i-mezhnatsionalnye-otnosheniya.html" TargetMode="External"/><Relationship Id="rId46" Type="http://schemas.openxmlformats.org/officeDocument/2006/relationships/hyperlink" Target="https://videouroki.net/video/11-2-semya-i-demograficheskaya-situaciya-v-r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proizvodstvo.html" TargetMode="External"/><Relationship Id="rId20" Type="http://schemas.openxmlformats.org/officeDocument/2006/relationships/hyperlink" Target="https://videouroki.net/tests/obmien-torghovlia-rieklama.html" TargetMode="External"/><Relationship Id="rId29" Type="http://schemas.openxmlformats.org/officeDocument/2006/relationships/hyperlink" Target="https://videouroki.net/video/22-raspriedielieniie-dokhodov.html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32-chelovek-i-chelovechnost.html" TargetMode="External"/><Relationship Id="rId24" Type="http://schemas.openxmlformats.org/officeDocument/2006/relationships/hyperlink" Target="https://infourok.ru/prezentaciya-po-obschestvoznaniyu-klass-po-teme-predprinimatelskaya-deyatelnost-2896966.html" TargetMode="External"/><Relationship Id="rId32" Type="http://schemas.openxmlformats.org/officeDocument/2006/relationships/hyperlink" Target="https://videouroki.net/tests/sotsial-naia-struktura-obshchiestva-1.html" TargetMode="External"/><Relationship Id="rId37" Type="http://schemas.openxmlformats.org/officeDocument/2006/relationships/hyperlink" Target="https://videouroki.net/video/09-1-mezhnacionalnye-otnosheniya.html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videouroki.net/video/11-1-semya-v-sovremennom-mi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23-vidy-i-formy-bizniesa.html" TargetMode="External"/><Relationship Id="rId23" Type="http://schemas.openxmlformats.org/officeDocument/2006/relationships/hyperlink" Target="mailto:vnalabardina@mail.ru" TargetMode="External"/><Relationship Id="rId28" Type="http://schemas.openxmlformats.org/officeDocument/2006/relationships/hyperlink" Target="https://videouroki.net/tests/rol-ghosudarstva-v-ekonomikie-6.html" TargetMode="External"/><Relationship Id="rId36" Type="http://schemas.openxmlformats.org/officeDocument/2006/relationships/hyperlink" Target="https://resh.edu.ru/subject/lesson/5481/start/205476/" TargetMode="External"/><Relationship Id="rId49" Type="http://schemas.openxmlformats.org/officeDocument/2006/relationships/hyperlink" Target="https://videouroki.net/video/07-3-molodyozhnye-subkultury.html" TargetMode="External"/><Relationship Id="rId10" Type="http://schemas.openxmlformats.org/officeDocument/2006/relationships/hyperlink" Target="https://videouroki.net/tests/tiest-bud-smielym.html?login=ok" TargetMode="External"/><Relationship Id="rId19" Type="http://schemas.openxmlformats.org/officeDocument/2006/relationships/hyperlink" Target="https://videouroki.net/video/24-torghovlia-i-ieio-formy.html" TargetMode="External"/><Relationship Id="rId31" Type="http://schemas.openxmlformats.org/officeDocument/2006/relationships/hyperlink" Target="https://videouroki.net/video/06-1-otklonyayushcheesya-povedenie.html" TargetMode="External"/><Relationship Id="rId44" Type="http://schemas.openxmlformats.org/officeDocument/2006/relationships/hyperlink" Target="https://videouroki.net/video/10-2-semya-i-bra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31-bud-smelym.html" TargetMode="External"/><Relationship Id="rId14" Type="http://schemas.openxmlformats.org/officeDocument/2006/relationships/hyperlink" Target="mailto:vnalabardina@mail.ru" TargetMode="External"/><Relationship Id="rId22" Type="http://schemas.openxmlformats.org/officeDocument/2006/relationships/hyperlink" Target="https://videouroki.net/tests/16108201/" TargetMode="External"/><Relationship Id="rId27" Type="http://schemas.openxmlformats.org/officeDocument/2006/relationships/hyperlink" Target="https://videouroki.net/video/21-rol-ghosudarstva-v-ekonomikie.html" TargetMode="External"/><Relationship Id="rId30" Type="http://schemas.openxmlformats.org/officeDocument/2006/relationships/hyperlink" Target="https://resh.edu.ru/subject/lesson/5481/start/205476/" TargetMode="External"/><Relationship Id="rId35" Type="http://schemas.openxmlformats.org/officeDocument/2006/relationships/hyperlink" Target="https://videouroki.net/razrabotki/priezientatsiia-k-uroku-sotsial-nyie-normy-i-otkloniaiushchieiesia-poviedieniie.html" TargetMode="External"/><Relationship Id="rId43" Type="http://schemas.openxmlformats.org/officeDocument/2006/relationships/hyperlink" Target="https://videouroki.net/video/10-1-semya-kak-socialnyj-institut.html" TargetMode="External"/><Relationship Id="rId48" Type="http://schemas.openxmlformats.org/officeDocument/2006/relationships/hyperlink" Target="https://videouroki.net/video/07-2-problemy-molodyozhi.html" TargetMode="External"/><Relationship Id="rId8" Type="http://schemas.openxmlformats.org/officeDocument/2006/relationships/hyperlink" Target="mailto:vnalabardina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25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2020-04-05T01:35:00Z</dcterms:created>
  <dcterms:modified xsi:type="dcterms:W3CDTF">2020-04-27T15:44:00Z</dcterms:modified>
</cp:coreProperties>
</file>