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B6" w:rsidRDefault="00DB60B6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</w:p>
    <w:p w:rsidR="00D25519" w:rsidRPr="00E74F35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ПОЛОЖЕНИЕ</w:t>
      </w:r>
    </w:p>
    <w:p w:rsidR="00D25519" w:rsidRPr="00375BDB" w:rsidRDefault="000C350E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«Лучшая визитная карточка педагога»</w:t>
      </w:r>
      <w:r w:rsidR="000B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B4F5A" w:rsidRPr="00DB60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«СТУПЕНИ МАСТЕРСТВА-2020»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25519" w:rsidRPr="00707AF0" w:rsidRDefault="00D25519" w:rsidP="00D2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B60B6" w:rsidRPr="001C567E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7E" w:rsidRPr="00AA44BD" w:rsidRDefault="00705D7E" w:rsidP="001C0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конкурса </w:t>
      </w:r>
      <w:r w:rsidRPr="00AA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B4F5A" w:rsidRPr="00AA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визитная карточка педагога</w:t>
      </w:r>
      <w:r w:rsidRPr="00AA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Конкурс), его ресурсное и информационное обеспечение.</w:t>
      </w:r>
    </w:p>
    <w:p w:rsidR="001C567E" w:rsidRPr="00AA44BD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</w:t>
      </w:r>
      <w:r w:rsidR="00376ED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60B6" w:rsidRDefault="00DB60B6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DB60B6" w:rsidRPr="001C567E" w:rsidRDefault="00DB60B6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A15" w:rsidRPr="00AA44BD" w:rsidRDefault="00C662F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педагогическому сообществу демонстрировать результаты своего интеллектуального труда с целью распространения успешного педагогического опыта и удовлетворения потребности в общественном признании.</w:t>
      </w:r>
    </w:p>
    <w:p w:rsidR="00C662FE" w:rsidRPr="00AA44BD" w:rsidRDefault="005A5A15" w:rsidP="00B82F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F3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самореализации, профессиональному росту педагога, расширению профессиональных компетенций, и вдохновлять на дальнейшее развитие и совершенствование.</w:t>
      </w:r>
    </w:p>
    <w:p w:rsidR="00A6661D" w:rsidRPr="00AA44BD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Продвижение IT-технологий среди участников образовательного процесса.</w:t>
      </w:r>
    </w:p>
    <w:p w:rsidR="00A6661D" w:rsidRPr="00AA44B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Использование сети Интернет для образования.</w:t>
      </w:r>
    </w:p>
    <w:p w:rsidR="00A6661D" w:rsidRPr="00AA44B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Продвижение посредством Интернет-сайтов передового педагогического опыта и идей, разработанных в образовательных учреждениях.</w:t>
      </w:r>
    </w:p>
    <w:p w:rsidR="00A6661D" w:rsidRPr="00AA44BD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Пополнить портфолио, свидетельствующее об эффективной педагогической деятельности  </w:t>
      </w:r>
    </w:p>
    <w:p w:rsidR="00705D7E" w:rsidRPr="00AA44B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05D7E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способствует развитию современных подходов в административной, образовательной и </w:t>
      </w:r>
      <w:proofErr w:type="spellStart"/>
      <w:r w:rsidR="00705D7E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705D7E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образовательных организаций, создает дополнительные возможности для творческой, научной и общественно-полезной работы учащихся, повышению грамотности администраторов сайтов.</w:t>
      </w:r>
    </w:p>
    <w:p w:rsidR="00FA64A7" w:rsidRPr="00375BDB" w:rsidRDefault="00FA64A7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DB60B6" w:rsidRPr="00FA64A7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925" w:rsidRPr="00AA44BD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участие в Конкурсе могут педагогические работники и руководители любых образовательных учреждений (дошкольных образовательных учреждений; общеобразовательных учреждений; учреждений начального, среднего и высшего профессионального образования; образовательных учреждений для детей-сирот и детей, оставшихся без попечения родителей (законных представителей); специальных (коррекционных) образовательных учреждений; учреждений дополнительного образования детей и т.д.).</w:t>
      </w:r>
    </w:p>
    <w:p w:rsidR="00117209" w:rsidRPr="00AA44BD" w:rsidRDefault="00117209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допускаются конкурсанты, предоставившие </w:t>
      </w:r>
      <w:r w:rsidR="00B82F3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Регистрационную заявку (Приложение № 1)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</w:t>
      </w:r>
      <w:r w:rsidR="00375BDB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BDB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взнос за участника 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D2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коллективной заявки от образовательного учреждения – от 10 человек – 10%, от 20 человек – 20%.</w:t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A7" w:rsidRDefault="00FA64A7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DB60B6" w:rsidRPr="00180925" w:rsidRDefault="00DB60B6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A7" w:rsidRPr="00AA44BD" w:rsidRDefault="00782B8E" w:rsidP="00F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9519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AA3" w:rsidRPr="00AA44B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Конкурс проводится по следующим номинациям: </w:t>
      </w:r>
    </w:p>
    <w:p w:rsidR="00AA44BD" w:rsidRPr="00AA44BD" w:rsidRDefault="00AA44BD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82B8E" w:rsidRPr="00AA44BD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FD3143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ДОУ</w:t>
      </w:r>
    </w:p>
    <w:p w:rsidR="00782B8E" w:rsidRPr="00AA44BD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FD3143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ОУ</w:t>
      </w:r>
      <w:bookmarkStart w:id="0" w:name="_GoBack"/>
      <w:bookmarkEnd w:id="0"/>
    </w:p>
    <w:p w:rsidR="00FD3143" w:rsidRPr="00AA44BD" w:rsidRDefault="00F00239" w:rsidP="00AA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FD3143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</w:t>
      </w:r>
      <w:r w:rsidR="004C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</w:t>
      </w:r>
      <w:r w:rsid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профессионального образования</w:t>
      </w:r>
    </w:p>
    <w:p w:rsidR="00094505" w:rsidRPr="00AA44BD" w:rsidRDefault="00094505" w:rsidP="008F31CD">
      <w:pPr>
        <w:pStyle w:val="a9"/>
        <w:shd w:val="clear" w:color="auto" w:fill="FFFFFF"/>
        <w:spacing w:before="0" w:beforeAutospacing="0" w:after="0" w:afterAutospacing="0"/>
      </w:pPr>
    </w:p>
    <w:p w:rsidR="00A6661D" w:rsidRPr="00AA44BD" w:rsidRDefault="00094505" w:rsidP="00B0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представляют визитную карточку, ориентированную</w:t>
      </w:r>
      <w:r w:rsidR="005569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69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профессиональную деятельность</w:t>
      </w:r>
      <w:r w:rsidR="005569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презентация должна быть представлена хронометражем не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10-ти минут в произвольной форме (видеоролик, </w:t>
      </w:r>
      <w:proofErr w:type="spellStart"/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-презентация,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презентация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с использованием технических средств (компьютер, экран, проектор, звуковая аппаратура). </w:t>
      </w:r>
    </w:p>
    <w:p w:rsidR="00355F91" w:rsidRPr="00AA44BD" w:rsidRDefault="00A6661D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450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50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117E2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DC460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современные технологические и интерфейсные решения; структуры, отражающие основные</w:t>
      </w:r>
      <w:r w:rsidR="00DC460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деятельности </w:t>
      </w:r>
      <w:r w:rsidR="00D43B44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педагога, достижения педагога и обучающихся</w:t>
      </w:r>
      <w:r w:rsidR="00355F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информацию, не противоречащую Российскому законодательству, этическим нормам и доступную для оценивания в период проведения Конкурса.</w:t>
      </w:r>
    </w:p>
    <w:p w:rsidR="00A6661D" w:rsidRPr="00AA44BD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оценок работ:</w:t>
      </w:r>
    </w:p>
    <w:p w:rsidR="00D43B44" w:rsidRPr="00AA44BD" w:rsidRDefault="00D43B44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44" w:rsidRPr="00AA44BD" w:rsidRDefault="00D43B44" w:rsidP="00D4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A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Самопрезентация</w:t>
      </w:r>
      <w:proofErr w:type="spellEnd"/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ораторское мастерство; 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неординарность и оригинальность формы представления; культура публичного выступления; яркость, эмоциональность и образность выступления, умение 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обосновать свое педагогическое кредо.</w:t>
      </w:r>
    </w:p>
    <w:p w:rsidR="00D43B44" w:rsidRPr="00AA44BD" w:rsidRDefault="00D43B44" w:rsidP="00D4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44" w:rsidRPr="00AA44BD" w:rsidRDefault="00D43B44" w:rsidP="00D4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профессионального опыта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AA44BD">
        <w:rPr>
          <w:sz w:val="24"/>
          <w:szCs w:val="24"/>
        </w:rPr>
        <w:t xml:space="preserve"> </w:t>
      </w:r>
      <w:r w:rsidRPr="00AA44BD">
        <w:rPr>
          <w:rFonts w:ascii="Times New Roman" w:hAnsi="Times New Roman" w:cs="Times New Roman"/>
          <w:sz w:val="24"/>
          <w:szCs w:val="24"/>
        </w:rPr>
        <w:t>у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мение выделить ведущую педагогическую идею опыта; умение раскрыть технологию реализации ведущей педагогической идеи; отражение в представляемом опыте результативности деятельности педагога и обучающихся; возможность применения представляемого педагогического опыта в других образовательных учреждениях;</w:t>
      </w:r>
      <w:r w:rsidR="00193A90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учениками, </w:t>
      </w:r>
      <w:proofErr w:type="gramStart"/>
      <w:r w:rsidR="00193A90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родителями; 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A90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ерспективы</w:t>
      </w:r>
      <w:proofErr w:type="gramEnd"/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развития/саморазвития</w:t>
      </w:r>
      <w:r w:rsidR="00193A90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представление профессионального опыта</w:t>
      </w:r>
      <w:r w:rsidR="0055695A"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3B44" w:rsidRPr="00AA44BD" w:rsidRDefault="00D43B44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61D" w:rsidRPr="00AA44BD" w:rsidRDefault="0055695A" w:rsidP="00556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культура выступления: 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 общее впечатление от выступления</w:t>
      </w:r>
    </w:p>
    <w:p w:rsidR="00355F91" w:rsidRPr="00375BDB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05" w:rsidRPr="00DB60B6" w:rsidRDefault="007F22F6" w:rsidP="00DB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DB60B6" w:rsidRPr="00AA44BD" w:rsidRDefault="00DB60B6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E434BF" w:rsidRPr="00AA44BD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7186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Конкурса определяется победитель (участник, занявший первое место) и призеры (участники, занявшие второе и третье место) в каждой номинации.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Pr="00AA44B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призами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870" w:rsidRPr="00AA44BD" w:rsidRDefault="00432870" w:rsidP="00432870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Участники, набравшие одинаковое количество оценочных баллов, разделяют призовые места. Допускается наличие нескольких победителей.</w:t>
      </w:r>
    </w:p>
    <w:p w:rsidR="00A71869" w:rsidRPr="00AA44BD" w:rsidRDefault="00707AF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6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A7186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:rsidR="00193A90" w:rsidRPr="00AA44BD" w:rsidRDefault="00193A9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BF" w:rsidRPr="00AA44BD" w:rsidRDefault="00707AF0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4BF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номинации распределяется следующим образом</w:t>
      </w:r>
      <w:r w:rsidR="00E434BF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251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1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B4251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</w:t>
      </w:r>
    </w:p>
    <w:p w:rsidR="00E434BF" w:rsidRPr="00AA44BD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15C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9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</w:p>
    <w:p w:rsidR="00DB60B6" w:rsidRPr="00AA44BD" w:rsidRDefault="00DB60B6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B6" w:rsidRPr="00AA44BD" w:rsidRDefault="00DB60B6" w:rsidP="00DB60B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Дополнительно присваивается Гран-при конкурса – 5 000 рублей.</w:t>
      </w:r>
    </w:p>
    <w:p w:rsidR="00CF1BFF" w:rsidRPr="00AA44BD" w:rsidRDefault="00CF1BF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FF" w:rsidRPr="00AA44BD" w:rsidRDefault="00CF1BF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участники получают сертификаты «За активное участие».</w:t>
      </w:r>
    </w:p>
    <w:p w:rsidR="007F22F6" w:rsidRPr="00AA44BD" w:rsidRDefault="007F22F6" w:rsidP="00D7148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с 21 по 25 мая 2020 года, рассылка наградных материалов (в электронном виде) с 26 по 28 мая 2020 года.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ходе проведения Конкурса будет размещена на </w:t>
      </w: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организатора ООО «МАО «СМАРТ» - </w:t>
      </w:r>
      <w:hyperlink r:id="rId6" w:history="1"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7" w:history="1"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7F22F6" w:rsidRDefault="007F22F6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Pr="00C40D11" w:rsidRDefault="00117209" w:rsidP="00117209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117209" w:rsidRPr="00CF2591" w:rsidRDefault="00DB60B6" w:rsidP="00DB60B6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B60B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«Лучшая визитная карточка педагога»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DB60B6">
        <w:rPr>
          <w:rFonts w:ascii="Times New Roman" w:hAnsi="Times New Roman" w:cs="Times New Roman"/>
          <w:b/>
          <w:i/>
          <w:color w:val="333333"/>
          <w:sz w:val="28"/>
          <w:szCs w:val="28"/>
        </w:rPr>
        <w:t>«СТУПЕНИ МАСТЕРСТВА-2020»</w:t>
      </w:r>
    </w:p>
    <w:p w:rsidR="00117209" w:rsidRPr="00AA44BD" w:rsidRDefault="00117209" w:rsidP="00117209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Образовательное </w:t>
      </w:r>
      <w:proofErr w:type="gramStart"/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учреждение  …</w:t>
      </w:r>
      <w:proofErr w:type="gramEnd"/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…………………………………………………………………………………………………..….……</w:t>
      </w:r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…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117209" w:rsidRPr="00AA44BD" w:rsidRDefault="00AA44BD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..</w:t>
      </w: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ОУ ………………………………………………………………………………………………</w:t>
      </w:r>
      <w:proofErr w:type="gramStart"/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…….</w:t>
      </w:r>
      <w:proofErr w:type="gramEnd"/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.….…….….</w:t>
      </w: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адрес  </w:t>
      </w:r>
      <w:r w:rsidRPr="00AA44BD">
        <w:rPr>
          <w:rFonts w:ascii="Times New Roman" w:eastAsia="SimSun" w:hAnsi="Times New Roman" w:cs="Times New Roman"/>
          <w:spacing w:val="-20"/>
          <w:sz w:val="24"/>
          <w:szCs w:val="24"/>
          <w:lang w:eastAsia="ru-RU"/>
        </w:rPr>
        <w:t>…</w:t>
      </w:r>
      <w:proofErr w:type="gramEnd"/>
      <w:r w:rsidRPr="00AA44BD">
        <w:rPr>
          <w:rFonts w:ascii="Times New Roman" w:eastAsia="SimSun" w:hAnsi="Times New Roman" w:cs="Times New Roman"/>
          <w:spacing w:val="-20"/>
          <w:sz w:val="24"/>
          <w:szCs w:val="24"/>
          <w:lang w:eastAsia="ru-RU"/>
        </w:rPr>
        <w:t>…………………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</w:t>
      </w:r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…</w:t>
      </w:r>
    </w:p>
    <w:p w:rsidR="00117209" w:rsidRPr="00AA44BD" w:rsidRDefault="00117209" w:rsidP="00117209">
      <w:pPr>
        <w:spacing w:after="0" w:line="220" w:lineRule="exact"/>
        <w:jc w:val="center"/>
        <w:rPr>
          <w:rFonts w:ascii="Times New Roman" w:eastAsia="SimSun" w:hAnsi="Times New Roman" w:cs="Times New Roman"/>
          <w:position w:val="8"/>
          <w:sz w:val="16"/>
          <w:szCs w:val="16"/>
          <w:lang w:eastAsia="ru-RU"/>
        </w:rPr>
      </w:pPr>
      <w:r w:rsidRPr="00AA44BD">
        <w:rPr>
          <w:rFonts w:ascii="Times New Roman" w:eastAsia="SimSun" w:hAnsi="Times New Roman" w:cs="Times New Roman"/>
          <w:position w:val="8"/>
          <w:sz w:val="24"/>
          <w:szCs w:val="24"/>
          <w:lang w:eastAsia="ru-RU"/>
        </w:rPr>
        <w:t xml:space="preserve">     </w:t>
      </w:r>
      <w:r w:rsidRPr="00AA44BD">
        <w:rPr>
          <w:rFonts w:ascii="Times New Roman" w:eastAsia="SimSun" w:hAnsi="Times New Roman" w:cs="Times New Roman"/>
          <w:position w:val="8"/>
          <w:sz w:val="16"/>
          <w:szCs w:val="16"/>
          <w:lang w:eastAsia="ru-RU"/>
        </w:rPr>
        <w:t>(город, улица, дом)</w:t>
      </w: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………………………………………………………………………………..…………………………………</w:t>
      </w:r>
    </w:p>
    <w:p w:rsidR="00117209" w:rsidRPr="006A65A0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Мобильный телефон (………) </w:t>
      </w:r>
      <w:proofErr w:type="gramStart"/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………</w:t>
      </w:r>
      <w:r w:rsidRPr="00AA44BD">
        <w:rPr>
          <w:rFonts w:ascii="Times New Roman" w:eastAsia="SimSun" w:hAnsi="Times New Roman" w:cs="Times New Roman"/>
          <w:sz w:val="24"/>
          <w:szCs w:val="24"/>
          <w:lang w:val="en-US" w:eastAsia="ru-RU"/>
        </w:rPr>
        <w:t>E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 w:rsidRPr="00AA44BD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</w:t>
      </w:r>
      <w:proofErr w:type="gramStart"/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…….</w:t>
      </w:r>
      <w:proofErr w:type="gramEnd"/>
      <w:r w:rsidR="00AA44B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117209" w:rsidRPr="006A65A0" w:rsidRDefault="00117209" w:rsidP="00117209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</w:t>
      </w:r>
      <w:r w:rsidR="00E5031F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, просим зарегистрировать наших участников в следующем составе:</w:t>
      </w: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976"/>
        <w:gridCol w:w="2268"/>
      </w:tblGrid>
      <w:tr w:rsidR="009D51A9" w:rsidRPr="006A65A0" w:rsidTr="009D51A9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Номинация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«</w:t>
            </w:r>
            <w:r w:rsidR="00A020E9" w:rsidRPr="00A020E9">
              <w:rPr>
                <w:rFonts w:ascii="Times New Roman" w:eastAsia="SimSun" w:hAnsi="Times New Roman" w:cs="Times New Roman"/>
                <w:i/>
                <w:lang w:eastAsia="ru-RU"/>
              </w:rPr>
              <w:t>Педагог ДОУ</w:t>
            </w:r>
            <w:r>
              <w:rPr>
                <w:rFonts w:ascii="Times New Roman" w:eastAsia="SimSu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B20326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4</w:t>
            </w:r>
            <w:r w:rsidR="00DB60B6">
              <w:rPr>
                <w:rFonts w:ascii="Times New Roman" w:eastAsia="SimSun" w:hAnsi="Times New Roman" w:cs="Times New Roman"/>
                <w:i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i/>
                <w:lang w:eastAsia="ru-RU"/>
              </w:rPr>
              <w:t xml:space="preserve"> руб.</w:t>
            </w: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2973EE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2973EE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F0E4E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E" w:rsidRPr="006A65A0" w:rsidRDefault="002F0E4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2973EE" w:rsidRPr="009D51A9" w:rsidRDefault="002973EE" w:rsidP="009D51A9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17209" w:rsidRPr="00CF2591" w:rsidRDefault="00117209" w:rsidP="00117209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="00AA44BD">
        <w:rPr>
          <w:rFonts w:ascii="Times New Roman" w:hAnsi="Times New Roman" w:cs="Times New Roman"/>
          <w:i/>
          <w:sz w:val="24"/>
          <w:szCs w:val="24"/>
        </w:rPr>
        <w:t>, МИР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сайте </w:t>
      </w:r>
      <w:hyperlink r:id="rId8" w:history="1">
        <w:r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DB60B6" w:rsidRPr="00DB60B6" w:rsidRDefault="00117209" w:rsidP="00DB60B6">
      <w:pPr>
        <w:spacing w:line="240" w:lineRule="auto"/>
        <w:ind w:left="-54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9" w:history="1"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0B6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DB60B6">
        <w:rPr>
          <w:rFonts w:ascii="Times New Roman" w:hAnsi="Times New Roman" w:cs="Times New Roman"/>
          <w:sz w:val="24"/>
          <w:szCs w:val="24"/>
        </w:rPr>
        <w:t>п</w:t>
      </w:r>
      <w:r w:rsidR="00DB60B6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осле чего Вам будут высланы реквизиты для оплаты.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 позднее </w:t>
      </w:r>
      <w:r w:rsidR="009D51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20 </w:t>
      </w:r>
      <w:r w:rsidR="008261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мая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2973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года, 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следуют отправить Вашу работу (визитку, </w:t>
      </w:r>
      <w:proofErr w:type="spellStart"/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самопрезентацию</w:t>
      </w:r>
      <w:proofErr w:type="spellEnd"/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>).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E6E4A" w:rsidRPr="00D25519" w:rsidRDefault="00117209" w:rsidP="001576A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sectPr w:rsidR="005E6E4A" w:rsidRPr="00D25519" w:rsidSect="001005EA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37C49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4F5A"/>
    <w:rsid w:val="000B6CBB"/>
    <w:rsid w:val="000C089B"/>
    <w:rsid w:val="000C350E"/>
    <w:rsid w:val="000C5B2A"/>
    <w:rsid w:val="000D2571"/>
    <w:rsid w:val="000D2700"/>
    <w:rsid w:val="000D2C53"/>
    <w:rsid w:val="000D70FA"/>
    <w:rsid w:val="000E2981"/>
    <w:rsid w:val="000E5FFB"/>
    <w:rsid w:val="000E766A"/>
    <w:rsid w:val="000F0DCB"/>
    <w:rsid w:val="000F1296"/>
    <w:rsid w:val="001005EA"/>
    <w:rsid w:val="00102243"/>
    <w:rsid w:val="00103035"/>
    <w:rsid w:val="00107D72"/>
    <w:rsid w:val="001122FF"/>
    <w:rsid w:val="00117209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576AE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69BB"/>
    <w:rsid w:val="0018726A"/>
    <w:rsid w:val="00193A90"/>
    <w:rsid w:val="0019519D"/>
    <w:rsid w:val="001975AB"/>
    <w:rsid w:val="00197F01"/>
    <w:rsid w:val="001A0810"/>
    <w:rsid w:val="001A1BD3"/>
    <w:rsid w:val="001A7180"/>
    <w:rsid w:val="001C05A1"/>
    <w:rsid w:val="001C0F3E"/>
    <w:rsid w:val="001C3966"/>
    <w:rsid w:val="001C567E"/>
    <w:rsid w:val="001E70D1"/>
    <w:rsid w:val="002048CD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33A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973EE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0E4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1338"/>
    <w:rsid w:val="00375BDB"/>
    <w:rsid w:val="00376ED0"/>
    <w:rsid w:val="003807F6"/>
    <w:rsid w:val="00381C0E"/>
    <w:rsid w:val="003841E9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5117"/>
    <w:rsid w:val="004068FE"/>
    <w:rsid w:val="0041300C"/>
    <w:rsid w:val="00413C9F"/>
    <w:rsid w:val="00415FD5"/>
    <w:rsid w:val="00417218"/>
    <w:rsid w:val="00424E8F"/>
    <w:rsid w:val="004250BC"/>
    <w:rsid w:val="00432870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050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5695A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A15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3F3F"/>
    <w:rsid w:val="00705D7E"/>
    <w:rsid w:val="00707AF0"/>
    <w:rsid w:val="007117E2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0143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11A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0EC"/>
    <w:rsid w:val="00810ADA"/>
    <w:rsid w:val="00814E36"/>
    <w:rsid w:val="008261F1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2EA4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15C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51A9"/>
    <w:rsid w:val="009D7808"/>
    <w:rsid w:val="009E3CF6"/>
    <w:rsid w:val="009E7234"/>
    <w:rsid w:val="009F02EF"/>
    <w:rsid w:val="009F182C"/>
    <w:rsid w:val="009F20F1"/>
    <w:rsid w:val="009F2117"/>
    <w:rsid w:val="009F5629"/>
    <w:rsid w:val="009F73B3"/>
    <w:rsid w:val="009F760E"/>
    <w:rsid w:val="00A020E9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661D"/>
    <w:rsid w:val="00A67B37"/>
    <w:rsid w:val="00A71869"/>
    <w:rsid w:val="00A71B5F"/>
    <w:rsid w:val="00A76691"/>
    <w:rsid w:val="00A80291"/>
    <w:rsid w:val="00A83CEF"/>
    <w:rsid w:val="00AA1C47"/>
    <w:rsid w:val="00AA385D"/>
    <w:rsid w:val="00AA44BD"/>
    <w:rsid w:val="00AA6D70"/>
    <w:rsid w:val="00AB3AC2"/>
    <w:rsid w:val="00AB6E42"/>
    <w:rsid w:val="00AC093E"/>
    <w:rsid w:val="00AC7C51"/>
    <w:rsid w:val="00AD007A"/>
    <w:rsid w:val="00AD1496"/>
    <w:rsid w:val="00AD2DD2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09C2"/>
    <w:rsid w:val="00B03505"/>
    <w:rsid w:val="00B15130"/>
    <w:rsid w:val="00B20326"/>
    <w:rsid w:val="00B22F29"/>
    <w:rsid w:val="00B25332"/>
    <w:rsid w:val="00B25386"/>
    <w:rsid w:val="00B31E03"/>
    <w:rsid w:val="00B36FAB"/>
    <w:rsid w:val="00B4251F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2F37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34EF1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184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1BFF"/>
    <w:rsid w:val="00CF22DF"/>
    <w:rsid w:val="00CF5876"/>
    <w:rsid w:val="00CF5DFB"/>
    <w:rsid w:val="00D108DF"/>
    <w:rsid w:val="00D140D9"/>
    <w:rsid w:val="00D21140"/>
    <w:rsid w:val="00D22AA0"/>
    <w:rsid w:val="00D25519"/>
    <w:rsid w:val="00D26584"/>
    <w:rsid w:val="00D30BF4"/>
    <w:rsid w:val="00D327ED"/>
    <w:rsid w:val="00D41568"/>
    <w:rsid w:val="00D41943"/>
    <w:rsid w:val="00D437D1"/>
    <w:rsid w:val="00D43B44"/>
    <w:rsid w:val="00D4596A"/>
    <w:rsid w:val="00D5135F"/>
    <w:rsid w:val="00D5257E"/>
    <w:rsid w:val="00D62DC5"/>
    <w:rsid w:val="00D63A78"/>
    <w:rsid w:val="00D664B8"/>
    <w:rsid w:val="00D71484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B60B6"/>
    <w:rsid w:val="00DB641B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257E5"/>
    <w:rsid w:val="00E42B83"/>
    <w:rsid w:val="00E434BF"/>
    <w:rsid w:val="00E45218"/>
    <w:rsid w:val="00E5031F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1867"/>
    <w:rsid w:val="00ED7A08"/>
    <w:rsid w:val="00EE48C7"/>
    <w:rsid w:val="00EF1130"/>
    <w:rsid w:val="00EF1A57"/>
    <w:rsid w:val="00EF1FC9"/>
    <w:rsid w:val="00EF45E1"/>
    <w:rsid w:val="00EF509E"/>
    <w:rsid w:val="00EF6288"/>
    <w:rsid w:val="00F00239"/>
    <w:rsid w:val="00F042BD"/>
    <w:rsid w:val="00F05C1E"/>
    <w:rsid w:val="00F117B4"/>
    <w:rsid w:val="00F12190"/>
    <w:rsid w:val="00F12A06"/>
    <w:rsid w:val="00F14361"/>
    <w:rsid w:val="00F1662F"/>
    <w:rsid w:val="00F20BB8"/>
    <w:rsid w:val="00F21DB7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B3EEC"/>
    <w:rsid w:val="00FC0AD8"/>
    <w:rsid w:val="00FC7CB2"/>
    <w:rsid w:val="00FC7DA9"/>
    <w:rsid w:val="00FD3143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F5EC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E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sma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45BC-2723-4FDA-A8A8-084CD17E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</cp:lastModifiedBy>
  <cp:revision>14</cp:revision>
  <cp:lastPrinted>2017-07-28T05:05:00Z</cp:lastPrinted>
  <dcterms:created xsi:type="dcterms:W3CDTF">2020-04-06T10:59:00Z</dcterms:created>
  <dcterms:modified xsi:type="dcterms:W3CDTF">2020-04-16T17:12:00Z</dcterms:modified>
</cp:coreProperties>
</file>