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B8" w:rsidRDefault="004C0940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Дистанционное обучение   </w:t>
      </w:r>
      <w:r>
        <w:rPr>
          <w:rFonts w:ascii="Times New Roman" w:eastAsia="Times New Roman" w:hAnsi="Times New Roman"/>
          <w:sz w:val="24"/>
          <w:szCs w:val="24"/>
        </w:rPr>
        <w:t xml:space="preserve">     Учитель русского языка и литературы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Федорова Т.Г. </w:t>
      </w:r>
      <w:r>
        <w:rPr>
          <w:rFonts w:ascii="Times New Roman" w:eastAsia="Times New Roman" w:hAnsi="Times New Roman"/>
          <w:sz w:val="24"/>
          <w:szCs w:val="24"/>
        </w:rPr>
        <w:t xml:space="preserve">Viber:89833370207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tatiana.tfedorova@yandex.ru</w:t>
      </w:r>
    </w:p>
    <w:p w:rsidR="00EC66B8" w:rsidRDefault="004C0940">
      <w:pPr>
        <w:pStyle w:val="a4"/>
      </w:pPr>
      <w:r>
        <w:rPr>
          <w:rFonts w:ascii="Times New Roman" w:eastAsia="Times New Roman" w:hAnsi="Times New Roman"/>
          <w:b/>
          <w:bCs/>
          <w:sz w:val="24"/>
          <w:szCs w:val="24"/>
        </w:rPr>
        <w:t>Класс-5а, 5б      Предмет – литература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2880"/>
        <w:gridCol w:w="4963"/>
        <w:gridCol w:w="1607"/>
        <w:gridCol w:w="3124"/>
        <w:gridCol w:w="1723"/>
      </w:tblGrid>
      <w:tr w:rsidR="00EC66B8" w:rsidTr="000A5F49">
        <w:tc>
          <w:tcPr>
            <w:tcW w:w="1056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880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496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Электронные ресурсы</w:t>
            </w:r>
          </w:p>
        </w:tc>
        <w:tc>
          <w:tcPr>
            <w:tcW w:w="1607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Учебник</w:t>
            </w:r>
          </w:p>
        </w:tc>
        <w:tc>
          <w:tcPr>
            <w:tcW w:w="312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172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Форма проверки</w:t>
            </w:r>
          </w:p>
        </w:tc>
      </w:tr>
      <w:tr w:rsidR="00EC66B8" w:rsidTr="000A5F49">
        <w:trPr>
          <w:trHeight w:val="1050"/>
        </w:trPr>
        <w:tc>
          <w:tcPr>
            <w:tcW w:w="1056" w:type="dxa"/>
          </w:tcPr>
          <w:p w:rsidR="009B17CF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27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  <w:p w:rsidR="00EC66B8" w:rsidRPr="009B17CF" w:rsidRDefault="00EC66B8" w:rsidP="009B17CF">
            <w:pPr>
              <w:tabs>
                <w:tab w:val="left" w:pos="750"/>
              </w:tabs>
            </w:pPr>
          </w:p>
        </w:tc>
        <w:tc>
          <w:tcPr>
            <w:tcW w:w="2880" w:type="dxa"/>
          </w:tcPr>
          <w:p w:rsidR="00E22ECD" w:rsidRPr="008C199A" w:rsidRDefault="00E22ECD" w:rsidP="008C199A">
            <w:pPr>
              <w:shd w:val="clear" w:color="auto" w:fill="F4F4F4"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</w:pPr>
            <w:proofErr w:type="spellStart"/>
            <w:r w:rsidRPr="00E22ECD"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E22ECD"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 xml:space="preserve"> «Снежная королева»</w:t>
            </w:r>
          </w:p>
        </w:tc>
        <w:tc>
          <w:tcPr>
            <w:tcW w:w="4963" w:type="dxa"/>
          </w:tcPr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  <w:p w:rsidR="008C199A" w:rsidRDefault="00F6047E" w:rsidP="000818D0">
            <w:pPr>
              <w:pStyle w:val="a4"/>
              <w:rPr>
                <w:rFonts w:ascii="Times New Roman" w:eastAsia="Times New Roman" w:hAnsi="Times New Roman"/>
              </w:rPr>
            </w:pPr>
            <w:hyperlink r:id="rId5" w:history="1">
              <w:r w:rsidRPr="0021046A">
                <w:rPr>
                  <w:rStyle w:val="a5"/>
                  <w:rFonts w:ascii="Times New Roman" w:eastAsia="Times New Roman" w:hAnsi="Times New Roman"/>
                </w:rPr>
                <w:t>https://resh.edu.ru/subject/lesson/7413/start/244466/</w:t>
              </w:r>
            </w:hyperlink>
          </w:p>
          <w:p w:rsidR="00F6047E" w:rsidRDefault="00F6047E" w:rsidP="000818D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с.215-250</w:t>
            </w:r>
          </w:p>
        </w:tc>
        <w:tc>
          <w:tcPr>
            <w:tcW w:w="3124" w:type="dxa"/>
          </w:tcPr>
          <w:p w:rsidR="00CE6909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Прочитать</w:t>
            </w:r>
            <w:r w:rsidR="00253D23">
              <w:rPr>
                <w:rFonts w:ascii="Times New Roman" w:eastAsia="Times New Roman" w:hAnsi="Times New Roman"/>
              </w:rPr>
              <w:t>, прослушать или просмотреть</w:t>
            </w:r>
          </w:p>
          <w:p w:rsidR="00E66104" w:rsidRDefault="00E66104" w:rsidP="000818D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723" w:type="dxa"/>
          </w:tcPr>
          <w:p w:rsidR="000818D0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Прочитать или просмотреть сказку </w:t>
            </w:r>
          </w:p>
          <w:p w:rsidR="00EC66B8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отметки</w:t>
            </w:r>
          </w:p>
        </w:tc>
      </w:tr>
      <w:tr w:rsidR="00EC66B8" w:rsidTr="000A5F49">
        <w:tc>
          <w:tcPr>
            <w:tcW w:w="1056" w:type="dxa"/>
          </w:tcPr>
          <w:p w:rsidR="00EC66B8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</w:tc>
        <w:tc>
          <w:tcPr>
            <w:tcW w:w="2880" w:type="dxa"/>
          </w:tcPr>
          <w:p w:rsidR="00EC66B8" w:rsidRDefault="000818D0">
            <w:pPr>
              <w:pStyle w:val="a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>Х.К.Андерсен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1D1D1B"/>
                <w:kern w:val="36"/>
                <w:sz w:val="24"/>
                <w:szCs w:val="24"/>
                <w:lang w:eastAsia="ru-RU"/>
              </w:rPr>
              <w:t xml:space="preserve"> «Снежная королева»</w:t>
            </w:r>
          </w:p>
        </w:tc>
        <w:tc>
          <w:tcPr>
            <w:tcW w:w="4963" w:type="dxa"/>
          </w:tcPr>
          <w:p w:rsidR="008C199A" w:rsidRDefault="00F6047E" w:rsidP="000818D0">
            <w:pPr>
              <w:pStyle w:val="a4"/>
              <w:rPr>
                <w:rFonts w:ascii="Times New Roman" w:eastAsia="Times New Roman" w:hAnsi="Times New Roman"/>
              </w:rPr>
            </w:pPr>
            <w:hyperlink r:id="rId6" w:history="1">
              <w:r w:rsidRPr="0021046A">
                <w:rPr>
                  <w:rStyle w:val="a5"/>
                  <w:rFonts w:ascii="Times New Roman" w:eastAsia="Times New Roman" w:hAnsi="Times New Roman"/>
                </w:rPr>
                <w:t>https://resh.edu.ru/subject/lesson/7412/start/244658/</w:t>
              </w:r>
            </w:hyperlink>
          </w:p>
          <w:p w:rsidR="00F6047E" w:rsidRDefault="00F6047E" w:rsidP="000818D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с.229-250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3124" w:type="dxa"/>
          </w:tcPr>
          <w:p w:rsidR="00EC66B8" w:rsidRDefault="00253D23" w:rsidP="00253D23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Прочитать,</w:t>
            </w:r>
            <w:r>
              <w:rPr>
                <w:rFonts w:ascii="Times New Roman" w:eastAsia="Times New Roman" w:hAnsi="Times New Roman"/>
              </w:rPr>
              <w:t xml:space="preserve"> прослушать или просмотреть</w:t>
            </w:r>
          </w:p>
        </w:tc>
        <w:tc>
          <w:tcPr>
            <w:tcW w:w="1723" w:type="dxa"/>
          </w:tcPr>
          <w:p w:rsidR="00EC66B8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Написать «прочитано»</w:t>
            </w:r>
            <w:r w:rsidR="00C53111">
              <w:rPr>
                <w:rFonts w:ascii="Times New Roman" w:eastAsia="Times New Roman" w:hAnsi="Times New Roman"/>
              </w:rPr>
              <w:t xml:space="preserve">, «прослушано» </w:t>
            </w:r>
            <w:proofErr w:type="gramStart"/>
            <w:r w:rsidR="00C53111">
              <w:rPr>
                <w:rFonts w:ascii="Times New Roman" w:eastAsia="Times New Roman" w:hAnsi="Times New Roman"/>
              </w:rPr>
              <w:t xml:space="preserve">или </w:t>
            </w:r>
            <w:r w:rsidR="00253D2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</w:rPr>
              <w:t>просмотрено»</w:t>
            </w:r>
          </w:p>
          <w:p w:rsidR="000818D0" w:rsidRDefault="000818D0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отметки</w:t>
            </w:r>
          </w:p>
        </w:tc>
      </w:tr>
    </w:tbl>
    <w:p w:rsidR="00EC66B8" w:rsidRDefault="00EC66B8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2880"/>
        <w:gridCol w:w="4963"/>
        <w:gridCol w:w="1617"/>
        <w:gridCol w:w="3059"/>
        <w:gridCol w:w="1778"/>
      </w:tblGrid>
      <w:tr w:rsidR="00EC66B8">
        <w:tc>
          <w:tcPr>
            <w:tcW w:w="15353" w:type="dxa"/>
            <w:gridSpan w:val="6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 6а       Предмет – Литература</w:t>
            </w:r>
          </w:p>
        </w:tc>
      </w:tr>
      <w:tr w:rsidR="00EC66B8" w:rsidTr="00C53111">
        <w:tc>
          <w:tcPr>
            <w:tcW w:w="1056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 ресурсы</w:t>
            </w:r>
          </w:p>
        </w:tc>
        <w:tc>
          <w:tcPr>
            <w:tcW w:w="1617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7E7565" w:rsidRPr="007E7565" w:rsidRDefault="007E7565">
            <w:pPr>
              <w:pStyle w:val="a4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7E7565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Страницы даны по новому учебнику. Сверяйте темы по оглавлению</w:t>
            </w:r>
          </w:p>
        </w:tc>
        <w:tc>
          <w:tcPr>
            <w:tcW w:w="3059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проверки</w:t>
            </w:r>
          </w:p>
        </w:tc>
      </w:tr>
      <w:tr w:rsidR="00C53111" w:rsidTr="00C53111">
        <w:tc>
          <w:tcPr>
            <w:tcW w:w="1056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2880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Антуан де Сент-Экзюпери «Маленький принц»</w:t>
            </w:r>
          </w:p>
        </w:tc>
        <w:tc>
          <w:tcPr>
            <w:tcW w:w="4963" w:type="dxa"/>
          </w:tcPr>
          <w:p w:rsidR="00C53111" w:rsidRDefault="00F6047E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21046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https://resh.edu.ru/subject/lesson/7076/start/246418/</w:t>
              </w:r>
            </w:hyperlink>
          </w:p>
          <w:p w:rsidR="00F6047E" w:rsidRDefault="00F6047E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с.240-258</w:t>
            </w:r>
          </w:p>
        </w:tc>
        <w:tc>
          <w:tcPr>
            <w:tcW w:w="3059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Прочитать, прослушать или просмотреть</w:t>
            </w:r>
          </w:p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Прочитать или просмотреть сказку </w:t>
            </w:r>
          </w:p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отметки</w:t>
            </w:r>
          </w:p>
        </w:tc>
      </w:tr>
      <w:tr w:rsidR="00C53111" w:rsidTr="00C53111">
        <w:tc>
          <w:tcPr>
            <w:tcW w:w="1056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2880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Антуан де Сент-Экзюпери «Маленький принц»</w:t>
            </w:r>
          </w:p>
        </w:tc>
        <w:tc>
          <w:tcPr>
            <w:tcW w:w="4963" w:type="dxa"/>
          </w:tcPr>
          <w:p w:rsidR="00F6047E" w:rsidRDefault="00F6047E" w:rsidP="00F6047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21046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https://resh.edu.ru/subject/lesson/7076/start/246418/</w:t>
              </w:r>
            </w:hyperlink>
          </w:p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с.240-258</w:t>
            </w:r>
          </w:p>
        </w:tc>
        <w:tc>
          <w:tcPr>
            <w:tcW w:w="3059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Прочитать,</w:t>
            </w:r>
            <w:r>
              <w:rPr>
                <w:rFonts w:ascii="Times New Roman" w:eastAsia="Times New Roman" w:hAnsi="Times New Roman"/>
              </w:rPr>
              <w:t xml:space="preserve"> прослушать или просмотреть</w:t>
            </w:r>
          </w:p>
        </w:tc>
        <w:tc>
          <w:tcPr>
            <w:tcW w:w="1778" w:type="dxa"/>
          </w:tcPr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Написать «прочитано», «прослушано» </w:t>
            </w:r>
            <w:proofErr w:type="gramStart"/>
            <w:r>
              <w:rPr>
                <w:rFonts w:ascii="Times New Roman" w:eastAsia="Times New Roman" w:hAnsi="Times New Roman"/>
              </w:rPr>
              <w:t>или  «</w:t>
            </w:r>
            <w:proofErr w:type="gramEnd"/>
            <w:r>
              <w:rPr>
                <w:rFonts w:ascii="Times New Roman" w:eastAsia="Times New Roman" w:hAnsi="Times New Roman"/>
              </w:rPr>
              <w:t>просмотрено»</w:t>
            </w:r>
          </w:p>
          <w:p w:rsidR="00C53111" w:rsidRDefault="00C53111" w:rsidP="00C53111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отметки</w:t>
            </w:r>
          </w:p>
        </w:tc>
      </w:tr>
    </w:tbl>
    <w:p w:rsidR="00EC66B8" w:rsidRDefault="00EC66B8">
      <w:pPr>
        <w:pStyle w:val="a4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65"/>
        <w:gridCol w:w="2871"/>
        <w:gridCol w:w="5203"/>
        <w:gridCol w:w="1644"/>
        <w:gridCol w:w="2792"/>
        <w:gridCol w:w="1842"/>
      </w:tblGrid>
      <w:tr w:rsidR="00EC66B8" w:rsidTr="00537722">
        <w:tc>
          <w:tcPr>
            <w:tcW w:w="15417" w:type="dxa"/>
            <w:gridSpan w:val="6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      Предмет – Литература</w:t>
            </w:r>
          </w:p>
        </w:tc>
      </w:tr>
      <w:tr w:rsidR="00EC66B8" w:rsidTr="00537722">
        <w:tc>
          <w:tcPr>
            <w:tcW w:w="1065" w:type="dxa"/>
          </w:tcPr>
          <w:p w:rsidR="00EC66B8" w:rsidRDefault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71" w:type="dxa"/>
          </w:tcPr>
          <w:p w:rsidR="00EC66B8" w:rsidRDefault="00537722" w:rsidP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Русские поэты 20 века о Родине, родной природе и о себе</w:t>
            </w:r>
          </w:p>
        </w:tc>
        <w:tc>
          <w:tcPr>
            <w:tcW w:w="5203" w:type="dxa"/>
          </w:tcPr>
          <w:p w:rsidR="000A5F49" w:rsidRDefault="00F6047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Pr="0021046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https://resh.edu.ru/subject/lesson/2142/start/</w:t>
              </w:r>
            </w:hyperlink>
          </w:p>
          <w:p w:rsidR="00F6047E" w:rsidRDefault="00F6047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с.207-216</w:t>
            </w:r>
          </w:p>
        </w:tc>
        <w:tc>
          <w:tcPr>
            <w:tcW w:w="2792" w:type="dxa"/>
          </w:tcPr>
          <w:p w:rsidR="00537722" w:rsidRDefault="00537722" w:rsidP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722" w:rsidRDefault="00537722" w:rsidP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537722">
        <w:tc>
          <w:tcPr>
            <w:tcW w:w="1065" w:type="dxa"/>
          </w:tcPr>
          <w:p w:rsidR="00EC66B8" w:rsidRDefault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71" w:type="dxa"/>
          </w:tcPr>
          <w:p w:rsidR="00EC66B8" w:rsidRDefault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«Мне трудно без России»</w:t>
            </w:r>
          </w:p>
        </w:tc>
        <w:tc>
          <w:tcPr>
            <w:tcW w:w="5203" w:type="dxa"/>
          </w:tcPr>
          <w:p w:rsidR="00937C7A" w:rsidRDefault="00F6047E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21046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https://resh.edu.ru/subject/lesson/2143/start/</w:t>
              </w:r>
            </w:hyperlink>
          </w:p>
          <w:p w:rsidR="00F6047E" w:rsidRDefault="00F6047E" w:rsidP="00937C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-225</w:t>
            </w:r>
          </w:p>
        </w:tc>
        <w:tc>
          <w:tcPr>
            <w:tcW w:w="2792" w:type="dxa"/>
          </w:tcPr>
          <w:p w:rsidR="00EC66B8" w:rsidRDefault="00537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1842" w:type="dxa"/>
          </w:tcPr>
          <w:p w:rsidR="00EC66B8" w:rsidRDefault="00AE639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="00537722">
              <w:rPr>
                <w:rFonts w:ascii="Times New Roman" w:eastAsia="Times New Roman" w:hAnsi="Times New Roman"/>
              </w:rPr>
              <w:t>ез отметки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66B8" w:rsidRDefault="00EC66B8">
      <w:pPr>
        <w:rPr>
          <w:rFonts w:ascii="Times New Roman" w:hAnsi="Times New Roman" w:cs="Times New Roman"/>
          <w:sz w:val="24"/>
          <w:szCs w:val="24"/>
        </w:rPr>
      </w:pPr>
    </w:p>
    <w:sectPr w:rsidR="00EC66B8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8"/>
    <w:rsid w:val="00024E2B"/>
    <w:rsid w:val="000818D0"/>
    <w:rsid w:val="00094BD8"/>
    <w:rsid w:val="000A5F49"/>
    <w:rsid w:val="00110EBC"/>
    <w:rsid w:val="00131F96"/>
    <w:rsid w:val="001B7713"/>
    <w:rsid w:val="00253D23"/>
    <w:rsid w:val="0025520D"/>
    <w:rsid w:val="004C0940"/>
    <w:rsid w:val="00537722"/>
    <w:rsid w:val="005E1646"/>
    <w:rsid w:val="007E7565"/>
    <w:rsid w:val="008C199A"/>
    <w:rsid w:val="00937C7A"/>
    <w:rsid w:val="009B17CF"/>
    <w:rsid w:val="00A11FD3"/>
    <w:rsid w:val="00A779ED"/>
    <w:rsid w:val="00AE6395"/>
    <w:rsid w:val="00C53111"/>
    <w:rsid w:val="00CE6909"/>
    <w:rsid w:val="00D00CCF"/>
    <w:rsid w:val="00D53554"/>
    <w:rsid w:val="00E06946"/>
    <w:rsid w:val="00E06A57"/>
    <w:rsid w:val="00E22ECD"/>
    <w:rsid w:val="00E4765C"/>
    <w:rsid w:val="00E66104"/>
    <w:rsid w:val="00E977FB"/>
    <w:rsid w:val="00EC66B8"/>
    <w:rsid w:val="00F240E2"/>
    <w:rsid w:val="00F6047E"/>
    <w:rsid w:val="448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character" w:styleId="a5">
    <w:name w:val="Hyperlink"/>
    <w:basedOn w:val="a0"/>
    <w:rsid w:val="00E6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6/start/2464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76/start/2464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12/start/2446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13/start/244466/" TargetMode="External"/><Relationship Id="rId10" Type="http://schemas.openxmlformats.org/officeDocument/2006/relationships/hyperlink" Target="https://resh.edu.ru/subject/lesson/214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2020-03-24T01:11:00Z</dcterms:created>
  <dcterms:modified xsi:type="dcterms:W3CDTF">2020-04-26T05:51:00Z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