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27" w:rsidRPr="00164F96" w:rsidRDefault="00636727" w:rsidP="00636727">
      <w:pPr>
        <w:jc w:val="both"/>
        <w:rPr>
          <w:rFonts w:ascii="Times New Roman" w:hAnsi="Times New Roman" w:cs="Times New Roman"/>
          <w:sz w:val="26"/>
          <w:szCs w:val="26"/>
        </w:rPr>
      </w:pPr>
      <w:r w:rsidRPr="00164F96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164F96">
        <w:rPr>
          <w:rFonts w:ascii="Times New Roman" w:hAnsi="Times New Roman" w:cs="Times New Roman"/>
          <w:b/>
          <w:sz w:val="26"/>
          <w:szCs w:val="26"/>
        </w:rPr>
        <w:t xml:space="preserve">     ФИО </w:t>
      </w:r>
      <w:proofErr w:type="spellStart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164F96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6" w:history="1"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turpanova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svetlana@rambler.ru</w:t>
        </w:r>
      </w:hyperlink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6727" w:rsidRPr="00164F96" w:rsidRDefault="00636727" w:rsidP="006367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4F96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164F96">
        <w:rPr>
          <w:rFonts w:ascii="Times New Roman" w:hAnsi="Times New Roman" w:cs="Times New Roman"/>
          <w:sz w:val="28"/>
          <w:szCs w:val="28"/>
          <w:u w:val="single"/>
        </w:rPr>
        <w:t>2 «а»</w:t>
      </w:r>
    </w:p>
    <w:p w:rsidR="00636727" w:rsidRPr="00164F96" w:rsidRDefault="00636727" w:rsidP="0063672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111"/>
        <w:gridCol w:w="1559"/>
        <w:gridCol w:w="2410"/>
        <w:gridCol w:w="2126"/>
      </w:tblGrid>
      <w:tr w:rsidR="00636727" w:rsidRPr="00164F96" w:rsidTr="00DA2451">
        <w:tc>
          <w:tcPr>
            <w:tcW w:w="1384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10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636727" w:rsidRPr="00164F96" w:rsidTr="00DA2451">
        <w:tc>
          <w:tcPr>
            <w:tcW w:w="1384" w:type="dxa"/>
          </w:tcPr>
          <w:p w:rsidR="00636727" w:rsidRPr="00164F96" w:rsidRDefault="00636727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544" w:type="dxa"/>
          </w:tcPr>
          <w:p w:rsidR="00636727" w:rsidRPr="00164F96" w:rsidRDefault="00636727" w:rsidP="00CC68E2">
            <w:pPr>
              <w:jc w:val="both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t xml:space="preserve">Обобщение знаний об имени прилагательном </w:t>
            </w:r>
          </w:p>
        </w:tc>
        <w:tc>
          <w:tcPr>
            <w:tcW w:w="4111" w:type="dxa"/>
          </w:tcPr>
          <w:p w:rsidR="004D1B58" w:rsidRPr="00164F96" w:rsidRDefault="004D1B58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64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https://nsportal.ru/nachalnaya-shkola/russkii-yazyk/2014/04/10/prezentatsiya-k-uroku-russkogo-yazyka-2-klass-shkola</w:t>
              </w:r>
            </w:hyperlink>
          </w:p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727" w:rsidRPr="00164F96" w:rsidRDefault="00DA2451" w:rsidP="0083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с.99, </w:t>
            </w:r>
            <w:r w:rsidR="00836029" w:rsidRPr="00164F9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1, 4 (устно), </w:t>
            </w:r>
          </w:p>
        </w:tc>
        <w:tc>
          <w:tcPr>
            <w:tcW w:w="2410" w:type="dxa"/>
          </w:tcPr>
          <w:p w:rsidR="00636727" w:rsidRPr="00164F96" w:rsidRDefault="00DA2451" w:rsidP="0083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с.99,</w:t>
            </w:r>
            <w:r w:rsidR="00836029" w:rsidRPr="00164F9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2,5 (письменно);  в  упражнении </w:t>
            </w:r>
            <w:r w:rsidR="00836029"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над словами укажите части речи, выделите грамматическую основу.</w:t>
            </w:r>
          </w:p>
        </w:tc>
        <w:tc>
          <w:tcPr>
            <w:tcW w:w="2126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636727" w:rsidRPr="00164F96" w:rsidTr="00DA2451">
        <w:tc>
          <w:tcPr>
            <w:tcW w:w="1384" w:type="dxa"/>
          </w:tcPr>
          <w:p w:rsidR="00636727" w:rsidRPr="00164F96" w:rsidRDefault="00636727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544" w:type="dxa"/>
          </w:tcPr>
          <w:p w:rsidR="00636727" w:rsidRPr="00164F96" w:rsidRDefault="00636727" w:rsidP="00CC68E2">
            <w:pPr>
              <w:jc w:val="both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t xml:space="preserve">Диктант   по теме «Части речи» </w:t>
            </w:r>
          </w:p>
        </w:tc>
        <w:tc>
          <w:tcPr>
            <w:tcW w:w="4111" w:type="dxa"/>
          </w:tcPr>
          <w:p w:rsidR="00636727" w:rsidRPr="00164F96" w:rsidRDefault="00636727" w:rsidP="00512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6727" w:rsidRPr="00164F96" w:rsidRDefault="00836029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Написать диктант, выполнить к нему задание</w:t>
            </w:r>
          </w:p>
        </w:tc>
        <w:tc>
          <w:tcPr>
            <w:tcW w:w="2126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36029" w:rsidRPr="00164F96" w:rsidTr="00DA2451">
        <w:tc>
          <w:tcPr>
            <w:tcW w:w="1384" w:type="dxa"/>
          </w:tcPr>
          <w:p w:rsidR="00836029" w:rsidRPr="00164F96" w:rsidRDefault="00836029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544" w:type="dxa"/>
          </w:tcPr>
          <w:p w:rsidR="00836029" w:rsidRPr="00164F96" w:rsidRDefault="00836029" w:rsidP="00CC68E2">
            <w:pPr>
              <w:jc w:val="both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t>Работа над ошибками.</w:t>
            </w:r>
          </w:p>
          <w:p w:rsidR="00836029" w:rsidRPr="00164F96" w:rsidRDefault="00836029" w:rsidP="00CC68E2">
            <w:pPr>
              <w:jc w:val="both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t>Понятие о тексте-описании. Роль имени прилагательного в тексте-описании.</w:t>
            </w:r>
          </w:p>
        </w:tc>
        <w:tc>
          <w:tcPr>
            <w:tcW w:w="4111" w:type="dxa"/>
            <w:vMerge w:val="restart"/>
          </w:tcPr>
          <w:p w:rsidR="00836029" w:rsidRPr="00164F96" w:rsidRDefault="00836029" w:rsidP="00CC68E2">
            <w:pPr>
              <w:pStyle w:val="a5"/>
              <w:rPr>
                <w:rFonts w:ascii="Times New Roman" w:hAnsi="Times New Roman" w:cs="Times New Roman"/>
              </w:rPr>
            </w:pPr>
            <w:hyperlink r:id="rId8" w:history="1">
              <w:r w:rsidRPr="00164F96">
                <w:rPr>
                  <w:rStyle w:val="a4"/>
                  <w:rFonts w:ascii="Times New Roman" w:hAnsi="Times New Roman" w:cs="Times New Roman"/>
                </w:rPr>
                <w:t>https://yandex.ru/video/preview/?filmId=16573575792897429695&amp;text=2%20%D0%BA%D0%BB%D0%B0%D1%81%D1%81%20%D1%88%D0%BA%D0%BE%D0%BB%D0</w:t>
              </w:r>
            </w:hyperlink>
          </w:p>
          <w:p w:rsidR="00836029" w:rsidRPr="00164F96" w:rsidRDefault="00836029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029" w:rsidRPr="00164F96" w:rsidRDefault="00836029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 95-96, №163, 165 (устно)</w:t>
            </w:r>
          </w:p>
        </w:tc>
        <w:tc>
          <w:tcPr>
            <w:tcW w:w="2410" w:type="dxa"/>
          </w:tcPr>
          <w:p w:rsidR="00836029" w:rsidRPr="00164F96" w:rsidRDefault="00836029" w:rsidP="0083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с.95-96, упр.164, 165</w:t>
            </w:r>
          </w:p>
        </w:tc>
        <w:tc>
          <w:tcPr>
            <w:tcW w:w="2126" w:type="dxa"/>
          </w:tcPr>
          <w:p w:rsidR="00836029" w:rsidRPr="00164F96" w:rsidRDefault="00836029" w:rsidP="00CC68E2">
            <w:pPr>
              <w:jc w:val="center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836029" w:rsidRPr="00164F96" w:rsidTr="00DA2451">
        <w:tc>
          <w:tcPr>
            <w:tcW w:w="1384" w:type="dxa"/>
          </w:tcPr>
          <w:p w:rsidR="00836029" w:rsidRPr="00164F96" w:rsidRDefault="00836029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544" w:type="dxa"/>
          </w:tcPr>
          <w:p w:rsidR="00836029" w:rsidRPr="00164F96" w:rsidRDefault="00836029" w:rsidP="00CC68E2">
            <w:pPr>
              <w:jc w:val="both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t>Понятие о тексте-описании. Роль имени прилагательного в тексте-описании.</w:t>
            </w:r>
          </w:p>
        </w:tc>
        <w:tc>
          <w:tcPr>
            <w:tcW w:w="4111" w:type="dxa"/>
            <w:vMerge/>
          </w:tcPr>
          <w:p w:rsidR="00836029" w:rsidRPr="00164F96" w:rsidRDefault="00836029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029" w:rsidRPr="00164F96" w:rsidRDefault="00836029" w:rsidP="0083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 97 упр.167</w:t>
            </w:r>
          </w:p>
        </w:tc>
        <w:tc>
          <w:tcPr>
            <w:tcW w:w="2410" w:type="dxa"/>
          </w:tcPr>
          <w:p w:rsidR="00836029" w:rsidRPr="00164F96" w:rsidRDefault="00836029" w:rsidP="0083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 98 упр.169</w:t>
            </w:r>
          </w:p>
        </w:tc>
        <w:tc>
          <w:tcPr>
            <w:tcW w:w="2126" w:type="dxa"/>
          </w:tcPr>
          <w:p w:rsidR="00836029" w:rsidRPr="00164F96" w:rsidRDefault="00836029" w:rsidP="00CC68E2">
            <w:pPr>
              <w:jc w:val="center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636727" w:rsidRPr="00164F96" w:rsidRDefault="00636727" w:rsidP="00636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6727" w:rsidRDefault="00636727" w:rsidP="006367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F96" w:rsidRDefault="00164F96" w:rsidP="006367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F96" w:rsidRDefault="00164F96" w:rsidP="006367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F96" w:rsidRDefault="00164F96" w:rsidP="006367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F96" w:rsidRDefault="00164F96" w:rsidP="006367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F96" w:rsidRPr="00164F96" w:rsidRDefault="00164F96" w:rsidP="006367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9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Дистанционное обучение    Предмет </w:t>
      </w:r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  <w:r w:rsidRPr="00164F96">
        <w:rPr>
          <w:rFonts w:ascii="Times New Roman" w:hAnsi="Times New Roman" w:cs="Times New Roman"/>
          <w:b/>
          <w:sz w:val="26"/>
          <w:szCs w:val="26"/>
        </w:rPr>
        <w:t xml:space="preserve">     ФИО </w:t>
      </w:r>
      <w:proofErr w:type="spellStart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164F96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9" w:history="1"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turpanova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svetlana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49"/>
        <w:gridCol w:w="3721"/>
        <w:gridCol w:w="4110"/>
        <w:gridCol w:w="1796"/>
        <w:gridCol w:w="1890"/>
        <w:gridCol w:w="2268"/>
      </w:tblGrid>
      <w:tr w:rsidR="00636727" w:rsidRPr="00164F96" w:rsidTr="00CC68E2">
        <w:tc>
          <w:tcPr>
            <w:tcW w:w="1349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1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90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636727" w:rsidRPr="00164F96" w:rsidTr="00CC68E2">
        <w:tc>
          <w:tcPr>
            <w:tcW w:w="1349" w:type="dxa"/>
          </w:tcPr>
          <w:p w:rsidR="00636727" w:rsidRPr="00164F96" w:rsidRDefault="00636727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3721" w:type="dxa"/>
          </w:tcPr>
          <w:p w:rsidR="00636727" w:rsidRPr="00164F96" w:rsidRDefault="00426C53" w:rsidP="00CC68E2">
            <w:pPr>
              <w:pStyle w:val="a5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4110" w:type="dxa"/>
          </w:tcPr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36727" w:rsidRPr="00164F96" w:rsidRDefault="00884EF1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2268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55819" w:rsidRPr="00164F96" w:rsidTr="00CC68E2">
        <w:tc>
          <w:tcPr>
            <w:tcW w:w="1349" w:type="dxa"/>
          </w:tcPr>
          <w:p w:rsidR="00C55819" w:rsidRPr="00164F96" w:rsidRDefault="00C55819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721" w:type="dxa"/>
          </w:tcPr>
          <w:p w:rsidR="00C55819" w:rsidRPr="00164F96" w:rsidRDefault="00C55819" w:rsidP="00CC68E2">
            <w:pPr>
              <w:pStyle w:val="a5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t>Умножение числа 2 и на 2.</w:t>
            </w:r>
          </w:p>
        </w:tc>
        <w:tc>
          <w:tcPr>
            <w:tcW w:w="4110" w:type="dxa"/>
            <w:vMerge w:val="restart"/>
          </w:tcPr>
          <w:p w:rsidR="00C55819" w:rsidRPr="00164F96" w:rsidRDefault="00C5581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Pr="00164F9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https://yandex.ru/video/preview?filmId=811338788567430708&amp;text=%D1%87%D0%B8%D1%81%D0%BB%D0%B0%202%20%D1%81%D0%B5%D0%B7%D0%BE%D0%BD%20&amp;path=wizard&amp;parent-reqid=1587815474039905-776783135072124923800299-production-app-host-sas-web-yp-67&amp;redircnt=1587815493.1</w:t>
              </w:r>
            </w:hyperlink>
          </w:p>
          <w:p w:rsidR="00C55819" w:rsidRPr="00164F96" w:rsidRDefault="00C55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C55819" w:rsidRPr="00164F96" w:rsidRDefault="00C55819" w:rsidP="00C558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с.80  ,           №  1,2,5,? (устно)</w:t>
            </w:r>
          </w:p>
        </w:tc>
        <w:tc>
          <w:tcPr>
            <w:tcW w:w="1890" w:type="dxa"/>
          </w:tcPr>
          <w:p w:rsidR="00C55819" w:rsidRPr="00164F96" w:rsidRDefault="00C55819" w:rsidP="00C558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с.80, № 3,4. </w:t>
            </w:r>
          </w:p>
        </w:tc>
        <w:tc>
          <w:tcPr>
            <w:tcW w:w="2268" w:type="dxa"/>
          </w:tcPr>
          <w:p w:rsidR="00C55819" w:rsidRPr="00164F96" w:rsidRDefault="00C55819" w:rsidP="00CC68E2">
            <w:pPr>
              <w:jc w:val="center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55819" w:rsidRPr="00164F96" w:rsidTr="00CC68E2">
        <w:tc>
          <w:tcPr>
            <w:tcW w:w="1349" w:type="dxa"/>
          </w:tcPr>
          <w:p w:rsidR="00C55819" w:rsidRPr="00164F96" w:rsidRDefault="00C55819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721" w:type="dxa"/>
          </w:tcPr>
          <w:p w:rsidR="00C55819" w:rsidRPr="00164F96" w:rsidRDefault="00C55819" w:rsidP="00CC68E2">
            <w:pPr>
              <w:pStyle w:val="a5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t>Умножение числа 2 и на 2.</w:t>
            </w:r>
          </w:p>
        </w:tc>
        <w:tc>
          <w:tcPr>
            <w:tcW w:w="4110" w:type="dxa"/>
            <w:vMerge/>
          </w:tcPr>
          <w:p w:rsidR="00C55819" w:rsidRPr="00164F96" w:rsidRDefault="00C55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C55819" w:rsidRPr="00164F96" w:rsidRDefault="00C55819" w:rsidP="00C558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с.81, вводная статья, №1,2,?  устно</w:t>
            </w:r>
          </w:p>
        </w:tc>
        <w:tc>
          <w:tcPr>
            <w:tcW w:w="1890" w:type="dxa"/>
          </w:tcPr>
          <w:p w:rsidR="00C55819" w:rsidRPr="00164F96" w:rsidRDefault="00C55819" w:rsidP="00C558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с.81, № 4, 5,6</w:t>
            </w:r>
          </w:p>
          <w:p w:rsidR="00C55819" w:rsidRPr="00164F96" w:rsidRDefault="00C55819" w:rsidP="00C558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учим таблицу умножения на 2</w:t>
            </w:r>
          </w:p>
        </w:tc>
        <w:tc>
          <w:tcPr>
            <w:tcW w:w="2268" w:type="dxa"/>
          </w:tcPr>
          <w:p w:rsidR="00C55819" w:rsidRPr="00164F96" w:rsidRDefault="00C55819" w:rsidP="00CC68E2">
            <w:pPr>
              <w:jc w:val="center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26C53" w:rsidRPr="00164F96" w:rsidTr="00CC68E2">
        <w:tc>
          <w:tcPr>
            <w:tcW w:w="1349" w:type="dxa"/>
          </w:tcPr>
          <w:p w:rsidR="00426C53" w:rsidRPr="00164F96" w:rsidRDefault="00426C53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3721" w:type="dxa"/>
          </w:tcPr>
          <w:p w:rsidR="00426C53" w:rsidRPr="00164F96" w:rsidRDefault="00426C53" w:rsidP="00CC68E2">
            <w:pPr>
              <w:pStyle w:val="a5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t>Приемы умножения числа 2.</w:t>
            </w:r>
          </w:p>
        </w:tc>
        <w:tc>
          <w:tcPr>
            <w:tcW w:w="4110" w:type="dxa"/>
          </w:tcPr>
          <w:p w:rsidR="00426C53" w:rsidRPr="00164F96" w:rsidRDefault="00C55819" w:rsidP="00CC68E2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Pr="00164F96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https://yandex.ru/video/preview?filmId=15724940599823344284&amp;text=%D1%87%D0%B8%D1%81%D0%BB%D0%B0%202%20%D1%81%D0%B5%D0%B7%D0%BE%D0%BD%20&amp;path=wizard&amp;parent-reqid=1587816821132078-1827393164640103289800291-production-app-host-man-web-yp-152&amp;redircnt=1587816948.1</w:t>
              </w:r>
            </w:hyperlink>
          </w:p>
          <w:p w:rsidR="00C55819" w:rsidRPr="00164F96" w:rsidRDefault="00C55819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26C53" w:rsidRPr="00164F96" w:rsidRDefault="00A01F46" w:rsidP="00A01F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 82</w:t>
            </w:r>
            <w:r w:rsidR="00426C53" w:rsidRPr="00164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вводная статья</w:t>
            </w:r>
            <w:r w:rsidR="00426C53"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№ 1,2 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,5,?</w:t>
            </w:r>
            <w:r w:rsidR="00426C53"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  <w:tc>
          <w:tcPr>
            <w:tcW w:w="1890" w:type="dxa"/>
          </w:tcPr>
          <w:p w:rsidR="00426C53" w:rsidRPr="00164F96" w:rsidRDefault="00A01F46" w:rsidP="00A01F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с.82, №  3</w:t>
            </w:r>
            <w:r w:rsidR="00426C53" w:rsidRPr="00164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26C53" w:rsidRPr="00164F96" w:rsidRDefault="00426C53" w:rsidP="00CC68E2">
            <w:pPr>
              <w:jc w:val="center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27" w:rsidRDefault="00636727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6" w:rsidRP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727" w:rsidRPr="00164F96" w:rsidRDefault="00636727" w:rsidP="00636727">
      <w:pPr>
        <w:jc w:val="both"/>
        <w:rPr>
          <w:rFonts w:ascii="Times New Roman" w:hAnsi="Times New Roman" w:cs="Times New Roman"/>
          <w:sz w:val="26"/>
          <w:szCs w:val="26"/>
        </w:rPr>
      </w:pPr>
      <w:r w:rsidRPr="00164F96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литературное чтение</w:t>
      </w:r>
      <w:r w:rsidRPr="00164F96">
        <w:rPr>
          <w:rFonts w:ascii="Times New Roman" w:hAnsi="Times New Roman" w:cs="Times New Roman"/>
          <w:b/>
          <w:sz w:val="26"/>
          <w:szCs w:val="26"/>
        </w:rPr>
        <w:t xml:space="preserve"> ФИО </w:t>
      </w:r>
      <w:proofErr w:type="spellStart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164F96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2" w:history="1"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turpanova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svetlana@rambler.ru</w:t>
        </w:r>
      </w:hyperlink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587"/>
        <w:gridCol w:w="3969"/>
        <w:gridCol w:w="3071"/>
        <w:gridCol w:w="1890"/>
        <w:gridCol w:w="1984"/>
      </w:tblGrid>
      <w:tr w:rsidR="00636727" w:rsidRPr="00164F96" w:rsidTr="00CC68E2">
        <w:tc>
          <w:tcPr>
            <w:tcW w:w="1349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7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90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4D68B8" w:rsidRPr="00164F96" w:rsidTr="00CC68E2">
        <w:tc>
          <w:tcPr>
            <w:tcW w:w="1349" w:type="dxa"/>
          </w:tcPr>
          <w:p w:rsidR="004D68B8" w:rsidRPr="00164F96" w:rsidRDefault="004D68B8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587" w:type="dxa"/>
          </w:tcPr>
          <w:p w:rsidR="004D68B8" w:rsidRPr="00164F96" w:rsidRDefault="004D68B8" w:rsidP="00CC68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gramStart"/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>Драгунский</w:t>
            </w:r>
            <w:proofErr w:type="gramEnd"/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 xml:space="preserve"> «Тайное становится явным». </w:t>
            </w:r>
          </w:p>
        </w:tc>
        <w:tc>
          <w:tcPr>
            <w:tcW w:w="3969" w:type="dxa"/>
            <w:vMerge w:val="restart"/>
          </w:tcPr>
          <w:p w:rsidR="004D68B8" w:rsidRPr="00164F96" w:rsidRDefault="005308F9" w:rsidP="00CC68E2">
            <w:pPr>
              <w:pStyle w:val="a5"/>
              <w:rPr>
                <w:rFonts w:ascii="Times New Roman" w:hAnsi="Times New Roman" w:cs="Times New Roman"/>
              </w:rPr>
            </w:pPr>
            <w:hyperlink r:id="rId13" w:history="1">
              <w:r w:rsidRPr="00164F96">
                <w:rPr>
                  <w:rStyle w:val="a4"/>
                  <w:rFonts w:ascii="Times New Roman" w:hAnsi="Times New Roman" w:cs="Times New Roman"/>
                </w:rPr>
                <w:t>https://www.youtube.com/watch?v=aCVJqdu_S74</w:t>
              </w:r>
            </w:hyperlink>
          </w:p>
          <w:p w:rsidR="005308F9" w:rsidRPr="00164F96" w:rsidRDefault="005308F9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D68B8" w:rsidRPr="00164F96" w:rsidRDefault="004D68B8" w:rsidP="004D6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с.161-167 </w:t>
            </w:r>
          </w:p>
        </w:tc>
        <w:tc>
          <w:tcPr>
            <w:tcW w:w="1890" w:type="dxa"/>
          </w:tcPr>
          <w:p w:rsidR="004D68B8" w:rsidRPr="00164F96" w:rsidRDefault="004D68B8" w:rsidP="004D68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</w:t>
            </w:r>
          </w:p>
        </w:tc>
        <w:tc>
          <w:tcPr>
            <w:tcW w:w="1984" w:type="dxa"/>
          </w:tcPr>
          <w:p w:rsidR="004D68B8" w:rsidRPr="00164F96" w:rsidRDefault="005308F9" w:rsidP="0053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8B5B51" w:rsidRPr="00164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</w:tr>
      <w:tr w:rsidR="004D68B8" w:rsidRPr="00164F96" w:rsidTr="00CC68E2">
        <w:tc>
          <w:tcPr>
            <w:tcW w:w="1349" w:type="dxa"/>
          </w:tcPr>
          <w:p w:rsidR="004D68B8" w:rsidRPr="00164F96" w:rsidRDefault="004D68B8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587" w:type="dxa"/>
          </w:tcPr>
          <w:p w:rsidR="004D68B8" w:rsidRPr="00164F96" w:rsidRDefault="004D68B8" w:rsidP="00CC68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 xml:space="preserve">В. </w:t>
            </w:r>
            <w:proofErr w:type="gramStart"/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>Драгунский</w:t>
            </w:r>
            <w:proofErr w:type="gramEnd"/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 xml:space="preserve"> «Тайное становится явным». </w:t>
            </w:r>
          </w:p>
        </w:tc>
        <w:tc>
          <w:tcPr>
            <w:tcW w:w="3969" w:type="dxa"/>
            <w:vMerge/>
          </w:tcPr>
          <w:p w:rsidR="004D68B8" w:rsidRPr="00164F96" w:rsidRDefault="004D68B8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D68B8" w:rsidRPr="00164F96" w:rsidRDefault="004D68B8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с.161-167</w:t>
            </w:r>
          </w:p>
        </w:tc>
        <w:tc>
          <w:tcPr>
            <w:tcW w:w="1890" w:type="dxa"/>
          </w:tcPr>
          <w:p w:rsidR="004D68B8" w:rsidRPr="00164F96" w:rsidRDefault="004D68B8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4D68B8" w:rsidRPr="00164F96" w:rsidRDefault="005308F9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D68B8" w:rsidRPr="00164F96" w:rsidTr="00CC68E2">
        <w:tc>
          <w:tcPr>
            <w:tcW w:w="1349" w:type="dxa"/>
          </w:tcPr>
          <w:p w:rsidR="004D68B8" w:rsidRPr="00164F96" w:rsidRDefault="004D68B8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587" w:type="dxa"/>
          </w:tcPr>
          <w:p w:rsidR="004D68B8" w:rsidRPr="00164F96" w:rsidRDefault="004D68B8" w:rsidP="00CC68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 xml:space="preserve">Весёлые произведения детских писателей. </w:t>
            </w:r>
          </w:p>
        </w:tc>
        <w:tc>
          <w:tcPr>
            <w:tcW w:w="3969" w:type="dxa"/>
          </w:tcPr>
          <w:p w:rsidR="008B5B51" w:rsidRPr="00164F96" w:rsidRDefault="008B5B51" w:rsidP="008B5B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64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https://infourok.ru/prezentaciya_yulian_tuvim._pro_pana_trulyalinskogo__v_perevodeb.v.zahodera_2klass-328021.htm</w:t>
              </w:r>
            </w:hyperlink>
          </w:p>
        </w:tc>
        <w:tc>
          <w:tcPr>
            <w:tcW w:w="3071" w:type="dxa"/>
          </w:tcPr>
          <w:p w:rsidR="004D68B8" w:rsidRPr="00164F96" w:rsidRDefault="008B5B51" w:rsidP="008B5B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с.168-169</w:t>
            </w:r>
            <w:r w:rsidR="004D68B8"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4D68B8" w:rsidRPr="00164F96" w:rsidRDefault="004D68B8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Чтение выразительное</w:t>
            </w:r>
          </w:p>
        </w:tc>
        <w:tc>
          <w:tcPr>
            <w:tcW w:w="1984" w:type="dxa"/>
          </w:tcPr>
          <w:p w:rsidR="004D68B8" w:rsidRPr="00164F96" w:rsidRDefault="004D68B8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</w:p>
        </w:tc>
      </w:tr>
      <w:tr w:rsidR="004D68B8" w:rsidRPr="00164F96" w:rsidTr="00CC68E2">
        <w:tc>
          <w:tcPr>
            <w:tcW w:w="1349" w:type="dxa"/>
          </w:tcPr>
          <w:p w:rsidR="004D68B8" w:rsidRPr="00164F96" w:rsidRDefault="004D68B8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587" w:type="dxa"/>
          </w:tcPr>
          <w:p w:rsidR="004D68B8" w:rsidRPr="00164F96" w:rsidRDefault="004D68B8" w:rsidP="00CC68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по разделу. </w:t>
            </w:r>
          </w:p>
        </w:tc>
        <w:tc>
          <w:tcPr>
            <w:tcW w:w="3969" w:type="dxa"/>
          </w:tcPr>
          <w:p w:rsidR="008B5B51" w:rsidRPr="00164F96" w:rsidRDefault="004D68B8" w:rsidP="00CC68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proofErr w:type="gramStart"/>
              <w:r w:rsidR="008B5B51" w:rsidRPr="00164F9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https://yandex.ru/video/preview/?filmId=8645271478186786488&amp;text=2%20%D0%BA%D0%BB%D0%B0%D1%81%D1%81%20%D1%88%D0%BA%D0%BE%D0%BB%D0%B0%20%D1%80%D0%BE%D1%81%D1%81%D0%B8%D0%B8%20%D0%BE%D0%B1%D0%BE%D0%B1%D1%89%D0%B5%D0%BD%D0</w:t>
              </w:r>
              <w:proofErr w:type="gramEnd"/>
              <w:r w:rsidR="008B5B51" w:rsidRPr="00164F9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</w:t>
              </w:r>
              <w:proofErr w:type="gramStart"/>
              <w:r w:rsidR="008B5B51" w:rsidRPr="00164F9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B8%D0%B5%20%D0%BF%D0%BE%20%D1%80%D0%B0%D0%B7%D0%B4%D0%B5%D0%BB%D1%83%20%D0%B8%20%D0%B2%20%D1%88%D1%83%D1%82%D0%BA%D1%83%20%D0%B8%20%D0%B2%20%D1%81%D0%B5%D1%80%D1%8C%D0%B5%D0%B7%20</w:t>
              </w:r>
              <w:proofErr w:type="gramEnd"/>
              <w:r w:rsidR="008B5B51" w:rsidRPr="00164F9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.%20%D0%B2%D0%B8%D0%B4%D0%B5%D0%BE%D1%83%D1%80%D0%BE%D0%BA&amp;path=wizard&amp;parent-reqid=1587821277246368-1204942400247607526800253-production-app-host-sas-web-yp-187&amp;redircnt=1587821359.1</w:t>
              </w:r>
            </w:hyperlink>
          </w:p>
          <w:p w:rsidR="004D68B8" w:rsidRPr="00164F96" w:rsidRDefault="008B5B51" w:rsidP="00CC68E2">
            <w:pPr>
              <w:pStyle w:val="a5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164F96">
              <w:rPr>
                <w:rFonts w:ascii="Times New Roman" w:hAnsi="Times New Roman" w:cs="Times New Roman"/>
              </w:rPr>
              <w:t xml:space="preserve"> </w:t>
            </w:r>
          </w:p>
          <w:p w:rsidR="008B5B51" w:rsidRPr="00164F96" w:rsidRDefault="008B5B51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D68B8" w:rsidRPr="00164F96" w:rsidRDefault="00CC68E2" w:rsidP="00164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с.170, ответить на вопросы устно</w:t>
            </w:r>
          </w:p>
        </w:tc>
        <w:tc>
          <w:tcPr>
            <w:tcW w:w="1890" w:type="dxa"/>
          </w:tcPr>
          <w:p w:rsidR="004D68B8" w:rsidRPr="00164F96" w:rsidRDefault="004D68B8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4D68B8" w:rsidRPr="00164F96" w:rsidRDefault="00CC68E2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636727" w:rsidRPr="00164F96" w:rsidRDefault="00636727" w:rsidP="006367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jc w:val="both"/>
        <w:rPr>
          <w:rFonts w:ascii="Times New Roman" w:hAnsi="Times New Roman" w:cs="Times New Roman"/>
          <w:sz w:val="26"/>
          <w:szCs w:val="26"/>
        </w:rPr>
      </w:pPr>
      <w:r w:rsidRPr="00164F96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окружающий мир</w:t>
      </w:r>
      <w:r w:rsidRPr="00164F96">
        <w:rPr>
          <w:rFonts w:ascii="Times New Roman" w:hAnsi="Times New Roman" w:cs="Times New Roman"/>
          <w:b/>
          <w:sz w:val="26"/>
          <w:szCs w:val="26"/>
        </w:rPr>
        <w:t xml:space="preserve"> ФИО </w:t>
      </w:r>
      <w:proofErr w:type="spellStart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164F96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6" w:history="1"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turpanova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svetlana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6727" w:rsidRPr="00164F96" w:rsidRDefault="00636727" w:rsidP="0063672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445"/>
        <w:gridCol w:w="4111"/>
        <w:gridCol w:w="3071"/>
        <w:gridCol w:w="1465"/>
        <w:gridCol w:w="2409"/>
      </w:tblGrid>
      <w:tr w:rsidR="00636727" w:rsidRPr="00164F96" w:rsidTr="00CC68E2">
        <w:trPr>
          <w:trHeight w:val="606"/>
        </w:trPr>
        <w:tc>
          <w:tcPr>
            <w:tcW w:w="1349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5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65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78565F" w:rsidRPr="00164F96" w:rsidTr="00CC68E2">
        <w:tc>
          <w:tcPr>
            <w:tcW w:w="1349" w:type="dxa"/>
          </w:tcPr>
          <w:p w:rsidR="0078565F" w:rsidRPr="00164F96" w:rsidRDefault="0078565F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445" w:type="dxa"/>
          </w:tcPr>
          <w:p w:rsidR="0078565F" w:rsidRPr="00164F96" w:rsidRDefault="0078565F" w:rsidP="003660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>Город на Неве</w:t>
            </w:r>
          </w:p>
        </w:tc>
        <w:tc>
          <w:tcPr>
            <w:tcW w:w="4111" w:type="dxa"/>
          </w:tcPr>
          <w:p w:rsidR="0078565F" w:rsidRPr="00164F96" w:rsidRDefault="00DC252B" w:rsidP="00785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64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https://videouroki.net/razrabotki/priezientatsiia-po-okruzhaiushchiemu-miru-gorod-na-nievie.html</w:t>
              </w:r>
            </w:hyperlink>
          </w:p>
          <w:p w:rsidR="00DC252B" w:rsidRPr="00164F96" w:rsidRDefault="00DC252B" w:rsidP="00785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565F" w:rsidRPr="00164F96" w:rsidRDefault="0078565F" w:rsidP="00AF1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F11B9" w:rsidRPr="00164F96">
              <w:rPr>
                <w:rFonts w:ascii="Times New Roman" w:hAnsi="Times New Roman" w:cs="Times New Roman"/>
                <w:sz w:val="24"/>
                <w:szCs w:val="24"/>
              </w:rPr>
              <w:t>108-113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 прочитать, ответить на вопросы устно</w:t>
            </w:r>
          </w:p>
        </w:tc>
        <w:tc>
          <w:tcPr>
            <w:tcW w:w="1465" w:type="dxa"/>
          </w:tcPr>
          <w:p w:rsidR="0078565F" w:rsidRPr="00164F96" w:rsidRDefault="0078565F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78565F" w:rsidRPr="00164F96" w:rsidRDefault="0041529E" w:rsidP="004152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  <w:r w:rsidR="00AF11B9"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8565F" w:rsidRPr="00164F96" w:rsidRDefault="0078565F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78565F" w:rsidRPr="00164F96" w:rsidTr="00CC68E2">
        <w:tc>
          <w:tcPr>
            <w:tcW w:w="1349" w:type="dxa"/>
          </w:tcPr>
          <w:p w:rsidR="0078565F" w:rsidRPr="00164F96" w:rsidRDefault="0078565F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2445" w:type="dxa"/>
          </w:tcPr>
          <w:p w:rsidR="0078565F" w:rsidRPr="00164F96" w:rsidRDefault="0078565F" w:rsidP="003660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4F96">
              <w:rPr>
                <w:rFonts w:ascii="Times New Roman" w:eastAsia="Times New Roman" w:hAnsi="Times New Roman" w:cs="Times New Roman"/>
                <w:lang w:eastAsia="ru-RU"/>
              </w:rPr>
              <w:t>Путешествие по планете</w:t>
            </w:r>
          </w:p>
        </w:tc>
        <w:tc>
          <w:tcPr>
            <w:tcW w:w="4111" w:type="dxa"/>
          </w:tcPr>
          <w:p w:rsidR="00AF11B9" w:rsidRPr="00164F96" w:rsidRDefault="00AF11B9" w:rsidP="00CC68E2">
            <w:pPr>
              <w:pStyle w:val="a5"/>
              <w:rPr>
                <w:rFonts w:ascii="Times New Roman" w:hAnsi="Times New Roman" w:cs="Times New Roman"/>
              </w:rPr>
            </w:pPr>
            <w:hyperlink r:id="rId18" w:history="1">
              <w:r w:rsidRPr="00164F96">
                <w:rPr>
                  <w:rStyle w:val="a4"/>
                  <w:rFonts w:ascii="Times New Roman" w:hAnsi="Times New Roman" w:cs="Times New Roman"/>
                </w:rPr>
                <w:t>www.myshared.ru/slide/861718</w:t>
              </w:r>
            </w:hyperlink>
          </w:p>
          <w:p w:rsidR="0078565F" w:rsidRPr="00164F96" w:rsidRDefault="00AF11B9" w:rsidP="00CC68E2">
            <w:pPr>
              <w:pStyle w:val="a5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cr/>
            </w:r>
          </w:p>
          <w:p w:rsidR="00AF11B9" w:rsidRPr="00164F96" w:rsidRDefault="00AF11B9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8565F" w:rsidRPr="00164F96" w:rsidRDefault="0078565F" w:rsidP="00AF1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F11B9" w:rsidRPr="00164F96">
              <w:rPr>
                <w:rFonts w:ascii="Times New Roman" w:hAnsi="Times New Roman" w:cs="Times New Roman"/>
                <w:sz w:val="24"/>
                <w:szCs w:val="24"/>
              </w:rPr>
              <w:t>114-11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7,прочитать, ответить на вопросы устно</w:t>
            </w:r>
          </w:p>
        </w:tc>
        <w:tc>
          <w:tcPr>
            <w:tcW w:w="1465" w:type="dxa"/>
          </w:tcPr>
          <w:p w:rsidR="0078565F" w:rsidRPr="00164F96" w:rsidRDefault="0078565F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78565F" w:rsidRPr="00164F96" w:rsidRDefault="00AF11B9" w:rsidP="004152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 w:rsidR="0041529E" w:rsidRPr="00164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65F"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  <w:r w:rsidR="0041529E" w:rsidRPr="00164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8565F" w:rsidRPr="00164F96" w:rsidRDefault="0078565F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636727" w:rsidRPr="00164F96" w:rsidRDefault="00636727" w:rsidP="00636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6727" w:rsidRPr="00164F96" w:rsidRDefault="00636727" w:rsidP="00636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6727" w:rsidRPr="00164F96" w:rsidRDefault="00636727" w:rsidP="0063672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36727" w:rsidRPr="00164F96" w:rsidRDefault="00636727" w:rsidP="0063672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36727" w:rsidRPr="00164F96" w:rsidRDefault="00636727" w:rsidP="0063672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64F96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   Предмет </w:t>
      </w:r>
      <w:r w:rsidRPr="00164F96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  <w:r w:rsidRPr="00164F96">
        <w:rPr>
          <w:rFonts w:ascii="Times New Roman" w:hAnsi="Times New Roman" w:cs="Times New Roman"/>
          <w:b/>
          <w:sz w:val="24"/>
          <w:szCs w:val="24"/>
        </w:rPr>
        <w:t xml:space="preserve">   ФИО </w:t>
      </w:r>
      <w:proofErr w:type="spellStart"/>
      <w:r w:rsidRPr="00164F96">
        <w:rPr>
          <w:rFonts w:ascii="Times New Roman" w:hAnsi="Times New Roman" w:cs="Times New Roman"/>
          <w:b/>
          <w:sz w:val="24"/>
          <w:szCs w:val="24"/>
          <w:u w:val="single"/>
        </w:rPr>
        <w:t>Турпанова</w:t>
      </w:r>
      <w:proofErr w:type="spellEnd"/>
      <w:r w:rsidRPr="00164F9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С.В. </w:t>
      </w:r>
      <w:r w:rsidRPr="00164F96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164F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64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64F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64F96">
        <w:rPr>
          <w:rFonts w:ascii="Times New Roman" w:hAnsi="Times New Roman" w:cs="Times New Roman"/>
          <w:b/>
          <w:sz w:val="24"/>
          <w:szCs w:val="24"/>
        </w:rPr>
        <w:t xml:space="preserve">очта </w:t>
      </w:r>
      <w:hyperlink r:id="rId19" w:history="1">
        <w:r w:rsidRPr="00164F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turpanova</w:t>
        </w:r>
        <w:r w:rsidRPr="00164F9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64F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svetlana</w:t>
        </w:r>
        <w:r w:rsidRPr="00164F9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64F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164F9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64F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115"/>
        <w:gridCol w:w="4441"/>
        <w:gridCol w:w="2155"/>
        <w:gridCol w:w="2274"/>
        <w:gridCol w:w="2516"/>
      </w:tblGrid>
      <w:tr w:rsidR="00636727" w:rsidRPr="00164F96" w:rsidTr="00CC68E2">
        <w:tc>
          <w:tcPr>
            <w:tcW w:w="1349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41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74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6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636727" w:rsidRPr="00164F96" w:rsidTr="00CC68E2">
        <w:tc>
          <w:tcPr>
            <w:tcW w:w="1349" w:type="dxa"/>
          </w:tcPr>
          <w:p w:rsidR="00636727" w:rsidRPr="00164F96" w:rsidRDefault="00636727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115" w:type="dxa"/>
          </w:tcPr>
          <w:p w:rsidR="00636727" w:rsidRPr="00164F96" w:rsidRDefault="00A0646D" w:rsidP="00CC68E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9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Линия как средство выражения: характер линий. Изображение ветвей с определенным характером и настроением.</w:t>
            </w:r>
          </w:p>
        </w:tc>
        <w:tc>
          <w:tcPr>
            <w:tcW w:w="4441" w:type="dxa"/>
          </w:tcPr>
          <w:p w:rsidR="007506F5" w:rsidRPr="00164F96" w:rsidRDefault="007506F5" w:rsidP="00CC68E2">
            <w:pPr>
              <w:pStyle w:val="a5"/>
              <w:rPr>
                <w:rFonts w:ascii="Times New Roman" w:hAnsi="Times New Roman" w:cs="Times New Roman"/>
              </w:rPr>
            </w:pPr>
            <w:hyperlink r:id="rId20" w:history="1">
              <w:r w:rsidRPr="00164F96">
                <w:rPr>
                  <w:rStyle w:val="a4"/>
                  <w:rFonts w:ascii="Times New Roman" w:hAnsi="Times New Roman" w:cs="Times New Roman"/>
                </w:rPr>
                <w:t>https://infourok.ru/prezentaciya-po-izo-harakter-liniy-klass-2803516.html</w:t>
              </w:r>
            </w:hyperlink>
          </w:p>
          <w:p w:rsidR="00636727" w:rsidRPr="00164F96" w:rsidRDefault="007506F5" w:rsidP="00CC68E2">
            <w:pPr>
              <w:pStyle w:val="a5"/>
              <w:rPr>
                <w:rFonts w:ascii="Times New Roman" w:hAnsi="Times New Roman" w:cs="Times New Roman"/>
              </w:rPr>
            </w:pPr>
            <w:r w:rsidRPr="00164F96">
              <w:rPr>
                <w:rFonts w:ascii="Times New Roman" w:hAnsi="Times New Roman" w:cs="Times New Roman"/>
              </w:rPr>
              <w:cr/>
            </w:r>
            <w:r w:rsidR="00636727" w:rsidRPr="00164F96">
              <w:rPr>
                <w:rFonts w:ascii="Times New Roman" w:hAnsi="Times New Roman" w:cs="Times New Roman"/>
              </w:rPr>
              <w:cr/>
            </w:r>
          </w:p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727" w:rsidRPr="00164F96" w:rsidRDefault="00636727" w:rsidP="0075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  <w:r w:rsidR="007506F5" w:rsidRPr="00164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7506F5" w:rsidRPr="00164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506F5" w:rsidRPr="00164F96" w:rsidRDefault="007506F5" w:rsidP="0075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</w:t>
            </w:r>
          </w:p>
        </w:tc>
        <w:tc>
          <w:tcPr>
            <w:tcW w:w="2274" w:type="dxa"/>
          </w:tcPr>
          <w:p w:rsidR="00636727" w:rsidRPr="00164F96" w:rsidRDefault="00636727" w:rsidP="0075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Выполнить рисунок по теме «</w:t>
            </w:r>
            <w:r w:rsidR="007506F5" w:rsidRPr="00164F96">
              <w:rPr>
                <w:rFonts w:ascii="Times New Roman" w:hAnsi="Times New Roman" w:cs="Times New Roman"/>
                <w:sz w:val="24"/>
                <w:szCs w:val="24"/>
              </w:rPr>
              <w:t>Русская березка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636727" w:rsidRPr="00164F96" w:rsidRDefault="00636727" w:rsidP="00636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F96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технология</w:t>
      </w:r>
      <w:r w:rsidRPr="00164F96">
        <w:rPr>
          <w:rFonts w:ascii="Times New Roman" w:hAnsi="Times New Roman" w:cs="Times New Roman"/>
          <w:b/>
          <w:sz w:val="26"/>
          <w:szCs w:val="26"/>
        </w:rPr>
        <w:t xml:space="preserve">   ФИО </w:t>
      </w:r>
      <w:proofErr w:type="spellStart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</w:t>
      </w:r>
      <w:r w:rsidRPr="00164F96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1" w:history="1"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turpanova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svetlana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636727" w:rsidRPr="00164F96" w:rsidRDefault="00636727" w:rsidP="0063672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115"/>
        <w:gridCol w:w="4441"/>
        <w:gridCol w:w="2155"/>
        <w:gridCol w:w="2274"/>
        <w:gridCol w:w="2516"/>
      </w:tblGrid>
      <w:tr w:rsidR="00636727" w:rsidRPr="00164F96" w:rsidTr="00CC68E2">
        <w:tc>
          <w:tcPr>
            <w:tcW w:w="1349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41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Электронные  ресурсы</w:t>
            </w:r>
          </w:p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74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6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636727" w:rsidRPr="00164F96" w:rsidTr="00CC68E2">
        <w:tc>
          <w:tcPr>
            <w:tcW w:w="1349" w:type="dxa"/>
          </w:tcPr>
          <w:p w:rsidR="00636727" w:rsidRPr="00164F96" w:rsidRDefault="00636727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15" w:type="dxa"/>
          </w:tcPr>
          <w:p w:rsidR="00636727" w:rsidRPr="00164F96" w:rsidRDefault="00636727" w:rsidP="00CC68E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96">
              <w:rPr>
                <w:rFonts w:ascii="Times New Roman" w:hAnsi="Times New Roman" w:cs="Times New Roman"/>
                <w:bCs/>
              </w:rPr>
              <w:t>Как ткань превращается  в изделие? Лекало</w:t>
            </w:r>
          </w:p>
        </w:tc>
        <w:tc>
          <w:tcPr>
            <w:tcW w:w="4441" w:type="dxa"/>
          </w:tcPr>
          <w:p w:rsidR="00636727" w:rsidRPr="00164F96" w:rsidRDefault="004479CF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64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https://infourok.ru/prezentaciya-po-tehnologii-izgotovlenie-pompona-iz-nitok-2-klass-4259887.html</w:t>
              </w:r>
            </w:hyperlink>
          </w:p>
          <w:p w:rsidR="004479CF" w:rsidRPr="00164F96" w:rsidRDefault="004479CF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727" w:rsidRPr="00164F96" w:rsidRDefault="00164F96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2274" w:type="dxa"/>
          </w:tcPr>
          <w:p w:rsidR="00164F96" w:rsidRPr="00164F96" w:rsidRDefault="00164F96" w:rsidP="00164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Выполнить поделк</w:t>
            </w:r>
            <w:proofErr w:type="gramStart"/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 помпон</w:t>
            </w:r>
          </w:p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Фото или видео</w:t>
            </w:r>
          </w:p>
        </w:tc>
      </w:tr>
    </w:tbl>
    <w:p w:rsidR="00636727" w:rsidRPr="00164F96" w:rsidRDefault="00636727" w:rsidP="006367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F96" w:rsidRDefault="00164F96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F96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музыка</w:t>
      </w:r>
      <w:r w:rsidRPr="00164F96">
        <w:rPr>
          <w:rFonts w:ascii="Times New Roman" w:hAnsi="Times New Roman" w:cs="Times New Roman"/>
          <w:b/>
          <w:sz w:val="26"/>
          <w:szCs w:val="26"/>
        </w:rPr>
        <w:t xml:space="preserve">   ФИО </w:t>
      </w:r>
      <w:proofErr w:type="spellStart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164F9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</w:t>
      </w:r>
      <w:r w:rsidRPr="00164F96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64F9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64F96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3" w:history="1"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turpanova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svetlana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164F9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64F9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636727" w:rsidRPr="00164F96" w:rsidRDefault="00636727" w:rsidP="00636727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636727" w:rsidRPr="00164F96" w:rsidRDefault="00636727" w:rsidP="0063672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115"/>
        <w:gridCol w:w="4441"/>
        <w:gridCol w:w="2155"/>
        <w:gridCol w:w="2274"/>
        <w:gridCol w:w="2516"/>
      </w:tblGrid>
      <w:tr w:rsidR="00636727" w:rsidRPr="00164F96" w:rsidTr="00CC68E2">
        <w:tc>
          <w:tcPr>
            <w:tcW w:w="1349" w:type="dxa"/>
          </w:tcPr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41" w:type="dxa"/>
          </w:tcPr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</w:p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727" w:rsidRPr="00164F96" w:rsidRDefault="00636727" w:rsidP="00CC68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74" w:type="dxa"/>
          </w:tcPr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6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636727" w:rsidRPr="00164F96" w:rsidTr="00CC68E2">
        <w:tc>
          <w:tcPr>
            <w:tcW w:w="1349" w:type="dxa"/>
          </w:tcPr>
          <w:p w:rsidR="00636727" w:rsidRPr="00164F96" w:rsidRDefault="00636727" w:rsidP="00636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2115" w:type="dxa"/>
          </w:tcPr>
          <w:p w:rsidR="00636727" w:rsidRPr="00164F96" w:rsidRDefault="0041529E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eastAsia="Calibri" w:hAnsi="Times New Roman" w:cs="Times New Roman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4441" w:type="dxa"/>
          </w:tcPr>
          <w:p w:rsidR="00636727" w:rsidRPr="00164F96" w:rsidRDefault="0041529E" w:rsidP="004152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64F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https://youtu.be/Ru3BWWBuvQc</w:t>
              </w:r>
            </w:hyperlink>
          </w:p>
          <w:p w:rsidR="0041529E" w:rsidRPr="00164F96" w:rsidRDefault="0041529E" w:rsidP="004152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727" w:rsidRPr="00164F96" w:rsidRDefault="00164F96" w:rsidP="00164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с.112</w:t>
            </w:r>
            <w:r w:rsidR="00636727" w:rsidRPr="00164F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9 посмотреть презентацию</w:t>
            </w:r>
          </w:p>
        </w:tc>
        <w:tc>
          <w:tcPr>
            <w:tcW w:w="2274" w:type="dxa"/>
          </w:tcPr>
          <w:p w:rsidR="00636727" w:rsidRPr="00164F96" w:rsidRDefault="00636727" w:rsidP="00CC68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F96">
              <w:rPr>
                <w:rFonts w:ascii="Times New Roman" w:hAnsi="Times New Roman" w:cs="Times New Roman"/>
                <w:sz w:val="24"/>
                <w:szCs w:val="24"/>
              </w:rPr>
              <w:t>учить песню «Темная ночь»</w:t>
            </w:r>
          </w:p>
        </w:tc>
        <w:tc>
          <w:tcPr>
            <w:tcW w:w="2516" w:type="dxa"/>
          </w:tcPr>
          <w:p w:rsidR="00636727" w:rsidRPr="00164F96" w:rsidRDefault="00636727" w:rsidP="00CC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727" w:rsidRPr="00164F96" w:rsidRDefault="00636727" w:rsidP="00636727">
      <w:pPr>
        <w:pStyle w:val="a7"/>
        <w:spacing w:before="0" w:beforeAutospacing="0" w:after="0" w:afterAutospacing="0"/>
        <w:rPr>
          <w:sz w:val="27"/>
          <w:szCs w:val="27"/>
        </w:rPr>
        <w:sectPr w:rsidR="00636727" w:rsidRPr="00164F96" w:rsidSect="00CC68E2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51236B" w:rsidRPr="00164F96" w:rsidRDefault="0051236B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  <w:sectPr w:rsidR="0051236B" w:rsidRPr="00164F96" w:rsidSect="00CC68E2">
          <w:type w:val="continuous"/>
          <w:pgSz w:w="16838" w:h="11906" w:orient="landscape"/>
          <w:pgMar w:top="426" w:right="1134" w:bottom="709" w:left="1134" w:header="708" w:footer="708" w:gutter="0"/>
          <w:cols w:num="2" w:space="708"/>
          <w:docGrid w:linePitch="360"/>
        </w:sectPr>
      </w:pPr>
    </w:p>
    <w:p w:rsidR="00636727" w:rsidRPr="00164F96" w:rsidRDefault="00636727" w:rsidP="0051236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6C53" w:rsidRPr="00164F96" w:rsidRDefault="00426C53" w:rsidP="0051236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  <w:sectPr w:rsidR="00426C53" w:rsidRPr="00164F96" w:rsidSect="0051236B">
          <w:type w:val="continuous"/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:rsidR="00636727" w:rsidRPr="00164F96" w:rsidRDefault="0051236B" w:rsidP="0051236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64F96">
        <w:rPr>
          <w:b/>
          <w:sz w:val="28"/>
          <w:szCs w:val="28"/>
        </w:rPr>
        <w:lastRenderedPageBreak/>
        <w:t>Диктант по теме: «Имя прилагательное»</w:t>
      </w:r>
    </w:p>
    <w:p w:rsidR="0051236B" w:rsidRPr="00164F96" w:rsidRDefault="0051236B" w:rsidP="0051236B">
      <w:pPr>
        <w:pStyle w:val="a7"/>
        <w:jc w:val="center"/>
        <w:rPr>
          <w:b/>
          <w:sz w:val="28"/>
          <w:szCs w:val="28"/>
        </w:rPr>
      </w:pPr>
      <w:r w:rsidRPr="00164F96">
        <w:rPr>
          <w:b/>
          <w:sz w:val="28"/>
          <w:szCs w:val="28"/>
        </w:rPr>
        <w:t>Кораблик.</w:t>
      </w:r>
    </w:p>
    <w:p w:rsidR="0051236B" w:rsidRPr="00164F96" w:rsidRDefault="0051236B" w:rsidP="0051236B">
      <w:pPr>
        <w:pStyle w:val="a7"/>
        <w:spacing w:after="0"/>
        <w:rPr>
          <w:sz w:val="27"/>
          <w:szCs w:val="27"/>
        </w:rPr>
      </w:pPr>
      <w:r w:rsidRPr="00164F96">
        <w:rPr>
          <w:sz w:val="27"/>
          <w:szCs w:val="27"/>
        </w:rPr>
        <w:t xml:space="preserve">Наступил </w:t>
      </w:r>
      <w:proofErr w:type="spellStart"/>
      <w:r w:rsidRPr="00164F96">
        <w:rPr>
          <w:sz w:val="27"/>
          <w:szCs w:val="27"/>
        </w:rPr>
        <w:t>тѐплый</w:t>
      </w:r>
      <w:proofErr w:type="spellEnd"/>
      <w:r w:rsidRPr="00164F96">
        <w:rPr>
          <w:sz w:val="27"/>
          <w:szCs w:val="27"/>
        </w:rPr>
        <w:t xml:space="preserve"> апрель. Выдался ясный день. С крыш падает частая капель. На </w:t>
      </w:r>
      <w:proofErr w:type="spellStart"/>
      <w:r w:rsidRPr="00164F96">
        <w:rPr>
          <w:sz w:val="27"/>
          <w:szCs w:val="27"/>
        </w:rPr>
        <w:t>клѐне</w:t>
      </w:r>
      <w:proofErr w:type="spellEnd"/>
      <w:r w:rsidRPr="00164F96">
        <w:rPr>
          <w:sz w:val="27"/>
          <w:szCs w:val="27"/>
        </w:rPr>
        <w:t xml:space="preserve"> надулись почки. На буграх зацвела мать-и-мачеха. Пушистые сугробы снега исчезли. Весело бежит звонкий ручей. У Никиты в руках кораблик. Он спустил его на воду. Быстро мчит кораблик.</w:t>
      </w:r>
      <w:proofErr w:type="gramStart"/>
      <w:r w:rsidRPr="00164F96">
        <w:rPr>
          <w:sz w:val="27"/>
          <w:szCs w:val="27"/>
        </w:rPr>
        <w:t xml:space="preserve">( </w:t>
      </w:r>
      <w:proofErr w:type="gramEnd"/>
      <w:r w:rsidRPr="00164F96">
        <w:rPr>
          <w:sz w:val="27"/>
          <w:szCs w:val="27"/>
        </w:rPr>
        <w:t xml:space="preserve">43 слова ) </w:t>
      </w:r>
    </w:p>
    <w:p w:rsidR="0051236B" w:rsidRPr="00164F96" w:rsidRDefault="0051236B" w:rsidP="0051236B">
      <w:pPr>
        <w:pStyle w:val="a7"/>
        <w:spacing w:after="0"/>
        <w:rPr>
          <w:sz w:val="27"/>
          <w:szCs w:val="27"/>
        </w:rPr>
      </w:pPr>
      <w:r w:rsidRPr="00164F96">
        <w:rPr>
          <w:b/>
          <w:sz w:val="27"/>
          <w:szCs w:val="27"/>
        </w:rPr>
        <w:t>Слова для справок</w:t>
      </w:r>
      <w:r w:rsidRPr="00164F96">
        <w:rPr>
          <w:sz w:val="27"/>
          <w:szCs w:val="27"/>
        </w:rPr>
        <w:t>: мать-и-мачеха, исчезли, мчит, его</w:t>
      </w:r>
    </w:p>
    <w:p w:rsidR="0051236B" w:rsidRPr="00164F96" w:rsidRDefault="0051236B" w:rsidP="0051236B">
      <w:pPr>
        <w:pStyle w:val="a7"/>
        <w:spacing w:after="0"/>
        <w:rPr>
          <w:sz w:val="27"/>
          <w:szCs w:val="27"/>
        </w:rPr>
      </w:pPr>
      <w:r w:rsidRPr="00164F96">
        <w:rPr>
          <w:sz w:val="27"/>
          <w:szCs w:val="27"/>
        </w:rPr>
        <w:t xml:space="preserve"> </w:t>
      </w:r>
      <w:r w:rsidRPr="00164F96">
        <w:rPr>
          <w:b/>
          <w:sz w:val="27"/>
          <w:szCs w:val="27"/>
        </w:rPr>
        <w:t>Грамматическое задание</w:t>
      </w:r>
      <w:r w:rsidRPr="00164F96">
        <w:rPr>
          <w:sz w:val="27"/>
          <w:szCs w:val="27"/>
        </w:rPr>
        <w:t xml:space="preserve">: </w:t>
      </w:r>
    </w:p>
    <w:p w:rsidR="0051236B" w:rsidRPr="00164F96" w:rsidRDefault="0051236B" w:rsidP="0051236B">
      <w:pPr>
        <w:pStyle w:val="a7"/>
        <w:spacing w:after="0"/>
        <w:rPr>
          <w:sz w:val="27"/>
          <w:szCs w:val="27"/>
        </w:rPr>
      </w:pPr>
      <w:r w:rsidRPr="00164F96">
        <w:rPr>
          <w:sz w:val="27"/>
          <w:szCs w:val="27"/>
        </w:rPr>
        <w:t xml:space="preserve">1)В первом предложении подчеркнуть главные члены. </w:t>
      </w:r>
    </w:p>
    <w:p w:rsidR="0051236B" w:rsidRPr="00164F96" w:rsidRDefault="0051236B" w:rsidP="0051236B">
      <w:pPr>
        <w:pStyle w:val="a7"/>
        <w:spacing w:after="0"/>
        <w:rPr>
          <w:sz w:val="27"/>
          <w:szCs w:val="27"/>
        </w:rPr>
      </w:pPr>
      <w:r w:rsidRPr="00164F96">
        <w:rPr>
          <w:sz w:val="27"/>
          <w:szCs w:val="27"/>
        </w:rPr>
        <w:t>2)Разделить слова для переноса</w:t>
      </w:r>
      <w:proofErr w:type="gramStart"/>
      <w:r w:rsidRPr="00164F96">
        <w:rPr>
          <w:sz w:val="27"/>
          <w:szCs w:val="27"/>
        </w:rPr>
        <w:t xml:space="preserve"> :</w:t>
      </w:r>
      <w:proofErr w:type="gramEnd"/>
      <w:r w:rsidRPr="00164F96">
        <w:rPr>
          <w:sz w:val="27"/>
          <w:szCs w:val="27"/>
        </w:rPr>
        <w:t xml:space="preserve"> чайка,  Юля, коньки, портфель, группа. </w:t>
      </w:r>
    </w:p>
    <w:p w:rsidR="0051236B" w:rsidRPr="00164F96" w:rsidRDefault="0051236B" w:rsidP="0051236B">
      <w:pPr>
        <w:pStyle w:val="a7"/>
        <w:spacing w:after="0"/>
        <w:rPr>
          <w:sz w:val="27"/>
          <w:szCs w:val="27"/>
        </w:rPr>
      </w:pPr>
      <w:r w:rsidRPr="00164F96">
        <w:rPr>
          <w:sz w:val="27"/>
          <w:szCs w:val="27"/>
        </w:rPr>
        <w:t>3) Образовать от данных слов однокоренные прилагательные</w:t>
      </w:r>
      <w:proofErr w:type="gramStart"/>
      <w:r w:rsidRPr="00164F96">
        <w:rPr>
          <w:sz w:val="27"/>
          <w:szCs w:val="27"/>
        </w:rPr>
        <w:t xml:space="preserve"> :</w:t>
      </w:r>
      <w:proofErr w:type="gramEnd"/>
      <w:r w:rsidRPr="00164F96">
        <w:rPr>
          <w:sz w:val="27"/>
          <w:szCs w:val="27"/>
        </w:rPr>
        <w:t xml:space="preserve"> зелень, мороз, лето, вечер. </w:t>
      </w:r>
    </w:p>
    <w:p w:rsidR="0051236B" w:rsidRPr="00164F96" w:rsidRDefault="0051236B" w:rsidP="0051236B">
      <w:pPr>
        <w:pStyle w:val="a7"/>
        <w:spacing w:after="0"/>
        <w:rPr>
          <w:b/>
          <w:sz w:val="27"/>
          <w:szCs w:val="27"/>
        </w:rPr>
      </w:pPr>
      <w:r w:rsidRPr="00164F96">
        <w:rPr>
          <w:b/>
          <w:sz w:val="27"/>
          <w:szCs w:val="27"/>
        </w:rPr>
        <w:t>Убедительная просьба! Пусть ребенок сделает самостоятельно так, как он умеет, знает. Чтобы отследить</w:t>
      </w:r>
      <w:proofErr w:type="gramStart"/>
      <w:r w:rsidRPr="00164F96">
        <w:rPr>
          <w:b/>
          <w:sz w:val="27"/>
          <w:szCs w:val="27"/>
        </w:rPr>
        <w:t xml:space="preserve"> ,</w:t>
      </w:r>
      <w:proofErr w:type="gramEnd"/>
      <w:r w:rsidRPr="00164F96">
        <w:rPr>
          <w:b/>
          <w:sz w:val="27"/>
          <w:szCs w:val="27"/>
        </w:rPr>
        <w:t xml:space="preserve">  что они знают, а в чем проблемы.</w:t>
      </w:r>
    </w:p>
    <w:p w:rsidR="00426C53" w:rsidRPr="00164F96" w:rsidRDefault="00426C53" w:rsidP="00636727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426C53" w:rsidRPr="00164F96" w:rsidRDefault="00426C53" w:rsidP="00636727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426C53" w:rsidRPr="00164F96" w:rsidRDefault="00426C53" w:rsidP="00636727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636727" w:rsidRPr="00164F96" w:rsidRDefault="00426C53" w:rsidP="00636727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  <w:r w:rsidRPr="00164F96">
        <w:rPr>
          <w:b/>
          <w:sz w:val="27"/>
          <w:szCs w:val="27"/>
        </w:rPr>
        <w:t xml:space="preserve"> Контрольная работа по математике </w:t>
      </w:r>
    </w:p>
    <w:p w:rsidR="00426C53" w:rsidRPr="00164F96" w:rsidRDefault="00426C53" w:rsidP="00426C5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Реши задачу:</w:t>
      </w:r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клумбу высаживали кусты роз. Всего высадили 90 кустов. В первый день высадили 36 кустов, во второй — 30 кустов, а все оставшиеся в третий. Сколько кустов роз высадили в третий день?</w:t>
      </w:r>
    </w:p>
    <w:p w:rsidR="00426C53" w:rsidRPr="00164F96" w:rsidRDefault="00426C53" w:rsidP="00426C5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Вычисли</w:t>
      </w:r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C53" w:rsidRPr="00164F96" w:rsidRDefault="00426C53" w:rsidP="00426C5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t>4 х 3 + 35                92 — 78 + 17</w:t>
      </w:r>
    </w:p>
    <w:p w:rsidR="00426C53" w:rsidRPr="00164F96" w:rsidRDefault="00426C53" w:rsidP="00426C5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t>6 х 3 + 41               60 — (7 + 36</w:t>
      </w:r>
      <w:proofErr w:type="gramStart"/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426C53" w:rsidRPr="00164F96" w:rsidRDefault="00426C53" w:rsidP="00426C5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Начерти прямоугольник со сторонами 6 и 2 см. Найди периметр и начерти квадрат, периметр которого равен периметру этого прямоугольника.</w:t>
      </w:r>
    </w:p>
    <w:p w:rsidR="00426C53" w:rsidRPr="00164F96" w:rsidRDefault="00426C53" w:rsidP="00426C5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Сравни</w:t>
      </w:r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C53" w:rsidRPr="00164F96" w:rsidRDefault="00426C53" w:rsidP="00426C5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t>5 х 4....5 + 5 + 4  + 5                12 + 6 + 6.... 6 х 4</w:t>
      </w:r>
    </w:p>
    <w:p w:rsidR="00426C53" w:rsidRPr="00164F96" w:rsidRDefault="00426C53" w:rsidP="00426C53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96">
        <w:rPr>
          <w:rFonts w:ascii="Times New Roman" w:eastAsia="Times New Roman" w:hAnsi="Times New Roman" w:cs="Times New Roman"/>
          <w:sz w:val="28"/>
          <w:szCs w:val="28"/>
          <w:lang w:eastAsia="ru-RU"/>
        </w:rPr>
        <w:t>10 * 2......12                             8 * 4 + 8.......8 + 4 * 8</w:t>
      </w:r>
    </w:p>
    <w:p w:rsidR="00426C53" w:rsidRPr="00164F96" w:rsidRDefault="00426C53" w:rsidP="00636727">
      <w:pPr>
        <w:pStyle w:val="a7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5308F9" w:rsidRPr="00164F96" w:rsidRDefault="005308F9" w:rsidP="00530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96">
        <w:rPr>
          <w:rFonts w:ascii="Times New Roman" w:hAnsi="Times New Roman" w:cs="Times New Roman"/>
          <w:b/>
          <w:sz w:val="24"/>
          <w:szCs w:val="24"/>
        </w:rPr>
        <w:lastRenderedPageBreak/>
        <w:t>Тест по рассказу В.</w:t>
      </w:r>
      <w:r w:rsidR="00B31A5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164F96">
        <w:rPr>
          <w:rFonts w:ascii="Times New Roman" w:hAnsi="Times New Roman" w:cs="Times New Roman"/>
          <w:b/>
          <w:sz w:val="24"/>
          <w:szCs w:val="24"/>
        </w:rPr>
        <w:t>Драгунского</w:t>
      </w:r>
      <w:proofErr w:type="gramEnd"/>
      <w:r w:rsidRPr="00164F96">
        <w:rPr>
          <w:rFonts w:ascii="Times New Roman" w:hAnsi="Times New Roman" w:cs="Times New Roman"/>
          <w:b/>
          <w:sz w:val="24"/>
          <w:szCs w:val="24"/>
        </w:rPr>
        <w:t xml:space="preserve"> "Тайное становится явным".</w:t>
      </w:r>
    </w:p>
    <w:p w:rsidR="005308F9" w:rsidRPr="00164F96" w:rsidRDefault="005308F9" w:rsidP="00530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F96">
        <w:rPr>
          <w:rFonts w:ascii="Times New Roman" w:hAnsi="Times New Roman" w:cs="Times New Roman"/>
          <w:b/>
          <w:sz w:val="24"/>
          <w:szCs w:val="24"/>
        </w:rPr>
        <w:t>Внимательно читай вопрос и выбирай один верный вариант ответа.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  <w:sectPr w:rsidR="005308F9" w:rsidRPr="00164F96" w:rsidSect="00426C53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1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Кто автор рассказа "</w:t>
      </w:r>
      <w:proofErr w:type="gramStart"/>
      <w:r w:rsidRPr="00164F96">
        <w:t>Тайное</w:t>
      </w:r>
      <w:proofErr w:type="gramEnd"/>
      <w:r w:rsidRPr="00164F96">
        <w:t xml:space="preserve"> становится явным"?</w:t>
      </w:r>
    </w:p>
    <w:p w:rsidR="005308F9" w:rsidRPr="00164F96" w:rsidRDefault="005308F9" w:rsidP="005308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Н.Н.Носов</w:t>
      </w:r>
      <w:proofErr w:type="spellEnd"/>
    </w:p>
    <w:p w:rsidR="005308F9" w:rsidRPr="00164F96" w:rsidRDefault="005308F9" w:rsidP="005308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В.Ю.Драгунский</w:t>
      </w:r>
      <w:proofErr w:type="spellEnd"/>
    </w:p>
    <w:p w:rsidR="005308F9" w:rsidRPr="00164F96" w:rsidRDefault="005308F9" w:rsidP="005308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</w:p>
    <w:p w:rsidR="005308F9" w:rsidRPr="00164F96" w:rsidRDefault="005308F9" w:rsidP="005308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2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Сколько персонажей в рассказе?</w:t>
      </w:r>
    </w:p>
    <w:p w:rsidR="005308F9" w:rsidRPr="00164F96" w:rsidRDefault="005308F9" w:rsidP="005308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3</w:t>
      </w:r>
    </w:p>
    <w:p w:rsidR="005308F9" w:rsidRPr="00164F96" w:rsidRDefault="005308F9" w:rsidP="005308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4</w:t>
      </w:r>
    </w:p>
    <w:p w:rsidR="005308F9" w:rsidRPr="00164F96" w:rsidRDefault="005308F9" w:rsidP="005308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5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3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Как звали главного героя рассказа?</w:t>
      </w:r>
    </w:p>
    <w:p w:rsidR="005308F9" w:rsidRPr="00164F96" w:rsidRDefault="005308F9" w:rsidP="005308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Кирилл</w:t>
      </w:r>
    </w:p>
    <w:p w:rsidR="005308F9" w:rsidRPr="00164F96" w:rsidRDefault="005308F9" w:rsidP="005308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Егорка</w:t>
      </w:r>
    </w:p>
    <w:p w:rsidR="005308F9" w:rsidRPr="00164F96" w:rsidRDefault="005308F9" w:rsidP="005308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Дениска</w:t>
      </w:r>
    </w:p>
    <w:p w:rsidR="005308F9" w:rsidRPr="00164F96" w:rsidRDefault="005308F9" w:rsidP="005308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Данилка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4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Что сделал мальчик перед сном?</w:t>
      </w:r>
    </w:p>
    <w:p w:rsidR="005308F9" w:rsidRPr="00164F96" w:rsidRDefault="005308F9" w:rsidP="005308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Поиграл с котёнком</w:t>
      </w:r>
    </w:p>
    <w:p w:rsidR="005308F9" w:rsidRPr="00164F96" w:rsidRDefault="005308F9" w:rsidP="005308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Съел конфетку</w:t>
      </w:r>
    </w:p>
    <w:p w:rsidR="005308F9" w:rsidRPr="00164F96" w:rsidRDefault="005308F9" w:rsidP="005308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Почитал книгу</w:t>
      </w:r>
    </w:p>
    <w:p w:rsidR="005308F9" w:rsidRPr="00164F96" w:rsidRDefault="005308F9" w:rsidP="005308F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Почистил зубы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5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Что сначала он съел на завтрак?</w:t>
      </w:r>
    </w:p>
    <w:p w:rsidR="005308F9" w:rsidRPr="00164F96" w:rsidRDefault="005308F9" w:rsidP="005308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Яйцо</w:t>
      </w:r>
    </w:p>
    <w:p w:rsidR="005308F9" w:rsidRPr="00164F96" w:rsidRDefault="005308F9" w:rsidP="005308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Йогурт</w:t>
      </w:r>
    </w:p>
    <w:p w:rsidR="005308F9" w:rsidRPr="00164F96" w:rsidRDefault="005308F9" w:rsidP="005308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Творог</w:t>
      </w:r>
    </w:p>
    <w:p w:rsidR="005308F9" w:rsidRPr="00164F96" w:rsidRDefault="005308F9" w:rsidP="005308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Бутерброд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6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Какую кашу сварила мама?</w:t>
      </w:r>
    </w:p>
    <w:p w:rsidR="005308F9" w:rsidRPr="00164F96" w:rsidRDefault="005308F9" w:rsidP="005308F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Гречневую</w:t>
      </w:r>
    </w:p>
    <w:p w:rsidR="005308F9" w:rsidRPr="00164F96" w:rsidRDefault="005308F9" w:rsidP="005308F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Манную</w:t>
      </w:r>
    </w:p>
    <w:p w:rsidR="005308F9" w:rsidRPr="00164F96" w:rsidRDefault="005308F9" w:rsidP="005308F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Гороховую</w:t>
      </w:r>
    </w:p>
    <w:p w:rsidR="005308F9" w:rsidRPr="00164F96" w:rsidRDefault="005308F9" w:rsidP="005308F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Геркулесовую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7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Куда мама пообещала пойти, если сын съест кашу?</w:t>
      </w:r>
    </w:p>
    <w:p w:rsidR="005308F9" w:rsidRPr="00164F96" w:rsidRDefault="005308F9" w:rsidP="005308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зоопарк</w:t>
      </w:r>
    </w:p>
    <w:p w:rsidR="005308F9" w:rsidRPr="00164F96" w:rsidRDefault="005308F9" w:rsidP="005308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цирк</w:t>
      </w:r>
    </w:p>
    <w:p w:rsidR="005308F9" w:rsidRPr="00164F96" w:rsidRDefault="005308F9" w:rsidP="005308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Кремль</w:t>
      </w:r>
    </w:p>
    <w:p w:rsidR="005308F9" w:rsidRPr="00164F96" w:rsidRDefault="005308F9" w:rsidP="005308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музей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8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Что добавил мальчик в кашу?</w:t>
      </w:r>
    </w:p>
    <w:p w:rsidR="005308F9" w:rsidRPr="00164F96" w:rsidRDefault="005308F9" w:rsidP="005308F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сахар</w:t>
      </w:r>
    </w:p>
    <w:p w:rsidR="005308F9" w:rsidRPr="00164F96" w:rsidRDefault="005308F9" w:rsidP="005308F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перец</w:t>
      </w:r>
    </w:p>
    <w:p w:rsidR="005308F9" w:rsidRPr="00164F96" w:rsidRDefault="005308F9" w:rsidP="005308F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варенье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9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Куда он дел испорченную кашу?</w:t>
      </w:r>
    </w:p>
    <w:p w:rsidR="005308F9" w:rsidRPr="00164F96" w:rsidRDefault="005308F9" w:rsidP="005308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Вылил в мусоропровод</w:t>
      </w:r>
    </w:p>
    <w:p w:rsidR="005308F9" w:rsidRPr="00164F96" w:rsidRDefault="005308F9" w:rsidP="005308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Вылил обратно в кастрюлю</w:t>
      </w:r>
    </w:p>
    <w:p w:rsidR="005308F9" w:rsidRPr="00164F96" w:rsidRDefault="005308F9" w:rsidP="005308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Спрятал в холодильник</w:t>
      </w:r>
    </w:p>
    <w:p w:rsidR="005308F9" w:rsidRPr="00164F96" w:rsidRDefault="005308F9" w:rsidP="005308F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Выплеснул в окно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10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Кто неожиданно пришёл в квартиру?</w:t>
      </w:r>
    </w:p>
    <w:p w:rsidR="005308F9" w:rsidRPr="00164F96" w:rsidRDefault="005308F9" w:rsidP="005308F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Папа</w:t>
      </w:r>
    </w:p>
    <w:p w:rsidR="005308F9" w:rsidRPr="00164F96" w:rsidRDefault="005308F9" w:rsidP="005308F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Милиционер</w:t>
      </w:r>
    </w:p>
    <w:p w:rsidR="005308F9" w:rsidRPr="00164F96" w:rsidRDefault="005308F9" w:rsidP="005308F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Сосед</w:t>
      </w:r>
    </w:p>
    <w:p w:rsidR="005308F9" w:rsidRPr="00164F96" w:rsidRDefault="005308F9" w:rsidP="005308F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Друг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11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proofErr w:type="spellStart"/>
      <w:r w:rsidRPr="00164F96">
        <w:t>Чтобыло</w:t>
      </w:r>
      <w:proofErr w:type="spellEnd"/>
      <w:r w:rsidRPr="00164F96">
        <w:t xml:space="preserve"> на голове у дяденьки?</w:t>
      </w:r>
    </w:p>
    <w:p w:rsidR="005308F9" w:rsidRPr="00164F96" w:rsidRDefault="005308F9" w:rsidP="005308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Шляпа</w:t>
      </w:r>
    </w:p>
    <w:p w:rsidR="005308F9" w:rsidRPr="00164F96" w:rsidRDefault="005308F9" w:rsidP="005308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Панамка</w:t>
      </w:r>
    </w:p>
    <w:p w:rsidR="005308F9" w:rsidRPr="00164F96" w:rsidRDefault="005308F9" w:rsidP="005308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Кепка</w:t>
      </w:r>
    </w:p>
    <w:p w:rsidR="005308F9" w:rsidRPr="00164F96" w:rsidRDefault="005308F9" w:rsidP="005308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Шапка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12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Куда шёл дяденька?</w:t>
      </w:r>
    </w:p>
    <w:p w:rsidR="005308F9" w:rsidRPr="00164F96" w:rsidRDefault="005308F9" w:rsidP="005308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На работу</w:t>
      </w:r>
    </w:p>
    <w:p w:rsidR="005308F9" w:rsidRPr="00164F96" w:rsidRDefault="005308F9" w:rsidP="005308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театр</w:t>
      </w:r>
    </w:p>
    <w:p w:rsidR="005308F9" w:rsidRPr="00164F96" w:rsidRDefault="005308F9" w:rsidP="005308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Фотографироваться</w:t>
      </w:r>
    </w:p>
    <w:p w:rsidR="005308F9" w:rsidRPr="00164F96" w:rsidRDefault="005308F9" w:rsidP="005308F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аптеку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13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 xml:space="preserve">Какими стали глаза у мамы, когда он </w:t>
      </w:r>
      <w:proofErr w:type="gramStart"/>
      <w:r w:rsidRPr="00164F96">
        <w:t>услышала</w:t>
      </w:r>
      <w:proofErr w:type="gramEnd"/>
      <w:r w:rsidRPr="00164F96">
        <w:t xml:space="preserve"> в чём её обвиняют?</w:t>
      </w:r>
    </w:p>
    <w:p w:rsidR="005308F9" w:rsidRPr="00164F96" w:rsidRDefault="005308F9" w:rsidP="005308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Красные, как редиска</w:t>
      </w:r>
    </w:p>
    <w:p w:rsidR="005308F9" w:rsidRPr="00164F96" w:rsidRDefault="005308F9" w:rsidP="005308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Синие, как баклажаны</w:t>
      </w:r>
    </w:p>
    <w:p w:rsidR="005308F9" w:rsidRPr="00164F96" w:rsidRDefault="005308F9" w:rsidP="005308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Чёрные, как смородина</w:t>
      </w:r>
    </w:p>
    <w:p w:rsidR="005308F9" w:rsidRPr="00164F96" w:rsidRDefault="005308F9" w:rsidP="005308F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Зелёные, как крыжовник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14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В какое время года происходили</w:t>
      </w:r>
      <w:r w:rsidR="00164F96">
        <w:t xml:space="preserve"> </w:t>
      </w:r>
      <w:r w:rsidRPr="00164F96">
        <w:t>события в рассказе?</w:t>
      </w:r>
    </w:p>
    <w:p w:rsidR="005308F9" w:rsidRPr="00164F96" w:rsidRDefault="005308F9" w:rsidP="005308F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Зимой</w:t>
      </w:r>
    </w:p>
    <w:p w:rsidR="005308F9" w:rsidRPr="00164F96" w:rsidRDefault="005308F9" w:rsidP="005308F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Весной</w:t>
      </w:r>
    </w:p>
    <w:p w:rsidR="005308F9" w:rsidRPr="00164F96" w:rsidRDefault="005308F9" w:rsidP="005308F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Летом</w:t>
      </w:r>
    </w:p>
    <w:p w:rsidR="005308F9" w:rsidRPr="00164F96" w:rsidRDefault="005308F9" w:rsidP="005308F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Осенью</w:t>
      </w:r>
    </w:p>
    <w:p w:rsidR="005308F9" w:rsidRPr="00164F96" w:rsidRDefault="005308F9" w:rsidP="005308F9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15</w:t>
      </w:r>
    </w:p>
    <w:p w:rsidR="005308F9" w:rsidRPr="00164F96" w:rsidRDefault="005308F9" w:rsidP="005308F9">
      <w:pPr>
        <w:pStyle w:val="a7"/>
        <w:spacing w:before="0" w:beforeAutospacing="0" w:after="0" w:afterAutospacing="0"/>
      </w:pPr>
      <w:r w:rsidRPr="00164F96">
        <w:t>Какие слова сказал Дениска м</w:t>
      </w:r>
      <w:r w:rsidR="00164F96">
        <w:t>а</w:t>
      </w:r>
      <w:r w:rsidRPr="00164F96">
        <w:t>ме, чтобы она поняла его раскаяние?</w:t>
      </w:r>
    </w:p>
    <w:p w:rsidR="005308F9" w:rsidRPr="00164F96" w:rsidRDefault="005308F9" w:rsidP="005308F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Я всё понял.</w:t>
      </w:r>
    </w:p>
    <w:p w:rsidR="005308F9" w:rsidRPr="00164F96" w:rsidRDefault="005308F9" w:rsidP="005308F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4F96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="00B31A5F">
        <w:rPr>
          <w:rFonts w:ascii="Times New Roman" w:hAnsi="Times New Roman" w:cs="Times New Roman"/>
          <w:sz w:val="24"/>
          <w:szCs w:val="24"/>
        </w:rPr>
        <w:t xml:space="preserve">, </w:t>
      </w:r>
      <w:r w:rsidRPr="00164F96">
        <w:rPr>
          <w:rFonts w:ascii="Times New Roman" w:hAnsi="Times New Roman" w:cs="Times New Roman"/>
          <w:sz w:val="24"/>
          <w:szCs w:val="24"/>
        </w:rPr>
        <w:t xml:space="preserve"> всегда становится явным!</w:t>
      </w:r>
    </w:p>
    <w:p w:rsidR="005308F9" w:rsidRPr="00164F96" w:rsidRDefault="005308F9" w:rsidP="005308F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Я больше так не буду!</w:t>
      </w:r>
    </w:p>
    <w:p w:rsidR="005308F9" w:rsidRPr="00164F96" w:rsidRDefault="005308F9" w:rsidP="005308F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Прости меня!</w:t>
      </w:r>
    </w:p>
    <w:p w:rsidR="00636727" w:rsidRPr="00164F96" w:rsidRDefault="00636727" w:rsidP="005308F9">
      <w:pPr>
        <w:pStyle w:val="a7"/>
        <w:spacing w:before="0" w:beforeAutospacing="0" w:after="0" w:afterAutospacing="0"/>
        <w:jc w:val="center"/>
      </w:pPr>
    </w:p>
    <w:p w:rsidR="00636727" w:rsidRPr="00164F96" w:rsidRDefault="00636727" w:rsidP="005308F9">
      <w:pPr>
        <w:pStyle w:val="a7"/>
        <w:spacing w:before="0" w:beforeAutospacing="0" w:after="0" w:afterAutospacing="0"/>
        <w:jc w:val="center"/>
      </w:pPr>
    </w:p>
    <w:p w:rsidR="00636727" w:rsidRPr="00164F96" w:rsidRDefault="00636727" w:rsidP="005308F9">
      <w:pPr>
        <w:pStyle w:val="a7"/>
        <w:spacing w:before="0" w:beforeAutospacing="0" w:after="0" w:afterAutospacing="0"/>
        <w:jc w:val="center"/>
      </w:pPr>
    </w:p>
    <w:p w:rsidR="00636727" w:rsidRPr="00164F96" w:rsidRDefault="00636727" w:rsidP="005308F9">
      <w:pPr>
        <w:pStyle w:val="a7"/>
        <w:spacing w:before="0" w:beforeAutospacing="0" w:after="0" w:afterAutospacing="0"/>
        <w:jc w:val="center"/>
      </w:pPr>
    </w:p>
    <w:p w:rsidR="005308F9" w:rsidRPr="00164F96" w:rsidRDefault="005308F9" w:rsidP="005308F9">
      <w:pPr>
        <w:pStyle w:val="a7"/>
        <w:spacing w:before="0" w:beforeAutospacing="0" w:after="0" w:afterAutospacing="0"/>
        <w:jc w:val="center"/>
        <w:sectPr w:rsidR="005308F9" w:rsidRPr="00164F96" w:rsidSect="005308F9">
          <w:type w:val="continuous"/>
          <w:pgSz w:w="11906" w:h="16838"/>
          <w:pgMar w:top="1134" w:right="425" w:bottom="1134" w:left="709" w:header="709" w:footer="709" w:gutter="0"/>
          <w:cols w:num="2" w:space="709"/>
          <w:docGrid w:linePitch="360"/>
        </w:sectPr>
      </w:pPr>
    </w:p>
    <w:p w:rsidR="0078565F" w:rsidRPr="00164F96" w:rsidRDefault="0078565F" w:rsidP="00785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F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 Проверим себя и оценим свои достижения. Обобщение по разделу «И в шутку и всерьёз» » </w:t>
      </w:r>
    </w:p>
    <w:p w:rsidR="0078565F" w:rsidRPr="00164F96" w:rsidRDefault="0078565F" w:rsidP="0078565F">
      <w:pPr>
        <w:spacing w:after="0" w:line="240" w:lineRule="auto"/>
        <w:rPr>
          <w:rFonts w:ascii="Times New Roman" w:hAnsi="Times New Roman" w:cs="Times New Roman"/>
          <w:b/>
          <w:color w:val="666666"/>
          <w:sz w:val="24"/>
          <w:szCs w:val="24"/>
        </w:rPr>
      </w:pP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  <w:sectPr w:rsidR="0078565F" w:rsidRPr="00164F96" w:rsidSect="005308F9">
          <w:type w:val="continuous"/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lastRenderedPageBreak/>
        <w:t>Вопрос 1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 xml:space="preserve">Определить жанр произведения </w:t>
      </w:r>
      <w:proofErr w:type="spellStart"/>
      <w:r w:rsidRPr="00164F96">
        <w:t>Г.Остера</w:t>
      </w:r>
      <w:proofErr w:type="spellEnd"/>
      <w:r w:rsidRPr="00164F96">
        <w:t xml:space="preserve"> «Будем знакомы». </w:t>
      </w:r>
    </w:p>
    <w:p w:rsidR="0078565F" w:rsidRPr="00164F96" w:rsidRDefault="0078565F" w:rsidP="0078565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рассказ</w:t>
      </w:r>
    </w:p>
    <w:p w:rsidR="0078565F" w:rsidRPr="00164F96" w:rsidRDefault="0078565F" w:rsidP="0078565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сказка</w:t>
      </w:r>
    </w:p>
    <w:p w:rsidR="0078565F" w:rsidRPr="00164F96" w:rsidRDefault="0078565F" w:rsidP="0078565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2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Из какого произведения этот отрывок?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Если я чешу в затылке –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Не беда!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В голове моей опилки,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Да-да-да!</w:t>
      </w:r>
    </w:p>
    <w:p w:rsidR="0078565F" w:rsidRPr="00164F96" w:rsidRDefault="0078565F" w:rsidP="0078565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чудной стране</w:t>
      </w:r>
    </w:p>
    <w:p w:rsidR="0078565F" w:rsidRPr="00164F96" w:rsidRDefault="0078565F" w:rsidP="0078565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Плим</w:t>
      </w:r>
      <w:proofErr w:type="spellEnd"/>
    </w:p>
    <w:p w:rsidR="0078565F" w:rsidRPr="00164F96" w:rsidRDefault="0078565F" w:rsidP="0078565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Винни-Пух</w:t>
      </w: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3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Кто написал стихотворение "Товарищам детям"?</w:t>
      </w:r>
    </w:p>
    <w:p w:rsidR="0078565F" w:rsidRPr="00164F96" w:rsidRDefault="0078565F" w:rsidP="0078565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</w:p>
    <w:p w:rsidR="0078565F" w:rsidRPr="00164F96" w:rsidRDefault="0078565F" w:rsidP="0078565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</w:p>
    <w:p w:rsidR="0078565F" w:rsidRPr="00164F96" w:rsidRDefault="0078565F" w:rsidP="0078565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Э.Успенский</w:t>
      </w:r>
      <w:proofErr w:type="spellEnd"/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4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rPr>
          <w:b/>
          <w:bCs/>
          <w:color w:val="000000"/>
          <w:shd w:val="clear" w:color="auto" w:fill="FFFFFF"/>
        </w:rPr>
        <w:t>Укажи автора данных строк.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rPr>
          <w:i/>
          <w:iCs/>
          <w:color w:val="000000"/>
          <w:shd w:val="clear" w:color="auto" w:fill="FFFFFF"/>
        </w:rPr>
        <w:t>Тряпка – это тряпка,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rPr>
          <w:i/>
          <w:iCs/>
          <w:color w:val="000000"/>
          <w:shd w:val="clear" w:color="auto" w:fill="FFFFFF"/>
        </w:rPr>
        <w:t>Тряпкой вытру стол.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rPr>
          <w:i/>
          <w:iCs/>
          <w:color w:val="000000"/>
          <w:shd w:val="clear" w:color="auto" w:fill="FFFFFF"/>
        </w:rPr>
        <w:t>Шапка – это шапка,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rPr>
          <w:i/>
          <w:iCs/>
          <w:color w:val="000000"/>
          <w:shd w:val="clear" w:color="auto" w:fill="FFFFFF"/>
        </w:rPr>
        <w:t>Оделся и пошёл.</w:t>
      </w:r>
    </w:p>
    <w:p w:rsidR="0078565F" w:rsidRPr="00164F96" w:rsidRDefault="0078565F" w:rsidP="0078565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64F96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164F96">
        <w:rPr>
          <w:rFonts w:ascii="Times New Roman" w:hAnsi="Times New Roman" w:cs="Times New Roman"/>
          <w:sz w:val="24"/>
          <w:szCs w:val="24"/>
        </w:rPr>
        <w:t>.</w:t>
      </w:r>
    </w:p>
    <w:p w:rsidR="0078565F" w:rsidRPr="00164F96" w:rsidRDefault="0078565F" w:rsidP="0078565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Э. Успенский</w:t>
      </w:r>
    </w:p>
    <w:p w:rsidR="0078565F" w:rsidRPr="00164F96" w:rsidRDefault="0078565F" w:rsidP="0078565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В. Берестов</w:t>
      </w: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5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Выберите порядок правильный порядок предложений из стихотворения Б.3аходера "Что красивей всего?"</w:t>
      </w:r>
    </w:p>
    <w:p w:rsidR="0078565F" w:rsidRPr="00164F96" w:rsidRDefault="0078565F" w:rsidP="0078565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И вот я решил</w:t>
      </w:r>
    </w:p>
    <w:p w:rsidR="0078565F" w:rsidRPr="00164F96" w:rsidRDefault="0078565F" w:rsidP="0078565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Послушать ответы</w:t>
      </w:r>
    </w:p>
    <w:p w:rsidR="0078565F" w:rsidRPr="00164F96" w:rsidRDefault="0078565F" w:rsidP="0078565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Других обитателей</w:t>
      </w:r>
    </w:p>
    <w:p w:rsidR="0078565F" w:rsidRPr="00164F96" w:rsidRDefault="0078565F" w:rsidP="0078565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Нашей планеты</w:t>
      </w: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6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 xml:space="preserve">Куда шел Винни </w:t>
      </w:r>
      <w:proofErr w:type="gramStart"/>
      <w:r w:rsidRPr="00164F96">
        <w:t>-П</w:t>
      </w:r>
      <w:proofErr w:type="gramEnd"/>
      <w:r w:rsidRPr="00164F96">
        <w:t>ух с Пяточком?</w:t>
      </w:r>
    </w:p>
    <w:p w:rsidR="0078565F" w:rsidRPr="00164F96" w:rsidRDefault="0078565F" w:rsidP="0078565F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гости к Ослику</w:t>
      </w:r>
    </w:p>
    <w:p w:rsidR="0078565F" w:rsidRPr="00164F96" w:rsidRDefault="0078565F" w:rsidP="0078565F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гости к Кролику</w:t>
      </w:r>
    </w:p>
    <w:p w:rsidR="0078565F" w:rsidRPr="00164F96" w:rsidRDefault="0078565F" w:rsidP="0078565F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в гости к Зайцу</w:t>
      </w: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7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 Кто автор сказки "Крокодил Гена и его друзья"</w:t>
      </w:r>
      <w:proofErr w:type="gramStart"/>
      <w:r w:rsidRPr="00164F96">
        <w:t xml:space="preserve"> ?</w:t>
      </w:r>
      <w:proofErr w:type="gramEnd"/>
    </w:p>
    <w:p w:rsidR="0078565F" w:rsidRPr="00164F96" w:rsidRDefault="0078565F" w:rsidP="0078565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</w:p>
    <w:p w:rsidR="0078565F" w:rsidRPr="00164F96" w:rsidRDefault="0078565F" w:rsidP="0078565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</w:p>
    <w:p w:rsidR="0078565F" w:rsidRPr="00164F96" w:rsidRDefault="0078565F" w:rsidP="0078565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Э.Успенкиский</w:t>
      </w:r>
      <w:proofErr w:type="spellEnd"/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lastRenderedPageBreak/>
        <w:t>Вопрос 8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Какое было имя у забавного зверька?</w:t>
      </w:r>
    </w:p>
    <w:p w:rsidR="0078565F" w:rsidRPr="00164F96" w:rsidRDefault="0078565F" w:rsidP="0078565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Чебурашка</w:t>
      </w:r>
    </w:p>
    <w:p w:rsidR="0078565F" w:rsidRPr="00164F96" w:rsidRDefault="0078565F" w:rsidP="0078565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Плим</w:t>
      </w:r>
      <w:proofErr w:type="spellEnd"/>
    </w:p>
    <w:p w:rsidR="0078565F" w:rsidRPr="00164F96" w:rsidRDefault="0078565F" w:rsidP="0078565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Осёл</w:t>
      </w: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9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Выбери стихот</w:t>
      </w:r>
      <w:r w:rsidR="00164F96">
        <w:t>в</w:t>
      </w:r>
      <w:r w:rsidRPr="00164F96">
        <w:t>о</w:t>
      </w:r>
      <w:r w:rsidR="00164F96">
        <w:t>р</w:t>
      </w:r>
      <w:r w:rsidRPr="00164F96">
        <w:t xml:space="preserve">ения, которые написал </w:t>
      </w:r>
      <w:proofErr w:type="spellStart"/>
      <w:r w:rsidRPr="00164F96">
        <w:t>В.Берестов</w:t>
      </w:r>
      <w:proofErr w:type="spellEnd"/>
      <w:r w:rsidRPr="00164F96">
        <w:t>.</w:t>
      </w:r>
    </w:p>
    <w:p w:rsidR="0078565F" w:rsidRPr="00164F96" w:rsidRDefault="0078565F" w:rsidP="0078565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Знакомый,</w:t>
      </w:r>
      <w:r w:rsidR="00164F96">
        <w:rPr>
          <w:rFonts w:ascii="Times New Roman" w:hAnsi="Times New Roman" w:cs="Times New Roman"/>
          <w:sz w:val="24"/>
          <w:szCs w:val="24"/>
        </w:rPr>
        <w:t xml:space="preserve"> </w:t>
      </w:r>
      <w:r w:rsidRPr="00164F96">
        <w:rPr>
          <w:rFonts w:ascii="Times New Roman" w:hAnsi="Times New Roman" w:cs="Times New Roman"/>
          <w:sz w:val="24"/>
          <w:szCs w:val="24"/>
        </w:rPr>
        <w:t>Память,</w:t>
      </w:r>
      <w:r w:rsidR="00164F96">
        <w:rPr>
          <w:rFonts w:ascii="Times New Roman" w:hAnsi="Times New Roman" w:cs="Times New Roman"/>
          <w:sz w:val="24"/>
          <w:szCs w:val="24"/>
        </w:rPr>
        <w:t xml:space="preserve"> </w:t>
      </w:r>
      <w:r w:rsidRPr="00164F96">
        <w:rPr>
          <w:rFonts w:ascii="Times New Roman" w:hAnsi="Times New Roman" w:cs="Times New Roman"/>
          <w:sz w:val="24"/>
          <w:szCs w:val="24"/>
        </w:rPr>
        <w:t>Чебурашка</w:t>
      </w:r>
    </w:p>
    <w:p w:rsidR="0078565F" w:rsidRPr="00164F96" w:rsidRDefault="0078565F" w:rsidP="0078565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Знакомый,</w:t>
      </w:r>
      <w:r w:rsidR="00164F96">
        <w:rPr>
          <w:rFonts w:ascii="Times New Roman" w:hAnsi="Times New Roman" w:cs="Times New Roman"/>
          <w:sz w:val="24"/>
          <w:szCs w:val="24"/>
        </w:rPr>
        <w:t xml:space="preserve"> </w:t>
      </w:r>
      <w:r w:rsidRPr="00164F96">
        <w:rPr>
          <w:rFonts w:ascii="Times New Roman" w:hAnsi="Times New Roman" w:cs="Times New Roman"/>
          <w:sz w:val="24"/>
          <w:szCs w:val="24"/>
        </w:rPr>
        <w:t>Путешественники,</w:t>
      </w:r>
      <w:r w:rsidR="00164F96">
        <w:rPr>
          <w:rFonts w:ascii="Times New Roman" w:hAnsi="Times New Roman" w:cs="Times New Roman"/>
          <w:sz w:val="24"/>
          <w:szCs w:val="24"/>
        </w:rPr>
        <w:t xml:space="preserve"> </w:t>
      </w:r>
      <w:r w:rsidRPr="00164F96">
        <w:rPr>
          <w:rFonts w:ascii="Times New Roman" w:hAnsi="Times New Roman" w:cs="Times New Roman"/>
          <w:sz w:val="24"/>
          <w:szCs w:val="24"/>
        </w:rPr>
        <w:t>Кисточка</w:t>
      </w:r>
    </w:p>
    <w:p w:rsidR="0078565F" w:rsidRPr="00164F96" w:rsidRDefault="0078565F" w:rsidP="0078565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F96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164F96">
        <w:rPr>
          <w:rFonts w:ascii="Times New Roman" w:hAnsi="Times New Roman" w:cs="Times New Roman"/>
          <w:sz w:val="24"/>
          <w:szCs w:val="24"/>
        </w:rPr>
        <w:t>,</w:t>
      </w:r>
      <w:r w:rsidR="00164F96">
        <w:rPr>
          <w:rFonts w:ascii="Times New Roman" w:hAnsi="Times New Roman" w:cs="Times New Roman"/>
          <w:sz w:val="24"/>
          <w:szCs w:val="24"/>
        </w:rPr>
        <w:t xml:space="preserve"> </w:t>
      </w:r>
      <w:r w:rsidRPr="00164F96">
        <w:rPr>
          <w:rFonts w:ascii="Times New Roman" w:hAnsi="Times New Roman" w:cs="Times New Roman"/>
          <w:sz w:val="24"/>
          <w:szCs w:val="24"/>
        </w:rPr>
        <w:t>Кисточка,</w:t>
      </w:r>
      <w:r w:rsidR="00164F96">
        <w:rPr>
          <w:rFonts w:ascii="Times New Roman" w:hAnsi="Times New Roman" w:cs="Times New Roman"/>
          <w:sz w:val="24"/>
          <w:szCs w:val="24"/>
        </w:rPr>
        <w:t xml:space="preserve"> </w:t>
      </w:r>
      <w:r w:rsidRPr="00164F96">
        <w:rPr>
          <w:rFonts w:ascii="Times New Roman" w:hAnsi="Times New Roman" w:cs="Times New Roman"/>
          <w:sz w:val="24"/>
          <w:szCs w:val="24"/>
        </w:rPr>
        <w:t>Знакомый</w:t>
      </w:r>
    </w:p>
    <w:p w:rsidR="0078565F" w:rsidRPr="00164F96" w:rsidRDefault="0078565F" w:rsidP="0078565F">
      <w:pPr>
        <w:pStyle w:val="5"/>
        <w:spacing w:before="0" w:beforeAutospacing="0" w:after="0" w:afterAutospacing="0"/>
        <w:rPr>
          <w:sz w:val="24"/>
          <w:szCs w:val="24"/>
        </w:rPr>
      </w:pPr>
      <w:r w:rsidRPr="00164F96">
        <w:rPr>
          <w:sz w:val="24"/>
          <w:szCs w:val="24"/>
        </w:rPr>
        <w:t>Вопрос 10</w:t>
      </w:r>
    </w:p>
    <w:p w:rsidR="0078565F" w:rsidRPr="00164F96" w:rsidRDefault="0078565F" w:rsidP="0078565F">
      <w:pPr>
        <w:pStyle w:val="a7"/>
        <w:spacing w:before="0" w:beforeAutospacing="0" w:after="0" w:afterAutospacing="0"/>
      </w:pPr>
      <w:r w:rsidRPr="00164F96">
        <w:t>Понравился ли тебе раздел "И в шутку и всерьёз"</w:t>
      </w:r>
    </w:p>
    <w:p w:rsidR="0078565F" w:rsidRPr="00164F96" w:rsidRDefault="0078565F" w:rsidP="0078565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да</w:t>
      </w:r>
    </w:p>
    <w:p w:rsidR="0078565F" w:rsidRPr="00164F96" w:rsidRDefault="0078565F" w:rsidP="0078565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96">
        <w:rPr>
          <w:rFonts w:ascii="Times New Roman" w:hAnsi="Times New Roman" w:cs="Times New Roman"/>
          <w:sz w:val="24"/>
          <w:szCs w:val="24"/>
        </w:rPr>
        <w:t>нет</w:t>
      </w:r>
    </w:p>
    <w:p w:rsidR="00426C53" w:rsidRPr="00164F96" w:rsidRDefault="00426C53" w:rsidP="005308F9">
      <w:pPr>
        <w:pStyle w:val="a7"/>
        <w:spacing w:before="0" w:beforeAutospacing="0" w:after="0" w:afterAutospacing="0"/>
        <w:jc w:val="center"/>
        <w:sectPr w:rsidR="00426C53" w:rsidRPr="00164F96" w:rsidSect="0078565F">
          <w:type w:val="continuous"/>
          <w:pgSz w:w="11906" w:h="16838"/>
          <w:pgMar w:top="1134" w:right="425" w:bottom="1134" w:left="709" w:header="709" w:footer="709" w:gutter="0"/>
          <w:cols w:num="2" w:space="709"/>
          <w:docGrid w:linePitch="360"/>
        </w:sect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  <w:sectPr w:rsidR="00636727" w:rsidRPr="00164F96" w:rsidSect="00426C53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  <w:sectPr w:rsidR="00636727" w:rsidRPr="00164F96" w:rsidSect="00CC68E2">
          <w:type w:val="continuous"/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636727" w:rsidRPr="00164F96" w:rsidRDefault="00636727" w:rsidP="00636727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CC68E2" w:rsidRPr="00164F96" w:rsidRDefault="00CC68E2">
      <w:pPr>
        <w:rPr>
          <w:rFonts w:ascii="Times New Roman" w:hAnsi="Times New Roman" w:cs="Times New Roman"/>
        </w:rPr>
      </w:pPr>
    </w:p>
    <w:sectPr w:rsidR="00CC68E2" w:rsidRPr="00164F96" w:rsidSect="00CC68E2">
      <w:type w:val="continuous"/>
      <w:pgSz w:w="16838" w:h="11906" w:orient="landscape"/>
      <w:pgMar w:top="426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6F3"/>
    <w:multiLevelType w:val="multilevel"/>
    <w:tmpl w:val="64C6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2653A"/>
    <w:multiLevelType w:val="multilevel"/>
    <w:tmpl w:val="472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172A6"/>
    <w:multiLevelType w:val="multilevel"/>
    <w:tmpl w:val="29D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F4836"/>
    <w:multiLevelType w:val="multilevel"/>
    <w:tmpl w:val="E54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202DD"/>
    <w:multiLevelType w:val="multilevel"/>
    <w:tmpl w:val="345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71AF6"/>
    <w:multiLevelType w:val="multilevel"/>
    <w:tmpl w:val="2930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418F1"/>
    <w:multiLevelType w:val="multilevel"/>
    <w:tmpl w:val="0EEE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86E1C"/>
    <w:multiLevelType w:val="multilevel"/>
    <w:tmpl w:val="E666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65696"/>
    <w:multiLevelType w:val="multilevel"/>
    <w:tmpl w:val="0920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1010D"/>
    <w:multiLevelType w:val="multilevel"/>
    <w:tmpl w:val="E0F2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F57D9"/>
    <w:multiLevelType w:val="multilevel"/>
    <w:tmpl w:val="AB96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B1A2A"/>
    <w:multiLevelType w:val="multilevel"/>
    <w:tmpl w:val="0AD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04E4D"/>
    <w:multiLevelType w:val="multilevel"/>
    <w:tmpl w:val="4562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02BB4"/>
    <w:multiLevelType w:val="multilevel"/>
    <w:tmpl w:val="B3E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442C6"/>
    <w:multiLevelType w:val="multilevel"/>
    <w:tmpl w:val="ED0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97E9E"/>
    <w:multiLevelType w:val="multilevel"/>
    <w:tmpl w:val="7D0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736118"/>
    <w:multiLevelType w:val="multilevel"/>
    <w:tmpl w:val="507C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EF5960"/>
    <w:multiLevelType w:val="multilevel"/>
    <w:tmpl w:val="ED6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37BE1"/>
    <w:multiLevelType w:val="multilevel"/>
    <w:tmpl w:val="56D2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46CC4"/>
    <w:multiLevelType w:val="multilevel"/>
    <w:tmpl w:val="C918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EE1A7D"/>
    <w:multiLevelType w:val="multilevel"/>
    <w:tmpl w:val="C2A0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2B6C21"/>
    <w:multiLevelType w:val="multilevel"/>
    <w:tmpl w:val="D628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67636"/>
    <w:multiLevelType w:val="multilevel"/>
    <w:tmpl w:val="9254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373422"/>
    <w:multiLevelType w:val="multilevel"/>
    <w:tmpl w:val="8610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234051"/>
    <w:multiLevelType w:val="multilevel"/>
    <w:tmpl w:val="2CB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EB3849"/>
    <w:multiLevelType w:val="multilevel"/>
    <w:tmpl w:val="24E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B10F03"/>
    <w:multiLevelType w:val="multilevel"/>
    <w:tmpl w:val="3974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757F2C"/>
    <w:multiLevelType w:val="multilevel"/>
    <w:tmpl w:val="FED0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301A23"/>
    <w:multiLevelType w:val="multilevel"/>
    <w:tmpl w:val="DF3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05232F"/>
    <w:multiLevelType w:val="multilevel"/>
    <w:tmpl w:val="0FA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2E6078"/>
    <w:multiLevelType w:val="multilevel"/>
    <w:tmpl w:val="3F54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FF2B35"/>
    <w:multiLevelType w:val="multilevel"/>
    <w:tmpl w:val="79BA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D251DB"/>
    <w:multiLevelType w:val="multilevel"/>
    <w:tmpl w:val="0D84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9F5102"/>
    <w:multiLevelType w:val="multilevel"/>
    <w:tmpl w:val="E856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F65A30"/>
    <w:multiLevelType w:val="multilevel"/>
    <w:tmpl w:val="39F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3"/>
  </w:num>
  <w:num w:numId="4">
    <w:abstractNumId w:val="33"/>
  </w:num>
  <w:num w:numId="5">
    <w:abstractNumId w:val="19"/>
  </w:num>
  <w:num w:numId="6">
    <w:abstractNumId w:val="4"/>
  </w:num>
  <w:num w:numId="7">
    <w:abstractNumId w:val="21"/>
  </w:num>
  <w:num w:numId="8">
    <w:abstractNumId w:val="13"/>
  </w:num>
  <w:num w:numId="9">
    <w:abstractNumId w:val="30"/>
  </w:num>
  <w:num w:numId="10">
    <w:abstractNumId w:val="10"/>
  </w:num>
  <w:num w:numId="11">
    <w:abstractNumId w:val="7"/>
  </w:num>
  <w:num w:numId="12">
    <w:abstractNumId w:val="16"/>
  </w:num>
  <w:num w:numId="13">
    <w:abstractNumId w:val="3"/>
  </w:num>
  <w:num w:numId="14">
    <w:abstractNumId w:val="26"/>
  </w:num>
  <w:num w:numId="15">
    <w:abstractNumId w:val="22"/>
  </w:num>
  <w:num w:numId="16">
    <w:abstractNumId w:val="6"/>
  </w:num>
  <w:num w:numId="17">
    <w:abstractNumId w:val="2"/>
  </w:num>
  <w:num w:numId="18">
    <w:abstractNumId w:val="14"/>
  </w:num>
  <w:num w:numId="19">
    <w:abstractNumId w:val="1"/>
  </w:num>
  <w:num w:numId="20">
    <w:abstractNumId w:val="12"/>
  </w:num>
  <w:num w:numId="21">
    <w:abstractNumId w:val="9"/>
  </w:num>
  <w:num w:numId="22">
    <w:abstractNumId w:val="18"/>
  </w:num>
  <w:num w:numId="23">
    <w:abstractNumId w:val="25"/>
  </w:num>
  <w:num w:numId="24">
    <w:abstractNumId w:val="20"/>
  </w:num>
  <w:num w:numId="25">
    <w:abstractNumId w:val="34"/>
  </w:num>
  <w:num w:numId="26">
    <w:abstractNumId w:val="31"/>
  </w:num>
  <w:num w:numId="27">
    <w:abstractNumId w:val="32"/>
  </w:num>
  <w:num w:numId="28">
    <w:abstractNumId w:val="17"/>
  </w:num>
  <w:num w:numId="29">
    <w:abstractNumId w:val="24"/>
  </w:num>
  <w:num w:numId="30">
    <w:abstractNumId w:val="15"/>
  </w:num>
  <w:num w:numId="31">
    <w:abstractNumId w:val="27"/>
  </w:num>
  <w:num w:numId="32">
    <w:abstractNumId w:val="8"/>
  </w:num>
  <w:num w:numId="33">
    <w:abstractNumId w:val="28"/>
  </w:num>
  <w:num w:numId="34">
    <w:abstractNumId w:val="2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7"/>
    <w:rsid w:val="00164F96"/>
    <w:rsid w:val="002D5D30"/>
    <w:rsid w:val="0041529E"/>
    <w:rsid w:val="00426C53"/>
    <w:rsid w:val="004479CF"/>
    <w:rsid w:val="004D1B58"/>
    <w:rsid w:val="004D68B8"/>
    <w:rsid w:val="0051236B"/>
    <w:rsid w:val="005308F9"/>
    <w:rsid w:val="00636727"/>
    <w:rsid w:val="007506F5"/>
    <w:rsid w:val="0078565F"/>
    <w:rsid w:val="00836029"/>
    <w:rsid w:val="00884EF1"/>
    <w:rsid w:val="00893822"/>
    <w:rsid w:val="008B5B51"/>
    <w:rsid w:val="00A01F46"/>
    <w:rsid w:val="00A0646D"/>
    <w:rsid w:val="00AF11B9"/>
    <w:rsid w:val="00B31A5F"/>
    <w:rsid w:val="00C55819"/>
    <w:rsid w:val="00CC68E2"/>
    <w:rsid w:val="00DA2451"/>
    <w:rsid w:val="00D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27"/>
  </w:style>
  <w:style w:type="paragraph" w:styleId="2">
    <w:name w:val="heading 2"/>
    <w:basedOn w:val="a"/>
    <w:link w:val="20"/>
    <w:uiPriority w:val="9"/>
    <w:qFormat/>
    <w:rsid w:val="00530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308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308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6727"/>
    <w:rPr>
      <w:color w:val="0000FF" w:themeColor="hyperlink"/>
      <w:u w:val="single"/>
    </w:rPr>
  </w:style>
  <w:style w:type="paragraph" w:styleId="a5">
    <w:name w:val="No Spacing"/>
    <w:aliases w:val="основа,No Spacing,Без интервала1"/>
    <w:link w:val="a6"/>
    <w:uiPriority w:val="1"/>
    <w:qFormat/>
    <w:rsid w:val="00636727"/>
    <w:pPr>
      <w:spacing w:after="0" w:line="240" w:lineRule="auto"/>
    </w:pPr>
  </w:style>
  <w:style w:type="character" w:customStyle="1" w:styleId="a6">
    <w:name w:val="Без интервала Знак"/>
    <w:aliases w:val="основа Знак,No Spacing Знак,Без интервала1 Знак"/>
    <w:link w:val="a5"/>
    <w:uiPriority w:val="1"/>
    <w:locked/>
    <w:rsid w:val="00636727"/>
  </w:style>
  <w:style w:type="paragraph" w:styleId="a7">
    <w:name w:val="Normal (Web)"/>
    <w:basedOn w:val="a"/>
    <w:uiPriority w:val="99"/>
    <w:semiHidden/>
    <w:unhideWhenUsed/>
    <w:rsid w:val="0063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7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0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8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08F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27"/>
  </w:style>
  <w:style w:type="paragraph" w:styleId="2">
    <w:name w:val="heading 2"/>
    <w:basedOn w:val="a"/>
    <w:link w:val="20"/>
    <w:uiPriority w:val="9"/>
    <w:qFormat/>
    <w:rsid w:val="00530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308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308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6727"/>
    <w:rPr>
      <w:color w:val="0000FF" w:themeColor="hyperlink"/>
      <w:u w:val="single"/>
    </w:rPr>
  </w:style>
  <w:style w:type="paragraph" w:styleId="a5">
    <w:name w:val="No Spacing"/>
    <w:aliases w:val="основа,No Spacing,Без интервала1"/>
    <w:link w:val="a6"/>
    <w:uiPriority w:val="1"/>
    <w:qFormat/>
    <w:rsid w:val="00636727"/>
    <w:pPr>
      <w:spacing w:after="0" w:line="240" w:lineRule="auto"/>
    </w:pPr>
  </w:style>
  <w:style w:type="character" w:customStyle="1" w:styleId="a6">
    <w:name w:val="Без интервала Знак"/>
    <w:aliases w:val="основа Знак,No Spacing Знак,Без интервала1 Знак"/>
    <w:link w:val="a5"/>
    <w:uiPriority w:val="1"/>
    <w:locked/>
    <w:rsid w:val="00636727"/>
  </w:style>
  <w:style w:type="paragraph" w:styleId="a7">
    <w:name w:val="Normal (Web)"/>
    <w:basedOn w:val="a"/>
    <w:uiPriority w:val="99"/>
    <w:semiHidden/>
    <w:unhideWhenUsed/>
    <w:rsid w:val="0063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7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0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8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08F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2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43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7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3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9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5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4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76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2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35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2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3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4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45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8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2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06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36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65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2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02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86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17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70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13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9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00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0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99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32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8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56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7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29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5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59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18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48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74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9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76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62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21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1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4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37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9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54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0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0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35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24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4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86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79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71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0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7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69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20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6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2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6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4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46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4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98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4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4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40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8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2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97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0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22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67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5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52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42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0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7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89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5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46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2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1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38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27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573575792897429695&amp;text=2%20%D0%BA%D0%BB%D0%B0%D1%81%D1%81%20%D1%88%D0%BA%D0%BE%D0%BB%D0" TargetMode="External"/><Relationship Id="rId13" Type="http://schemas.openxmlformats.org/officeDocument/2006/relationships/hyperlink" Target="https://www.youtube.com/watch?v=aCVJqdu_S74" TargetMode="External"/><Relationship Id="rId18" Type="http://schemas.openxmlformats.org/officeDocument/2006/relationships/hyperlink" Target="http://www.myshared.ru/slide/86171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turpanova.svetlana@rambler.ru" TargetMode="External"/><Relationship Id="rId7" Type="http://schemas.openxmlformats.org/officeDocument/2006/relationships/hyperlink" Target="https://nsportal.ru/nachalnaya-shkola/russkii-yazyk/2014/04/10/prezentatsiya-k-uroku-russkogo-yazyka-2-klass-shkola" TargetMode="External"/><Relationship Id="rId12" Type="http://schemas.openxmlformats.org/officeDocument/2006/relationships/hyperlink" Target="mailto:turpanova.svetlana@rambler.ru" TargetMode="External"/><Relationship Id="rId17" Type="http://schemas.openxmlformats.org/officeDocument/2006/relationships/hyperlink" Target="https://videouroki.net/razrabotki/priezientatsiia-po-okruzhaiushchiemu-miru-gorod-na-nievie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urpanova.svetlana@rambler.ru" TargetMode="External"/><Relationship Id="rId20" Type="http://schemas.openxmlformats.org/officeDocument/2006/relationships/hyperlink" Target="https://infourok.ru/prezentaciya-po-izo-harakter-liniy-klass-280351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urpanova.svetlana@rambler.ru" TargetMode="External"/><Relationship Id="rId11" Type="http://schemas.openxmlformats.org/officeDocument/2006/relationships/hyperlink" Target="https://yandex.ru/video/preview?filmId=15724940599823344284&amp;text=%D1%87%D0%B8%D1%81%D0%BB%D0%B0%202%20%D1%81%D0%B5%D0%B7%D0%BE%D0%BD%20&amp;path=wizard&amp;parent-reqid=1587816821132078-1827393164640103289800291-production-app-host-man-web-yp-152&amp;redircnt=1587816948.1" TargetMode="External"/><Relationship Id="rId24" Type="http://schemas.openxmlformats.org/officeDocument/2006/relationships/hyperlink" Target="https://youtu.be/Ru3BWWBuvQ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8645271478186786488&amp;text=2%20%D0%BA%D0%BB%D0%B0%D1%81%D1%81%20%D1%88%D0%BA%D0%BE%D0%BB%D0%B0%20%D1%80%D0%BE%D1%81%D1%81%D0%B8%D0%B8%20%D0%BE%D0%B1%D0%BE%D0%B1%D1%89%D0%B5%D0%BD%D0%B8%D0%B5%20%D0%BF%D0%BE%20%D1%80%D0%B0%D0%B7%D0%B4%D0%B5%D0%BB%D1%83%20%D0%B8%20%D0%B2%20%D1%88%D1%83%D1%82%D0%BA%D1%83%20%D0%B8%20%D0%B2%20%D1%81%D0%B5%D1%80%D1%8C%D0%B5%D0%B7%20.%20%D0%B2%D0%B8%D0%B4%D0%B5%D0%BE%D1%83%D1%80%D0%BE%D0%BA&amp;path=wizard&amp;parent-reqid=1587821277246368-1204942400247607526800253-production-app-host-sas-web-yp-187&amp;redircnt=1587821359.1" TargetMode="External"/><Relationship Id="rId23" Type="http://schemas.openxmlformats.org/officeDocument/2006/relationships/hyperlink" Target="mailto:turpanova.svetlana@rambler.ru" TargetMode="External"/><Relationship Id="rId10" Type="http://schemas.openxmlformats.org/officeDocument/2006/relationships/hyperlink" Target="https://yandex.ru/video/preview?filmId=811338788567430708&amp;text=%D1%87%D0%B8%D1%81%D0%BB%D0%B0%202%20%D1%81%D0%B5%D0%B7%D0%BE%D0%BD%20&amp;path=wizard&amp;parent-reqid=1587815474039905-776783135072124923800299-production-app-host-sas-web-yp-67&amp;redircnt=1587815493.1" TargetMode="External"/><Relationship Id="rId19" Type="http://schemas.openxmlformats.org/officeDocument/2006/relationships/hyperlink" Target="mailto:turpanova.svetlan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panova.svetlana@rambler.ru" TargetMode="External"/><Relationship Id="rId14" Type="http://schemas.openxmlformats.org/officeDocument/2006/relationships/hyperlink" Target="https://infourok.ru/prezentaciya_yulian_tuvim._pro_pana_trulyalinskogo__v_perevodeb.v.zahodera_2klass-328021.htm" TargetMode="External"/><Relationship Id="rId22" Type="http://schemas.openxmlformats.org/officeDocument/2006/relationships/hyperlink" Target="https://infourok.ru/prezentaciya-po-tehnologii-izgotovlenie-pompona-iz-nitok-2-klass-42598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2020-04-25T09:49:00Z</dcterms:created>
  <dcterms:modified xsi:type="dcterms:W3CDTF">2020-04-25T15:37:00Z</dcterms:modified>
</cp:coreProperties>
</file>