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5" w:rsidRPr="00B2355A" w:rsidRDefault="00CA3755" w:rsidP="00C060A6">
      <w:pPr>
        <w:pStyle w:val="1"/>
        <w:spacing w:before="0" w:line="360" w:lineRule="auto"/>
        <w:rPr>
          <w:highlight w:val="yellow"/>
        </w:rPr>
      </w:pPr>
      <w:r w:rsidRPr="00B2355A">
        <w:rPr>
          <w:color w:val="auto"/>
          <w:highlight w:val="yellow"/>
        </w:rPr>
        <w:t xml:space="preserve">Дистанционное обучение    </w:t>
      </w:r>
      <w:r w:rsidR="00C060A6" w:rsidRPr="00B2355A">
        <w:rPr>
          <w:color w:val="auto"/>
          <w:highlight w:val="yellow"/>
        </w:rPr>
        <w:t xml:space="preserve">Предмет: </w:t>
      </w:r>
      <w:r w:rsidR="00C060A6" w:rsidRPr="00B2355A">
        <w:rPr>
          <w:color w:val="auto"/>
          <w:highlight w:val="yellow"/>
          <w:u w:val="single"/>
        </w:rPr>
        <w:t>Русский язык</w:t>
      </w:r>
      <w:r w:rsidRPr="00B2355A">
        <w:rPr>
          <w:color w:val="auto"/>
          <w:highlight w:val="yellow"/>
        </w:rPr>
        <w:t xml:space="preserve">     </w:t>
      </w:r>
      <w:r w:rsidR="00C060A6" w:rsidRPr="00B2355A">
        <w:rPr>
          <w:color w:val="auto"/>
          <w:highlight w:val="yellow"/>
        </w:rPr>
        <w:t xml:space="preserve"> ФИО:</w:t>
      </w:r>
      <w:r w:rsidR="00C060A6" w:rsidRPr="00B2355A">
        <w:rPr>
          <w:color w:val="auto"/>
          <w:highlight w:val="yellow"/>
          <w:u w:val="single"/>
        </w:rPr>
        <w:t xml:space="preserve"> </w:t>
      </w:r>
      <w:proofErr w:type="spellStart"/>
      <w:r w:rsidR="00C060A6" w:rsidRPr="00B2355A">
        <w:rPr>
          <w:color w:val="auto"/>
          <w:highlight w:val="yellow"/>
          <w:u w:val="single"/>
        </w:rPr>
        <w:t>Балякина</w:t>
      </w:r>
      <w:proofErr w:type="spellEnd"/>
      <w:r w:rsidR="00C060A6" w:rsidRPr="00B2355A">
        <w:rPr>
          <w:color w:val="auto"/>
          <w:highlight w:val="yellow"/>
          <w:u w:val="single"/>
        </w:rPr>
        <w:t xml:space="preserve"> О.Б. </w:t>
      </w:r>
      <w:r w:rsidRPr="00B2355A">
        <w:rPr>
          <w:color w:val="auto"/>
          <w:highlight w:val="yellow"/>
        </w:rPr>
        <w:t xml:space="preserve">     </w:t>
      </w:r>
      <w:proofErr w:type="spellStart"/>
      <w:r w:rsidRPr="00B2355A">
        <w:rPr>
          <w:color w:val="auto"/>
          <w:highlight w:val="yellow"/>
        </w:rPr>
        <w:t>Эл</w:t>
      </w:r>
      <w:proofErr w:type="gramStart"/>
      <w:r w:rsidRPr="00B2355A">
        <w:rPr>
          <w:color w:val="auto"/>
          <w:highlight w:val="yellow"/>
        </w:rPr>
        <w:t>.п</w:t>
      </w:r>
      <w:proofErr w:type="gramEnd"/>
      <w:r w:rsidRPr="00B2355A">
        <w:rPr>
          <w:color w:val="auto"/>
          <w:highlight w:val="yellow"/>
        </w:rPr>
        <w:t>очта</w:t>
      </w:r>
      <w:proofErr w:type="spellEnd"/>
      <w:r w:rsidRPr="00B2355A">
        <w:rPr>
          <w:color w:val="auto"/>
          <w:highlight w:val="yellow"/>
        </w:rPr>
        <w:t xml:space="preserve">: </w:t>
      </w:r>
      <w:hyperlink r:id="rId6" w:history="1">
        <w:r w:rsidRPr="00B2355A">
          <w:rPr>
            <w:rStyle w:val="a3"/>
            <w:highlight w:val="yellow"/>
          </w:rPr>
          <w:t>https://vk.com/olgadb90</w:t>
        </w:r>
      </w:hyperlink>
      <w:r w:rsidRPr="00B2355A">
        <w:rPr>
          <w:highlight w:val="yellow"/>
        </w:rPr>
        <w:t xml:space="preserve"> (в </w:t>
      </w:r>
      <w:proofErr w:type="spellStart"/>
      <w:r w:rsidRPr="00B2355A">
        <w:rPr>
          <w:highlight w:val="yellow"/>
        </w:rPr>
        <w:t>л.с</w:t>
      </w:r>
      <w:proofErr w:type="spellEnd"/>
      <w:r w:rsidRPr="00B2355A">
        <w:rPr>
          <w:highlight w:val="yellow"/>
        </w:rPr>
        <w:t xml:space="preserve">.) </w:t>
      </w:r>
    </w:p>
    <w:p w:rsidR="00C060A6" w:rsidRDefault="00C060A6" w:rsidP="00C060A6">
      <w:pPr>
        <w:pStyle w:val="1"/>
        <w:spacing w:before="0" w:line="360" w:lineRule="auto"/>
        <w:rPr>
          <w:color w:val="auto"/>
          <w:u w:val="single"/>
        </w:rPr>
      </w:pPr>
      <w:r w:rsidRPr="00B2355A">
        <w:rPr>
          <w:color w:val="auto"/>
          <w:highlight w:val="yellow"/>
        </w:rPr>
        <w:t xml:space="preserve">Класс: </w:t>
      </w:r>
      <w:r w:rsidRPr="00B2355A">
        <w:rPr>
          <w:color w:val="auto"/>
          <w:highlight w:val="yellow"/>
          <w:u w:val="single"/>
        </w:rPr>
        <w:t>9 «А»</w:t>
      </w:r>
    </w:p>
    <w:tbl>
      <w:tblPr>
        <w:tblStyle w:val="a4"/>
        <w:tblW w:w="1617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529"/>
        <w:gridCol w:w="3214"/>
        <w:gridCol w:w="2126"/>
        <w:gridCol w:w="1795"/>
      </w:tblGrid>
      <w:tr w:rsidR="00C060A6" w:rsidTr="002B5F96">
        <w:tc>
          <w:tcPr>
            <w:tcW w:w="138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529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3214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95" w:type="dxa"/>
          </w:tcPr>
          <w:p w:rsidR="00C060A6" w:rsidRPr="00C060A6" w:rsidRDefault="00C060A6" w:rsidP="00C060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C060A6" w:rsidTr="002B5F96">
        <w:tc>
          <w:tcPr>
            <w:tcW w:w="1384" w:type="dxa"/>
          </w:tcPr>
          <w:p w:rsidR="00C060A6" w:rsidRPr="006052E1" w:rsidRDefault="000024EF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C060A6" w:rsidRPr="006052E1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C060A6" w:rsidRPr="006052E1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126" w:type="dxa"/>
          </w:tcPr>
          <w:p w:rsidR="00931389" w:rsidRPr="006052E1" w:rsidRDefault="00931389" w:rsidP="009313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0024EF" w:rsidRPr="000024EF" w:rsidRDefault="000024EF" w:rsidP="000024EF">
            <w:pPr>
              <w:rPr>
                <w:rFonts w:ascii="Times New Roman" w:hAnsi="Times New Roman" w:cs="Times New Roman"/>
                <w:sz w:val="24"/>
              </w:rPr>
            </w:pPr>
            <w:r w:rsidRPr="000024EF">
              <w:rPr>
                <w:rFonts w:ascii="Times New Roman" w:hAnsi="Times New Roman" w:cs="Times New Roman"/>
                <w:sz w:val="24"/>
              </w:rPr>
              <w:t xml:space="preserve">Мягкий и твердый знаки | </w:t>
            </w:r>
            <w:proofErr w:type="gramStart"/>
            <w:r w:rsidRPr="000024EF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Pr="000024EF">
              <w:rPr>
                <w:rFonts w:ascii="Times New Roman" w:hAnsi="Times New Roman" w:cs="Times New Roman"/>
                <w:sz w:val="24"/>
              </w:rPr>
              <w:t>/ И после приставок</w:t>
            </w:r>
          </w:p>
          <w:p w:rsidR="006052E1" w:rsidRPr="006052E1" w:rsidRDefault="006052E1" w:rsidP="009313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25D37" w:rsidRDefault="000024EF" w:rsidP="000024EF">
            <w:pPr>
              <w:pStyle w:val="a6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https://www.youtube.com/watch?v=3tHG7iJ5L4o</w:t>
              </w:r>
            </w:hyperlink>
          </w:p>
          <w:p w:rsidR="000024EF" w:rsidRDefault="000024EF" w:rsidP="000024EF">
            <w:pPr>
              <w:pStyle w:val="a6"/>
              <w:numPr>
                <w:ilvl w:val="0"/>
                <w:numId w:val="1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https://iamlobster.ru/razdelitelnye-i-bukva-y-posle-pristavok/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24EF" w:rsidRDefault="000024EF" w:rsidP="00B25D3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1389" w:rsidRPr="00931389" w:rsidRDefault="00931389" w:rsidP="00931389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1389" w:rsidRDefault="00931389" w:rsidP="00EA5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1389" w:rsidRPr="00EA5744" w:rsidRDefault="00931389" w:rsidP="00EA5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52E1" w:rsidRPr="006052E1" w:rsidRDefault="006052E1" w:rsidP="006052E1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4" w:type="dxa"/>
          </w:tcPr>
          <w:p w:rsidR="00CA3B6B" w:rsidRPr="006052E1" w:rsidRDefault="00CA3B6B" w:rsidP="006F3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стр.201 – ознакомиться </w:t>
            </w:r>
          </w:p>
        </w:tc>
        <w:tc>
          <w:tcPr>
            <w:tcW w:w="2126" w:type="dxa"/>
          </w:tcPr>
          <w:p w:rsidR="000024EF" w:rsidRPr="000024EF" w:rsidRDefault="000024EF" w:rsidP="000024E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0024EF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https://www.youtube.com/watch?v=3tHG7iJ5L4o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</w:p>
          <w:p w:rsidR="00CA3B6B" w:rsidRDefault="00CA3B6B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схематичный конспект</w:t>
            </w:r>
          </w:p>
          <w:p w:rsidR="00B37320" w:rsidRDefault="000024EF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0024EF">
                <w:rPr>
                  <w:rStyle w:val="a3"/>
                  <w:rFonts w:ascii="Times New Roman" w:hAnsi="Times New Roman" w:cs="Times New Roman"/>
                  <w:sz w:val="24"/>
                </w:rPr>
                <w:t>https://infourok.ru/material.html?mid=82719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карточки 1-6 </w:t>
            </w:r>
            <w:r w:rsidR="008742D9">
              <w:rPr>
                <w:rFonts w:ascii="Times New Roman" w:hAnsi="Times New Roman" w:cs="Times New Roman"/>
                <w:sz w:val="24"/>
              </w:rPr>
              <w:t>выполнить в тетради – фото в л/</w:t>
            </w:r>
            <w:proofErr w:type="gramStart"/>
            <w:r w:rsidR="008742D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EA5744" w:rsidRPr="006052E1" w:rsidRDefault="00EA5744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2B5F96" w:rsidRPr="006052E1" w:rsidRDefault="002B5F96" w:rsidP="002B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</w:tc>
      </w:tr>
      <w:tr w:rsidR="00C060A6" w:rsidTr="002B5F96">
        <w:tc>
          <w:tcPr>
            <w:tcW w:w="1384" w:type="dxa"/>
          </w:tcPr>
          <w:p w:rsidR="00C060A6" w:rsidRDefault="000024EF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060A6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C060A6" w:rsidRDefault="00C060A6" w:rsidP="00C06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2126" w:type="dxa"/>
          </w:tcPr>
          <w:p w:rsidR="008742D9" w:rsidRPr="006052E1" w:rsidRDefault="008742D9" w:rsidP="00874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0024EF" w:rsidRPr="000024EF" w:rsidRDefault="000024EF" w:rsidP="000024EF">
            <w:pPr>
              <w:rPr>
                <w:rFonts w:ascii="Times New Roman" w:hAnsi="Times New Roman" w:cs="Times New Roman"/>
                <w:sz w:val="24"/>
              </w:rPr>
            </w:pPr>
            <w:r w:rsidRPr="000024EF">
              <w:rPr>
                <w:rFonts w:ascii="Times New Roman" w:hAnsi="Times New Roman" w:cs="Times New Roman"/>
                <w:sz w:val="24"/>
              </w:rPr>
              <w:t>Правописание "ь" после шипящих</w:t>
            </w:r>
          </w:p>
          <w:p w:rsidR="00C060A6" w:rsidRDefault="00C060A6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0024EF" w:rsidRPr="000024EF" w:rsidRDefault="000024EF" w:rsidP="002B5F96">
            <w:pPr>
              <w:pStyle w:val="a6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0024EF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https://www.youtube.com/watch?v=fXxef3ZqBXk</w:t>
              </w:r>
            </w:hyperlink>
          </w:p>
          <w:p w:rsidR="00B25D37" w:rsidRPr="008742D9" w:rsidRDefault="002B5F96" w:rsidP="002B5F96">
            <w:pPr>
              <w:pStyle w:val="a6"/>
              <w:numPr>
                <w:ilvl w:val="0"/>
                <w:numId w:val="8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https://russkiiyazyk.ru/orfografiya/myagkiy-znak-posle-shipyashhih.html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4" w:type="dxa"/>
          </w:tcPr>
          <w:p w:rsidR="00C060A6" w:rsidRDefault="00CA3B6B" w:rsidP="00CA3B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стр.202 – ознакомиться</w:t>
            </w:r>
          </w:p>
        </w:tc>
        <w:tc>
          <w:tcPr>
            <w:tcW w:w="2126" w:type="dxa"/>
          </w:tcPr>
          <w:p w:rsidR="002B5F96" w:rsidRPr="002B5F96" w:rsidRDefault="002B5F96" w:rsidP="002B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2B5F96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https://www.youtube.com/watch?v=fXxef3ZqBXk</w:t>
              </w:r>
            </w:hyperlink>
          </w:p>
          <w:p w:rsidR="00C060A6" w:rsidRDefault="00CA3B6B" w:rsidP="00874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42D9">
              <w:rPr>
                <w:rFonts w:ascii="Times New Roman" w:hAnsi="Times New Roman" w:cs="Times New Roman"/>
                <w:sz w:val="24"/>
              </w:rPr>
              <w:t>- выполнить схематичный конспект</w:t>
            </w:r>
          </w:p>
          <w:p w:rsidR="008742D9" w:rsidRDefault="002B5F96" w:rsidP="008742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2B5F96">
                <w:rPr>
                  <w:rStyle w:val="a3"/>
                  <w:rFonts w:ascii="Times New Roman" w:hAnsi="Times New Roman" w:cs="Times New Roman"/>
                  <w:sz w:val="24"/>
                </w:rPr>
                <w:t>https://multiurok.ru/files/trienirovochnyie-zadaniia-po-russkomu-iazyku-na-ot.html</w:t>
              </w:r>
            </w:hyperlink>
            <w:r w:rsidRPr="002B5F96">
              <w:rPr>
                <w:sz w:val="24"/>
              </w:rPr>
              <w:t xml:space="preserve"> </w:t>
            </w:r>
            <w:r w:rsidR="008742D9" w:rsidRPr="002B5F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42D9">
              <w:rPr>
                <w:rFonts w:ascii="Times New Roman" w:hAnsi="Times New Roman" w:cs="Times New Roman"/>
                <w:sz w:val="24"/>
              </w:rPr>
              <w:t>- упражнения 1,2,3,5</w:t>
            </w:r>
            <w:r>
              <w:rPr>
                <w:rFonts w:ascii="Times New Roman" w:hAnsi="Times New Roman" w:cs="Times New Roman"/>
                <w:sz w:val="24"/>
              </w:rPr>
              <w:t>,6,7 -</w:t>
            </w:r>
            <w:r w:rsidR="008742D9">
              <w:rPr>
                <w:rFonts w:ascii="Times New Roman" w:hAnsi="Times New Roman" w:cs="Times New Roman"/>
                <w:sz w:val="24"/>
              </w:rPr>
              <w:t xml:space="preserve"> письменно в тетради – фото в л/</w:t>
            </w:r>
            <w:proofErr w:type="gramStart"/>
            <w:r w:rsidR="008742D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95" w:type="dxa"/>
          </w:tcPr>
          <w:p w:rsidR="00C060A6" w:rsidRDefault="00235611" w:rsidP="002356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6447EB" w:rsidRPr="005474B3" w:rsidRDefault="006447EB" w:rsidP="006447EB">
      <w:pPr>
        <w:pStyle w:val="1"/>
        <w:rPr>
          <w:color w:val="auto"/>
          <w:sz w:val="20"/>
        </w:rPr>
      </w:pPr>
      <w:r w:rsidRPr="005474B3">
        <w:rPr>
          <w:color w:val="auto"/>
          <w:sz w:val="24"/>
        </w:rPr>
        <w:lastRenderedPageBreak/>
        <w:t xml:space="preserve">Дистанционное обучение     Предмет: </w:t>
      </w:r>
      <w:r w:rsidRPr="005474B3">
        <w:rPr>
          <w:color w:val="auto"/>
          <w:sz w:val="24"/>
          <w:u w:val="single"/>
        </w:rPr>
        <w:t>Родной русский язык</w:t>
      </w:r>
      <w:r w:rsidRPr="005474B3">
        <w:rPr>
          <w:color w:val="auto"/>
          <w:sz w:val="24"/>
        </w:rPr>
        <w:t xml:space="preserve">              ФИО:</w:t>
      </w:r>
      <w:r w:rsidRPr="005474B3">
        <w:rPr>
          <w:color w:val="auto"/>
          <w:sz w:val="24"/>
          <w:u w:val="single"/>
        </w:rPr>
        <w:t xml:space="preserve"> </w:t>
      </w:r>
      <w:proofErr w:type="spellStart"/>
      <w:r w:rsidRPr="005474B3">
        <w:rPr>
          <w:color w:val="auto"/>
          <w:sz w:val="24"/>
          <w:u w:val="single"/>
        </w:rPr>
        <w:t>Балякина</w:t>
      </w:r>
      <w:proofErr w:type="spellEnd"/>
      <w:r w:rsidRPr="005474B3">
        <w:rPr>
          <w:color w:val="auto"/>
          <w:sz w:val="24"/>
          <w:u w:val="single"/>
        </w:rPr>
        <w:t xml:space="preserve"> О.Б.</w:t>
      </w:r>
      <w:r w:rsidRPr="005474B3">
        <w:rPr>
          <w:color w:val="auto"/>
          <w:sz w:val="24"/>
        </w:rPr>
        <w:t xml:space="preserve">               </w:t>
      </w:r>
      <w:proofErr w:type="spellStart"/>
      <w:r w:rsidRPr="005474B3">
        <w:rPr>
          <w:color w:val="auto"/>
          <w:sz w:val="24"/>
        </w:rPr>
        <w:t>Эл</w:t>
      </w:r>
      <w:proofErr w:type="gramStart"/>
      <w:r w:rsidRPr="005474B3">
        <w:rPr>
          <w:color w:val="auto"/>
          <w:sz w:val="24"/>
        </w:rPr>
        <w:t>.п</w:t>
      </w:r>
      <w:proofErr w:type="gramEnd"/>
      <w:r w:rsidRPr="005474B3">
        <w:rPr>
          <w:color w:val="auto"/>
          <w:sz w:val="24"/>
        </w:rPr>
        <w:t>очта</w:t>
      </w:r>
      <w:proofErr w:type="spellEnd"/>
      <w:r w:rsidRPr="005474B3">
        <w:rPr>
          <w:color w:val="auto"/>
          <w:sz w:val="24"/>
        </w:rPr>
        <w:t xml:space="preserve">: </w:t>
      </w:r>
      <w:hyperlink r:id="rId15" w:history="1">
        <w:r w:rsidRPr="005474B3">
          <w:rPr>
            <w:rStyle w:val="a3"/>
            <w:color w:val="auto"/>
            <w:sz w:val="22"/>
          </w:rPr>
          <w:t>https://vk.com/olgadb90</w:t>
        </w:r>
      </w:hyperlink>
      <w:r w:rsidRPr="005474B3">
        <w:rPr>
          <w:color w:val="auto"/>
          <w:sz w:val="24"/>
        </w:rPr>
        <w:t xml:space="preserve"> (в </w:t>
      </w:r>
      <w:proofErr w:type="spellStart"/>
      <w:r w:rsidRPr="005474B3">
        <w:rPr>
          <w:color w:val="auto"/>
          <w:sz w:val="24"/>
        </w:rPr>
        <w:t>л.с</w:t>
      </w:r>
      <w:proofErr w:type="spellEnd"/>
      <w:r w:rsidRPr="005474B3">
        <w:rPr>
          <w:color w:val="auto"/>
          <w:sz w:val="24"/>
        </w:rPr>
        <w:t xml:space="preserve">.) </w:t>
      </w:r>
    </w:p>
    <w:p w:rsidR="006447EB" w:rsidRDefault="006447EB" w:rsidP="006447EB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879" w:type="dxa"/>
        <w:tblLayout w:type="fixed"/>
        <w:tblLook w:val="04A0" w:firstRow="1" w:lastRow="0" w:firstColumn="1" w:lastColumn="0" w:noHBand="0" w:noVBand="1"/>
      </w:tblPr>
      <w:tblGrid>
        <w:gridCol w:w="1384"/>
        <w:gridCol w:w="2972"/>
        <w:gridCol w:w="5953"/>
        <w:gridCol w:w="1281"/>
        <w:gridCol w:w="2551"/>
        <w:gridCol w:w="1738"/>
      </w:tblGrid>
      <w:tr w:rsidR="006447EB" w:rsidTr="000711CF">
        <w:tc>
          <w:tcPr>
            <w:tcW w:w="1384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2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953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281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551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8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6447EB" w:rsidTr="000711CF">
        <w:trPr>
          <w:trHeight w:val="2735"/>
        </w:trPr>
        <w:tc>
          <w:tcPr>
            <w:tcW w:w="1384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29.04 20</w:t>
            </w:r>
          </w:p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972" w:type="dxa"/>
          </w:tcPr>
          <w:p w:rsidR="006447EB" w:rsidRPr="006052E1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6447EB" w:rsidRPr="006447EB" w:rsidRDefault="006447EB" w:rsidP="006447EB">
            <w:pPr>
              <w:rPr>
                <w:rFonts w:ascii="Times New Roman" w:hAnsi="Times New Roman" w:cs="Times New Roman"/>
                <w:sz w:val="24"/>
              </w:rPr>
            </w:pPr>
            <w:r w:rsidRPr="006447EB">
              <w:rPr>
                <w:rFonts w:ascii="Times New Roman" w:hAnsi="Times New Roman" w:cs="Times New Roman"/>
                <w:sz w:val="24"/>
              </w:rPr>
              <w:t>Правописание приставок</w:t>
            </w:r>
          </w:p>
          <w:p w:rsidR="006447EB" w:rsidRPr="006154BD" w:rsidRDefault="006447EB" w:rsidP="006447EB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615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447EB" w:rsidRPr="006447EB" w:rsidRDefault="006447EB" w:rsidP="006447EB">
            <w:pPr>
              <w:pStyle w:val="a6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https://www.youtube.com/watch?v=fGaAWrk7cIs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47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6447EB" w:rsidRPr="00B25D37" w:rsidRDefault="006447EB" w:rsidP="006447EB">
            <w:pPr>
              <w:pStyle w:val="a6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https://examer.ru/ege_po_russkomu_yaziku/teoriya/pravopisanie_pristavok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1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1" w:type="dxa"/>
          </w:tcPr>
          <w:p w:rsidR="006447EB" w:rsidRPr="006447EB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6447E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https://www.youtube.com/watch?v=fGaAWrk7cIs</w:t>
              </w:r>
            </w:hyperlink>
            <w:r w:rsidRPr="006447EB">
              <w:rPr>
                <w:rFonts w:ascii="Times New Roman" w:hAnsi="Times New Roman" w:cs="Times New Roman"/>
                <w:sz w:val="24"/>
              </w:rPr>
              <w:t xml:space="preserve"> – схематичный конспект в тетрадь для консультаций </w:t>
            </w:r>
          </w:p>
          <w:p w:rsidR="006447EB" w:rsidRPr="00323A4C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https://onlinetestpad.com/ru/test/17090-pravopisanie-pristavok-variant-4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38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фото </w:t>
            </w:r>
          </w:p>
        </w:tc>
      </w:tr>
    </w:tbl>
    <w:p w:rsidR="006447EB" w:rsidRPr="005474B3" w:rsidRDefault="006447EB" w:rsidP="006447EB">
      <w:pPr>
        <w:pStyle w:val="1"/>
        <w:rPr>
          <w:color w:val="auto"/>
          <w:sz w:val="20"/>
        </w:rPr>
      </w:pPr>
      <w:r w:rsidRPr="005474B3">
        <w:rPr>
          <w:color w:val="auto"/>
          <w:sz w:val="24"/>
        </w:rPr>
        <w:t xml:space="preserve">Предмет: </w:t>
      </w:r>
      <w:r>
        <w:rPr>
          <w:color w:val="auto"/>
          <w:sz w:val="24"/>
          <w:u w:val="single"/>
        </w:rPr>
        <w:t>Консультация по русскому языку / ПОДГОТОВКА К ОГЭ</w:t>
      </w:r>
      <w:r w:rsidRPr="005474B3">
        <w:rPr>
          <w:color w:val="auto"/>
          <w:sz w:val="24"/>
        </w:rPr>
        <w:t xml:space="preserve">              ФИО:</w:t>
      </w:r>
      <w:r w:rsidRPr="005474B3">
        <w:rPr>
          <w:color w:val="auto"/>
          <w:sz w:val="24"/>
          <w:u w:val="single"/>
        </w:rPr>
        <w:t xml:space="preserve"> </w:t>
      </w:r>
      <w:proofErr w:type="spellStart"/>
      <w:r w:rsidRPr="005474B3">
        <w:rPr>
          <w:color w:val="auto"/>
          <w:sz w:val="24"/>
          <w:u w:val="single"/>
        </w:rPr>
        <w:t>Балякина</w:t>
      </w:r>
      <w:proofErr w:type="spellEnd"/>
      <w:r w:rsidRPr="005474B3">
        <w:rPr>
          <w:color w:val="auto"/>
          <w:sz w:val="24"/>
          <w:u w:val="single"/>
        </w:rPr>
        <w:t xml:space="preserve"> О.Б.</w:t>
      </w:r>
      <w:r w:rsidRPr="005474B3">
        <w:rPr>
          <w:color w:val="auto"/>
          <w:sz w:val="24"/>
        </w:rPr>
        <w:t xml:space="preserve">               </w:t>
      </w:r>
      <w:proofErr w:type="spellStart"/>
      <w:r w:rsidRPr="005474B3">
        <w:rPr>
          <w:color w:val="auto"/>
          <w:sz w:val="24"/>
        </w:rPr>
        <w:t>Эл</w:t>
      </w:r>
      <w:proofErr w:type="gramStart"/>
      <w:r w:rsidRPr="005474B3">
        <w:rPr>
          <w:color w:val="auto"/>
          <w:sz w:val="24"/>
        </w:rPr>
        <w:t>.п</w:t>
      </w:r>
      <w:proofErr w:type="gramEnd"/>
      <w:r w:rsidRPr="005474B3">
        <w:rPr>
          <w:color w:val="auto"/>
          <w:sz w:val="24"/>
        </w:rPr>
        <w:t>очта</w:t>
      </w:r>
      <w:proofErr w:type="spellEnd"/>
      <w:r w:rsidRPr="005474B3">
        <w:rPr>
          <w:color w:val="auto"/>
          <w:sz w:val="24"/>
        </w:rPr>
        <w:t xml:space="preserve">: </w:t>
      </w:r>
      <w:hyperlink r:id="rId20" w:history="1">
        <w:r w:rsidRPr="005474B3">
          <w:rPr>
            <w:rStyle w:val="a3"/>
            <w:color w:val="auto"/>
            <w:sz w:val="22"/>
          </w:rPr>
          <w:t>https://vk.com/olgadb90</w:t>
        </w:r>
      </w:hyperlink>
      <w:r w:rsidRPr="005474B3">
        <w:rPr>
          <w:color w:val="auto"/>
          <w:sz w:val="24"/>
        </w:rPr>
        <w:t xml:space="preserve"> (в </w:t>
      </w:r>
      <w:proofErr w:type="spellStart"/>
      <w:r w:rsidRPr="005474B3">
        <w:rPr>
          <w:color w:val="auto"/>
          <w:sz w:val="24"/>
        </w:rPr>
        <w:t>л.с</w:t>
      </w:r>
      <w:proofErr w:type="spellEnd"/>
      <w:r w:rsidRPr="005474B3">
        <w:rPr>
          <w:color w:val="auto"/>
          <w:sz w:val="24"/>
        </w:rPr>
        <w:t xml:space="preserve">.) </w:t>
      </w:r>
    </w:p>
    <w:p w:rsidR="006447EB" w:rsidRDefault="006447EB" w:rsidP="006447EB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879" w:type="dxa"/>
        <w:tblLayout w:type="fixed"/>
        <w:tblLook w:val="04A0" w:firstRow="1" w:lastRow="0" w:firstColumn="1" w:lastColumn="0" w:noHBand="0" w:noVBand="1"/>
      </w:tblPr>
      <w:tblGrid>
        <w:gridCol w:w="1384"/>
        <w:gridCol w:w="2972"/>
        <w:gridCol w:w="5953"/>
        <w:gridCol w:w="1281"/>
        <w:gridCol w:w="2551"/>
        <w:gridCol w:w="1738"/>
      </w:tblGrid>
      <w:tr w:rsidR="006447EB" w:rsidTr="000711CF">
        <w:tc>
          <w:tcPr>
            <w:tcW w:w="1384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2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953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281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551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8" w:type="dxa"/>
          </w:tcPr>
          <w:p w:rsidR="006447EB" w:rsidRPr="00C060A6" w:rsidRDefault="006447EB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6447EB" w:rsidTr="000711CF">
        <w:trPr>
          <w:trHeight w:val="2735"/>
        </w:trPr>
        <w:tc>
          <w:tcPr>
            <w:tcW w:w="1384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.04 20</w:t>
            </w:r>
          </w:p>
          <w:p w:rsidR="006447EB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2" w:type="dxa"/>
          </w:tcPr>
          <w:p w:rsidR="006447EB" w:rsidRPr="006052E1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6447EB" w:rsidRPr="006447EB" w:rsidRDefault="006447EB" w:rsidP="006447EB">
            <w:pPr>
              <w:rPr>
                <w:rFonts w:ascii="Times New Roman" w:hAnsi="Times New Roman" w:cs="Times New Roman"/>
                <w:sz w:val="24"/>
              </w:rPr>
            </w:pPr>
            <w:r w:rsidRPr="006447EB">
              <w:rPr>
                <w:rFonts w:ascii="Times New Roman" w:hAnsi="Times New Roman" w:cs="Times New Roman"/>
                <w:sz w:val="24"/>
              </w:rPr>
              <w:t>Спряжение глаголов. Правописание окончаний глаголов</w:t>
            </w:r>
          </w:p>
          <w:p w:rsidR="006447EB" w:rsidRPr="006154BD" w:rsidRDefault="006447EB" w:rsidP="000711CF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47EB" w:rsidRDefault="006447EB" w:rsidP="006447EB">
            <w:pPr>
              <w:pStyle w:val="a6"/>
              <w:numPr>
                <w:ilvl w:val="0"/>
                <w:numId w:val="15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6447E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https://www.youtube.com/watch?v=BvKRycUcKYs</w:t>
              </w:r>
            </w:hyperlink>
            <w:r w:rsidRPr="006447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47EB" w:rsidRPr="006447EB" w:rsidRDefault="006447EB" w:rsidP="006447EB">
            <w:pPr>
              <w:pStyle w:val="a6"/>
              <w:numPr>
                <w:ilvl w:val="0"/>
                <w:numId w:val="15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https://orfogrammka.ru/OGL02/81920136.html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1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1" w:type="dxa"/>
          </w:tcPr>
          <w:p w:rsidR="006447EB" w:rsidRP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4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https://www.youtube.com/watch?v=BvKRycUcKYs</w:t>
              </w:r>
            </w:hyperlink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 – схематичный конспект в тетрадь для консультаций </w:t>
            </w:r>
          </w:p>
          <w:p w:rsidR="006447EB" w:rsidRPr="00323A4C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64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https://onlinetestpad.com/ru/test/13780-glagol-glasnye-e-i-i-v-lichnykh-okonchaniyakh-glagolov</w:t>
              </w:r>
            </w:hyperlink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47E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л/</w:t>
            </w:r>
            <w:proofErr w:type="gramStart"/>
            <w:r w:rsidRPr="006447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8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фото </w:t>
            </w:r>
          </w:p>
        </w:tc>
      </w:tr>
      <w:tr w:rsidR="006447EB" w:rsidTr="000711CF">
        <w:trPr>
          <w:trHeight w:val="2735"/>
        </w:trPr>
        <w:tc>
          <w:tcPr>
            <w:tcW w:w="1384" w:type="dxa"/>
          </w:tcPr>
          <w:p w:rsidR="006447EB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</w:rPr>
              <w:t>.04 20</w:t>
            </w:r>
          </w:p>
          <w:p w:rsidR="006447EB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четверг) </w:t>
            </w:r>
          </w:p>
        </w:tc>
        <w:tc>
          <w:tcPr>
            <w:tcW w:w="2972" w:type="dxa"/>
          </w:tcPr>
          <w:p w:rsidR="006447EB" w:rsidRPr="006052E1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2E1">
              <w:rPr>
                <w:rFonts w:ascii="Times New Roman" w:hAnsi="Times New Roman" w:cs="Times New Roman"/>
                <w:sz w:val="24"/>
              </w:rPr>
              <w:t>Готовимся к ОГЭ (Задание 5 ОГЭ – 2020)</w:t>
            </w:r>
          </w:p>
          <w:p w:rsidR="006447EB" w:rsidRPr="006447EB" w:rsidRDefault="006447EB" w:rsidP="006447EB">
            <w:pPr>
              <w:rPr>
                <w:rFonts w:ascii="Times New Roman" w:hAnsi="Times New Roman" w:cs="Times New Roman"/>
                <w:sz w:val="24"/>
              </w:rPr>
            </w:pPr>
            <w:r w:rsidRPr="006447EB">
              <w:rPr>
                <w:rFonts w:ascii="Times New Roman" w:hAnsi="Times New Roman" w:cs="Times New Roman"/>
                <w:sz w:val="24"/>
              </w:rPr>
              <w:t>Правописание суффиксов причастий</w:t>
            </w:r>
          </w:p>
          <w:p w:rsidR="006447EB" w:rsidRPr="006052E1" w:rsidRDefault="006447EB" w:rsidP="00644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6447EB" w:rsidRDefault="006447EB" w:rsidP="006447EB">
            <w:pPr>
              <w:pStyle w:val="a6"/>
              <w:numPr>
                <w:ilvl w:val="0"/>
                <w:numId w:val="17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6447E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https://www.youtube.com/watch?v=C7iq3XHxBWQ</w:t>
              </w:r>
            </w:hyperlink>
            <w:r w:rsidRPr="006447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47EB" w:rsidRPr="006447EB" w:rsidRDefault="006447EB" w:rsidP="006447EB">
            <w:pPr>
              <w:pStyle w:val="a6"/>
              <w:numPr>
                <w:ilvl w:val="0"/>
                <w:numId w:val="17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https://russkiiyazyk.ru/chasti-rechi/glagol/prichastie/suffiksy-prichastiy.html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47EB" w:rsidRPr="006447EB" w:rsidRDefault="006447EB" w:rsidP="00644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447EB" w:rsidRP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6447EB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https://www.youtube.com/watch?v=C7iq3XHxBWQ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схематичный конспект в тетрадь для консультаций </w:t>
            </w:r>
          </w:p>
          <w:p w:rsidR="006447EB" w:rsidRPr="00323A4C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https://testedu.ru/test/russkij-yazyik/7-klass/pravopisanie-suffiksov-prichastij.html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47E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447E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л/</w:t>
            </w:r>
            <w:proofErr w:type="gramStart"/>
            <w:r w:rsidRPr="006447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8" w:type="dxa"/>
          </w:tcPr>
          <w:p w:rsidR="006447EB" w:rsidRDefault="006447EB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фото</w:t>
            </w:r>
          </w:p>
        </w:tc>
      </w:tr>
    </w:tbl>
    <w:p w:rsidR="003A05A7" w:rsidRDefault="003A05A7" w:rsidP="00C060A6"/>
    <w:p w:rsidR="00CA3755" w:rsidRDefault="00CA3755" w:rsidP="00CA3755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>
        <w:rPr>
          <w:color w:val="auto"/>
        </w:rPr>
        <w:t xml:space="preserve">   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29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1691"/>
        <w:gridCol w:w="2245"/>
        <w:gridCol w:w="5582"/>
        <w:gridCol w:w="2639"/>
        <w:gridCol w:w="2126"/>
        <w:gridCol w:w="1651"/>
      </w:tblGrid>
      <w:tr w:rsidR="003A05A7" w:rsidTr="00235611">
        <w:tc>
          <w:tcPr>
            <w:tcW w:w="169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4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58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3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126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651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235611">
        <w:tc>
          <w:tcPr>
            <w:tcW w:w="1691" w:type="dxa"/>
          </w:tcPr>
          <w:p w:rsidR="003A05A7" w:rsidRDefault="000024E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3A05A7">
              <w:rPr>
                <w:rFonts w:ascii="Times New Roman" w:hAnsi="Times New Roman" w:cs="Times New Roman"/>
                <w:sz w:val="24"/>
              </w:rPr>
              <w:t>.04.20 (понедельник)</w:t>
            </w:r>
          </w:p>
        </w:tc>
        <w:tc>
          <w:tcPr>
            <w:tcW w:w="2245" w:type="dxa"/>
          </w:tcPr>
          <w:p w:rsidR="003A05A7" w:rsidRDefault="002B5F9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7349E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-</w:t>
            </w:r>
            <w:r w:rsidRPr="007349E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582" w:type="dxa"/>
          </w:tcPr>
          <w:p w:rsidR="00E32AB5" w:rsidRDefault="002B5F96" w:rsidP="002B5F96">
            <w:pPr>
              <w:pStyle w:val="a6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2B5F96">
                <w:rPr>
                  <w:rStyle w:val="a3"/>
                  <w:rFonts w:ascii="Times New Roman" w:hAnsi="Times New Roman" w:cs="Times New Roman"/>
                  <w:sz w:val="24"/>
                </w:rPr>
                <w:t>https://www.sites.google.com/site/virtualnyjucebnyjkabinetno33/9-klass/literatura/romansy-i-pesni-na-slova-russkih-pisatelej-xix-i-xx-veka</w:t>
              </w:r>
            </w:hyperlink>
            <w:r w:rsidRPr="002B5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B5F96" w:rsidRPr="00235611" w:rsidRDefault="002B5F96" w:rsidP="002B5F96">
            <w:pPr>
              <w:pStyle w:val="a6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https://yandex.ru/video/preview/?filmId=11086787217122474856&amp;from=tabbar&amp;parent-reqid=1587805669074467-1503920526890823719300287-production-app-host-sas-web-yp-5&amp;text=Песни+и+романсы+на+стихи+русских+поэтов+XIX-XX+веков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9" w:type="dxa"/>
          </w:tcPr>
          <w:p w:rsidR="003A05A7" w:rsidRDefault="00B25D37" w:rsidP="002B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2B5F96">
              <w:rPr>
                <w:rFonts w:ascii="Times New Roman" w:hAnsi="Times New Roman" w:cs="Times New Roman"/>
                <w:sz w:val="24"/>
              </w:rPr>
              <w:t xml:space="preserve"> 290-311</w:t>
            </w:r>
            <w:r>
              <w:rPr>
                <w:rFonts w:ascii="Times New Roman" w:hAnsi="Times New Roman" w:cs="Times New Roman"/>
                <w:sz w:val="24"/>
              </w:rPr>
              <w:t xml:space="preserve"> (вторая часть)</w:t>
            </w:r>
          </w:p>
        </w:tc>
        <w:tc>
          <w:tcPr>
            <w:tcW w:w="2126" w:type="dxa"/>
          </w:tcPr>
          <w:p w:rsidR="003A05A7" w:rsidRDefault="002B5F96" w:rsidP="002B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Стр.239-246 – читать</w:t>
            </w:r>
            <w:r w:rsidR="00B25D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1" w:type="dxa"/>
          </w:tcPr>
          <w:p w:rsidR="003A05A7" w:rsidRDefault="002B5F9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  <w:tr w:rsidR="003A05A7" w:rsidTr="00235611">
        <w:tc>
          <w:tcPr>
            <w:tcW w:w="1691" w:type="dxa"/>
          </w:tcPr>
          <w:p w:rsidR="003A05A7" w:rsidRDefault="000024E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3A05A7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245" w:type="dxa"/>
          </w:tcPr>
          <w:p w:rsidR="003A05A7" w:rsidRDefault="002B5F96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 xml:space="preserve">Зачетное занятие по русской лирике </w:t>
            </w:r>
            <w:r w:rsidRPr="007349E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582" w:type="dxa"/>
          </w:tcPr>
          <w:p w:rsidR="00E32AB5" w:rsidRPr="002B5F96" w:rsidRDefault="002B5F96" w:rsidP="00B25D37">
            <w:pPr>
              <w:pStyle w:val="a6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2B5F96">
                <w:rPr>
                  <w:rStyle w:val="a3"/>
                  <w:rFonts w:ascii="Times New Roman" w:hAnsi="Times New Roman" w:cs="Times New Roman"/>
                  <w:sz w:val="24"/>
                </w:rPr>
                <w:t>https://infourok.ru/prezentaciya-po-literature-romansi-i-pesni-na-stihi-russkih-poetov-veka-3018706.html</w:t>
              </w:r>
            </w:hyperlink>
            <w:r w:rsidRPr="002B5F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9" w:type="dxa"/>
          </w:tcPr>
          <w:p w:rsidR="003A05A7" w:rsidRDefault="00B25D37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2B5F96">
              <w:rPr>
                <w:rFonts w:ascii="Times New Roman" w:hAnsi="Times New Roman" w:cs="Times New Roman"/>
                <w:sz w:val="24"/>
              </w:rPr>
              <w:t>290-311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25D37" w:rsidRDefault="00B25D37" w:rsidP="00E32A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(вторая часть)</w:t>
            </w:r>
          </w:p>
        </w:tc>
        <w:tc>
          <w:tcPr>
            <w:tcW w:w="2126" w:type="dxa"/>
          </w:tcPr>
          <w:p w:rsidR="003A05A7" w:rsidRDefault="00E32AB5" w:rsidP="00B25D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2B5F96">
              <w:rPr>
                <w:rFonts w:ascii="Times New Roman" w:hAnsi="Times New Roman" w:cs="Times New Roman"/>
                <w:sz w:val="24"/>
              </w:rPr>
              <w:t>290-311</w:t>
            </w:r>
            <w:r w:rsidR="00B25D37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B5F96">
              <w:rPr>
                <w:rFonts w:ascii="Times New Roman" w:hAnsi="Times New Roman" w:cs="Times New Roman"/>
                <w:sz w:val="24"/>
              </w:rPr>
              <w:t xml:space="preserve">выучить понравившееся стихотворение наизусть. </w:t>
            </w:r>
          </w:p>
          <w:p w:rsidR="00B25D37" w:rsidRDefault="00B25D37" w:rsidP="002B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Записать ауди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/ видеозапись </w:t>
            </w:r>
            <w:r w:rsidR="002B5F96">
              <w:rPr>
                <w:rFonts w:ascii="Times New Roman" w:hAnsi="Times New Roman" w:cs="Times New Roman"/>
                <w:sz w:val="24"/>
              </w:rPr>
              <w:t>и отправить в л/с</w:t>
            </w:r>
          </w:p>
        </w:tc>
        <w:tc>
          <w:tcPr>
            <w:tcW w:w="1651" w:type="dxa"/>
          </w:tcPr>
          <w:p w:rsidR="003A05A7" w:rsidRDefault="00B25D3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 / видео</w:t>
            </w:r>
          </w:p>
        </w:tc>
      </w:tr>
      <w:tr w:rsidR="003A05A7" w:rsidTr="00235611">
        <w:tc>
          <w:tcPr>
            <w:tcW w:w="1691" w:type="dxa"/>
          </w:tcPr>
          <w:p w:rsidR="003A05A7" w:rsidRPr="00323A4C" w:rsidRDefault="000024EF" w:rsidP="003A05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  <w:r w:rsidR="003A05A7" w:rsidRPr="00323A4C">
              <w:rPr>
                <w:rFonts w:ascii="Times New Roman" w:hAnsi="Times New Roman" w:cs="Times New Roman"/>
                <w:sz w:val="24"/>
              </w:rPr>
              <w:t>.04.20  (четверг)</w:t>
            </w:r>
          </w:p>
        </w:tc>
        <w:tc>
          <w:tcPr>
            <w:tcW w:w="2245" w:type="dxa"/>
          </w:tcPr>
          <w:p w:rsidR="003A05A7" w:rsidRPr="00323A4C" w:rsidRDefault="002B5F96" w:rsidP="00B25D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5582" w:type="dxa"/>
          </w:tcPr>
          <w:p w:rsidR="00323A4C" w:rsidRPr="002B5F96" w:rsidRDefault="002B5F96" w:rsidP="002B5F96">
            <w:pPr>
              <w:pStyle w:val="a6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Pr="002B5F96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https://yandex.ru/video/preview/?filmId=6481053802082517489&amp;from=tabbar&amp;parent-reqid=1587805959394997-992290218395153005200287-production-app-host-vla-web-yp-217&amp;text=Чувства+и+разум+в+любовной+лирике+Катулла</w:t>
              </w:r>
            </w:hyperlink>
            <w:r w:rsidRPr="002B5F96">
              <w:rPr>
                <w:rFonts w:ascii="Times New Roman" w:hAnsi="Times New Roman" w:cs="Times New Roman"/>
                <w:sz w:val="24"/>
              </w:rPr>
              <w:t>.</w:t>
            </w:r>
            <w:r w:rsidRPr="002B5F96">
              <w:rPr>
                <w:sz w:val="24"/>
              </w:rPr>
              <w:t xml:space="preserve"> </w:t>
            </w:r>
          </w:p>
        </w:tc>
        <w:tc>
          <w:tcPr>
            <w:tcW w:w="2639" w:type="dxa"/>
          </w:tcPr>
          <w:p w:rsidR="006447EB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</w:rPr>
              <w:t>312-317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5A7" w:rsidRPr="00323A4C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(вторая часть)</w:t>
            </w:r>
          </w:p>
        </w:tc>
        <w:tc>
          <w:tcPr>
            <w:tcW w:w="2126" w:type="dxa"/>
          </w:tcPr>
          <w:p w:rsidR="006447EB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312-317 </w:t>
            </w:r>
          </w:p>
          <w:p w:rsidR="003A05A7" w:rsidRPr="00323A4C" w:rsidRDefault="006447EB" w:rsidP="006447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(вторая часть)</w:t>
            </w:r>
            <w:r>
              <w:rPr>
                <w:rFonts w:ascii="Times New Roman" w:hAnsi="Times New Roman" w:cs="Times New Roman"/>
                <w:sz w:val="24"/>
              </w:rPr>
              <w:t xml:space="preserve"> – конспект </w:t>
            </w:r>
          </w:p>
        </w:tc>
        <w:tc>
          <w:tcPr>
            <w:tcW w:w="1651" w:type="dxa"/>
          </w:tcPr>
          <w:p w:rsidR="003A05A7" w:rsidRPr="00323A4C" w:rsidRDefault="006447E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</w:p>
        </w:tc>
      </w:tr>
    </w:tbl>
    <w:p w:rsidR="00C060A6" w:rsidRDefault="00C060A6" w:rsidP="00C060A6"/>
    <w:p w:rsidR="00CA3755" w:rsidRPr="00CA3755" w:rsidRDefault="00CA3755" w:rsidP="00CA3755">
      <w:pPr>
        <w:pStyle w:val="1"/>
        <w:spacing w:before="0" w:line="360" w:lineRule="auto"/>
        <w:rPr>
          <w:sz w:val="24"/>
        </w:rPr>
      </w:pPr>
      <w:r w:rsidRPr="00CA3755">
        <w:rPr>
          <w:color w:val="auto"/>
          <w:sz w:val="24"/>
        </w:rPr>
        <w:t xml:space="preserve">Дистанционное обучение    Предмет: </w:t>
      </w:r>
      <w:r w:rsidRPr="00CA3755">
        <w:rPr>
          <w:color w:val="auto"/>
          <w:sz w:val="24"/>
          <w:u w:val="single"/>
        </w:rPr>
        <w:t>родная русская литература</w:t>
      </w:r>
      <w:r w:rsidRPr="00CA3755">
        <w:rPr>
          <w:color w:val="auto"/>
          <w:sz w:val="24"/>
        </w:rPr>
        <w:t xml:space="preserve">    </w:t>
      </w:r>
      <w:r>
        <w:rPr>
          <w:color w:val="auto"/>
          <w:sz w:val="24"/>
        </w:rPr>
        <w:t xml:space="preserve">   </w:t>
      </w:r>
      <w:r w:rsidRPr="00CA3755">
        <w:rPr>
          <w:color w:val="auto"/>
          <w:sz w:val="24"/>
        </w:rPr>
        <w:t>ФИО:</w:t>
      </w:r>
      <w:r w:rsidRPr="00CA3755">
        <w:rPr>
          <w:color w:val="auto"/>
          <w:sz w:val="24"/>
          <w:u w:val="single"/>
        </w:rPr>
        <w:t xml:space="preserve"> </w:t>
      </w:r>
      <w:proofErr w:type="spellStart"/>
      <w:r w:rsidRPr="00CA3755">
        <w:rPr>
          <w:color w:val="auto"/>
          <w:sz w:val="24"/>
          <w:u w:val="single"/>
        </w:rPr>
        <w:t>Балякина</w:t>
      </w:r>
      <w:proofErr w:type="spellEnd"/>
      <w:r w:rsidRPr="00CA3755">
        <w:rPr>
          <w:color w:val="auto"/>
          <w:sz w:val="24"/>
          <w:u w:val="single"/>
        </w:rPr>
        <w:t xml:space="preserve"> О.Б. </w:t>
      </w:r>
      <w:r w:rsidRPr="00CA3755">
        <w:rPr>
          <w:color w:val="auto"/>
          <w:sz w:val="24"/>
        </w:rPr>
        <w:t xml:space="preserve">     </w:t>
      </w:r>
      <w:proofErr w:type="spellStart"/>
      <w:r w:rsidRPr="00CA3755">
        <w:rPr>
          <w:color w:val="auto"/>
          <w:sz w:val="24"/>
        </w:rPr>
        <w:t>Эл</w:t>
      </w:r>
      <w:proofErr w:type="gramStart"/>
      <w:r w:rsidRPr="00CA3755">
        <w:rPr>
          <w:color w:val="auto"/>
          <w:sz w:val="24"/>
        </w:rPr>
        <w:t>.п</w:t>
      </w:r>
      <w:proofErr w:type="gramEnd"/>
      <w:r w:rsidRPr="00CA3755">
        <w:rPr>
          <w:color w:val="auto"/>
          <w:sz w:val="24"/>
        </w:rPr>
        <w:t>очта</w:t>
      </w:r>
      <w:proofErr w:type="spellEnd"/>
      <w:r w:rsidRPr="00CA3755">
        <w:rPr>
          <w:color w:val="auto"/>
          <w:sz w:val="24"/>
        </w:rPr>
        <w:t xml:space="preserve">: </w:t>
      </w:r>
      <w:hyperlink r:id="rId34" w:history="1">
        <w:r w:rsidRPr="00CA3755">
          <w:rPr>
            <w:rStyle w:val="a3"/>
            <w:sz w:val="24"/>
          </w:rPr>
          <w:t>https://vk.com/olgadb90</w:t>
        </w:r>
      </w:hyperlink>
      <w:r w:rsidRPr="00CA3755">
        <w:rPr>
          <w:sz w:val="24"/>
        </w:rPr>
        <w:t xml:space="preserve"> (в </w:t>
      </w:r>
      <w:proofErr w:type="spellStart"/>
      <w:r w:rsidRPr="00CA3755">
        <w:rPr>
          <w:sz w:val="24"/>
        </w:rPr>
        <w:t>л.с</w:t>
      </w:r>
      <w:proofErr w:type="spellEnd"/>
      <w:r w:rsidRPr="00CA3755">
        <w:rPr>
          <w:sz w:val="24"/>
        </w:rPr>
        <w:t xml:space="preserve">.) </w:t>
      </w:r>
    </w:p>
    <w:p w:rsidR="003A05A7" w:rsidRDefault="003A05A7" w:rsidP="003A05A7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 w:rsidRPr="00C060A6">
        <w:rPr>
          <w:color w:val="auto"/>
          <w:u w:val="single"/>
        </w:rPr>
        <w:t>9 «А»</w:t>
      </w:r>
    </w:p>
    <w:tbl>
      <w:tblPr>
        <w:tblStyle w:val="a4"/>
        <w:tblW w:w="16165" w:type="dxa"/>
        <w:tblLayout w:type="fixed"/>
        <w:tblLook w:val="04A0" w:firstRow="1" w:lastRow="0" w:firstColumn="1" w:lastColumn="0" w:noHBand="0" w:noVBand="1"/>
      </w:tblPr>
      <w:tblGrid>
        <w:gridCol w:w="1069"/>
        <w:gridCol w:w="2362"/>
        <w:gridCol w:w="6033"/>
        <w:gridCol w:w="2693"/>
        <w:gridCol w:w="1915"/>
        <w:gridCol w:w="2093"/>
      </w:tblGrid>
      <w:tr w:rsidR="003A05A7" w:rsidTr="0006296F">
        <w:tc>
          <w:tcPr>
            <w:tcW w:w="1069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62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03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26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1915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2093" w:type="dxa"/>
          </w:tcPr>
          <w:p w:rsidR="003A05A7" w:rsidRPr="00C060A6" w:rsidRDefault="003A05A7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3A05A7" w:rsidTr="0006296F">
        <w:tc>
          <w:tcPr>
            <w:tcW w:w="1069" w:type="dxa"/>
          </w:tcPr>
          <w:p w:rsidR="003A05A7" w:rsidRDefault="000024EF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  <w:r w:rsidR="003A05A7">
              <w:rPr>
                <w:rFonts w:ascii="Times New Roman" w:hAnsi="Times New Roman" w:cs="Times New Roman"/>
                <w:sz w:val="24"/>
              </w:rPr>
              <w:t>04 20</w:t>
            </w:r>
          </w:p>
          <w:p w:rsidR="003A05A7" w:rsidRDefault="003A05A7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(среда)</w:t>
            </w:r>
          </w:p>
        </w:tc>
        <w:tc>
          <w:tcPr>
            <w:tcW w:w="2362" w:type="dxa"/>
          </w:tcPr>
          <w:p w:rsidR="003A05A7" w:rsidRPr="006154BD" w:rsidRDefault="000D7043" w:rsidP="00323A4C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CC0CD9">
              <w:rPr>
                <w:sz w:val="24"/>
              </w:rPr>
              <w:t>Тема нравственного выбора в рассказе Т.Н.</w:t>
            </w:r>
            <w:r>
              <w:rPr>
                <w:sz w:val="24"/>
              </w:rPr>
              <w:t xml:space="preserve"> </w:t>
            </w:r>
            <w:r w:rsidRPr="00CC0CD9">
              <w:rPr>
                <w:sz w:val="24"/>
              </w:rPr>
              <w:t>Толстой «Соня»</w:t>
            </w:r>
          </w:p>
        </w:tc>
        <w:tc>
          <w:tcPr>
            <w:tcW w:w="6033" w:type="dxa"/>
          </w:tcPr>
          <w:p w:rsidR="0006296F" w:rsidRDefault="0037782D" w:rsidP="00323A4C">
            <w:pPr>
              <w:pStyle w:val="a6"/>
              <w:numPr>
                <w:ilvl w:val="0"/>
                <w:numId w:val="4"/>
              </w:numPr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https://infourok.ru/motiv-igri-v-rasskaze-ttolstoy-sonya-1543013.html</w:t>
              </w:r>
            </w:hyperlink>
          </w:p>
          <w:p w:rsidR="00323A4C" w:rsidRPr="00323A4C" w:rsidRDefault="0037782D" w:rsidP="00323A4C">
            <w:pPr>
              <w:pStyle w:val="a6"/>
              <w:numPr>
                <w:ilvl w:val="0"/>
                <w:numId w:val="4"/>
              </w:numPr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https://vimeo.com/22509126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A05A7" w:rsidRDefault="0037782D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http://rulibs.com/ru_zar/prose_contemporary/tolstaya/2/j45.html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3A05A7" w:rsidRDefault="0037782D" w:rsidP="0006296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323A4C" w:rsidRPr="009D37A1">
                <w:rPr>
                  <w:rStyle w:val="a3"/>
                  <w:rFonts w:ascii="Times New Roman" w:hAnsi="Times New Roman" w:cs="Times New Roman"/>
                  <w:sz w:val="24"/>
                </w:rPr>
                <w:t>http://rulibs.com/ru_zar/prose_contemporary/tolstaya/2/j45.html</w:t>
              </w:r>
            </w:hyperlink>
            <w:r w:rsidR="00323A4C">
              <w:rPr>
                <w:rFonts w:ascii="Times New Roman" w:hAnsi="Times New Roman" w:cs="Times New Roman"/>
                <w:sz w:val="24"/>
              </w:rPr>
              <w:t xml:space="preserve"> - читать </w:t>
            </w:r>
          </w:p>
        </w:tc>
        <w:tc>
          <w:tcPr>
            <w:tcW w:w="2093" w:type="dxa"/>
          </w:tcPr>
          <w:p w:rsidR="003A05A7" w:rsidRDefault="00323A4C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Самоанализ </w:t>
            </w:r>
          </w:p>
        </w:tc>
      </w:tr>
    </w:tbl>
    <w:p w:rsidR="007D4123" w:rsidRDefault="007D4123" w:rsidP="00C060A6">
      <w:pPr>
        <w:jc w:val="both"/>
        <w:rPr>
          <w:rFonts w:ascii="Times New Roman" w:hAnsi="Times New Roman" w:cs="Times New Roman"/>
          <w:sz w:val="24"/>
        </w:rPr>
      </w:pPr>
    </w:p>
    <w:p w:rsidR="00CA3755" w:rsidRPr="00B2355A" w:rsidRDefault="00CA3755" w:rsidP="00CA3755">
      <w:pPr>
        <w:pStyle w:val="1"/>
        <w:spacing w:before="0" w:line="360" w:lineRule="auto"/>
        <w:rPr>
          <w:highlight w:val="yellow"/>
        </w:rPr>
      </w:pPr>
      <w:r w:rsidRPr="00B2355A">
        <w:rPr>
          <w:color w:val="auto"/>
          <w:highlight w:val="yellow"/>
        </w:rPr>
        <w:t xml:space="preserve">Дистанционное обучение    Предмет: </w:t>
      </w:r>
      <w:r w:rsidRPr="00B2355A">
        <w:rPr>
          <w:color w:val="auto"/>
          <w:highlight w:val="yellow"/>
          <w:u w:val="single"/>
        </w:rPr>
        <w:t>Русский язык</w:t>
      </w:r>
      <w:r w:rsidRPr="00B2355A">
        <w:rPr>
          <w:color w:val="auto"/>
          <w:highlight w:val="yellow"/>
        </w:rPr>
        <w:t xml:space="preserve">      ФИО:</w:t>
      </w:r>
      <w:r w:rsidRPr="00B2355A">
        <w:rPr>
          <w:color w:val="auto"/>
          <w:highlight w:val="yellow"/>
          <w:u w:val="single"/>
        </w:rPr>
        <w:t xml:space="preserve"> </w:t>
      </w:r>
      <w:proofErr w:type="spellStart"/>
      <w:r w:rsidRPr="00B2355A">
        <w:rPr>
          <w:color w:val="auto"/>
          <w:highlight w:val="yellow"/>
          <w:u w:val="single"/>
        </w:rPr>
        <w:t>Балякина</w:t>
      </w:r>
      <w:proofErr w:type="spellEnd"/>
      <w:r w:rsidRPr="00B2355A">
        <w:rPr>
          <w:color w:val="auto"/>
          <w:highlight w:val="yellow"/>
          <w:u w:val="single"/>
        </w:rPr>
        <w:t xml:space="preserve"> О.Б. </w:t>
      </w:r>
      <w:r w:rsidRPr="00B2355A">
        <w:rPr>
          <w:color w:val="auto"/>
          <w:highlight w:val="yellow"/>
        </w:rPr>
        <w:t xml:space="preserve">     </w:t>
      </w:r>
      <w:proofErr w:type="spellStart"/>
      <w:r w:rsidRPr="00B2355A">
        <w:rPr>
          <w:color w:val="auto"/>
          <w:highlight w:val="yellow"/>
        </w:rPr>
        <w:t>Эл</w:t>
      </w:r>
      <w:proofErr w:type="gramStart"/>
      <w:r w:rsidRPr="00B2355A">
        <w:rPr>
          <w:color w:val="auto"/>
          <w:highlight w:val="yellow"/>
        </w:rPr>
        <w:t>.п</w:t>
      </w:r>
      <w:proofErr w:type="gramEnd"/>
      <w:r w:rsidRPr="00B2355A">
        <w:rPr>
          <w:color w:val="auto"/>
          <w:highlight w:val="yellow"/>
        </w:rPr>
        <w:t>очта</w:t>
      </w:r>
      <w:proofErr w:type="spellEnd"/>
      <w:r w:rsidRPr="00B2355A">
        <w:rPr>
          <w:color w:val="auto"/>
          <w:highlight w:val="yellow"/>
        </w:rPr>
        <w:t xml:space="preserve">: </w:t>
      </w:r>
      <w:hyperlink r:id="rId39" w:history="1">
        <w:r w:rsidRPr="00B2355A">
          <w:rPr>
            <w:rStyle w:val="a3"/>
            <w:highlight w:val="yellow"/>
          </w:rPr>
          <w:t>https://vk.com/olgadb90</w:t>
        </w:r>
      </w:hyperlink>
      <w:r w:rsidRPr="00B2355A">
        <w:rPr>
          <w:highlight w:val="yellow"/>
        </w:rPr>
        <w:t xml:space="preserve"> (в </w:t>
      </w:r>
      <w:proofErr w:type="spellStart"/>
      <w:r w:rsidRPr="00B2355A">
        <w:rPr>
          <w:highlight w:val="yellow"/>
        </w:rPr>
        <w:t>л.с</w:t>
      </w:r>
      <w:proofErr w:type="spellEnd"/>
      <w:r w:rsidRPr="00B2355A">
        <w:rPr>
          <w:highlight w:val="yellow"/>
        </w:rPr>
        <w:t xml:space="preserve">.) </w:t>
      </w:r>
    </w:p>
    <w:p w:rsidR="007D4123" w:rsidRDefault="007D4123" w:rsidP="007D4123">
      <w:pPr>
        <w:pStyle w:val="1"/>
        <w:spacing w:before="0" w:line="360" w:lineRule="auto"/>
        <w:rPr>
          <w:color w:val="auto"/>
          <w:u w:val="single"/>
        </w:rPr>
      </w:pPr>
      <w:r w:rsidRPr="00B2355A">
        <w:rPr>
          <w:color w:val="auto"/>
          <w:highlight w:val="yellow"/>
        </w:rPr>
        <w:t xml:space="preserve">Класс: </w:t>
      </w:r>
      <w:r w:rsidRPr="00B2355A">
        <w:rPr>
          <w:color w:val="auto"/>
          <w:highlight w:val="yellow"/>
          <w:u w:val="single"/>
        </w:rPr>
        <w:t>11 «А»</w:t>
      </w:r>
    </w:p>
    <w:tbl>
      <w:tblPr>
        <w:tblStyle w:val="a4"/>
        <w:tblW w:w="16212" w:type="dxa"/>
        <w:tblLayout w:type="fixed"/>
        <w:tblLook w:val="04A0" w:firstRow="1" w:lastRow="0" w:firstColumn="1" w:lastColumn="0" w:noHBand="0" w:noVBand="1"/>
      </w:tblPr>
      <w:tblGrid>
        <w:gridCol w:w="1056"/>
        <w:gridCol w:w="2216"/>
        <w:gridCol w:w="5767"/>
        <w:gridCol w:w="1169"/>
        <w:gridCol w:w="4353"/>
        <w:gridCol w:w="1651"/>
      </w:tblGrid>
      <w:tr w:rsidR="007D4123" w:rsidTr="00A16611">
        <w:tc>
          <w:tcPr>
            <w:tcW w:w="1056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16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767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169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4353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651" w:type="dxa"/>
          </w:tcPr>
          <w:p w:rsidR="007D4123" w:rsidRPr="00C060A6" w:rsidRDefault="007D4123" w:rsidP="00BE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7D4123" w:rsidTr="00A16611">
        <w:tc>
          <w:tcPr>
            <w:tcW w:w="1056" w:type="dxa"/>
          </w:tcPr>
          <w:p w:rsidR="007D4123" w:rsidRPr="007D4123" w:rsidRDefault="000024EF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4123" w:rsidRPr="007D412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7D4123" w:rsidRPr="007D4123" w:rsidRDefault="007D4123" w:rsidP="00BE5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216" w:type="dxa"/>
          </w:tcPr>
          <w:p w:rsidR="007D4123" w:rsidRDefault="004251DB" w:rsidP="00A1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1</w:t>
            </w:r>
            <w:r w:rsidR="00A16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ЕГЭ-2020</w:t>
            </w:r>
            <w:r w:rsidR="00A1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611" w:rsidRPr="00A16611" w:rsidRDefault="00A16611" w:rsidP="00A16611">
            <w:pPr>
              <w:rPr>
                <w:rFonts w:ascii="Times New Roman" w:hAnsi="Times New Roman" w:cs="Times New Roman"/>
              </w:rPr>
            </w:pPr>
            <w:r w:rsidRPr="00A16611">
              <w:rPr>
                <w:rFonts w:ascii="Times New Roman" w:hAnsi="Times New Roman" w:cs="Times New Roman"/>
                <w:sz w:val="24"/>
              </w:rPr>
              <w:t>Пунктуация в сложносочиненном предложении и в предложении с однородными членами</w:t>
            </w:r>
          </w:p>
        </w:tc>
        <w:tc>
          <w:tcPr>
            <w:tcW w:w="5767" w:type="dxa"/>
          </w:tcPr>
          <w:p w:rsidR="00A16611" w:rsidRPr="00A16611" w:rsidRDefault="00A16611" w:rsidP="00847D9B">
            <w:pPr>
              <w:pStyle w:val="a6"/>
              <w:numPr>
                <w:ilvl w:val="0"/>
                <w:numId w:val="5"/>
              </w:numPr>
              <w:ind w:left="483" w:hanging="284"/>
              <w:jc w:val="both"/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Pr="00A16611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https://www.youtube.com/watch?time_continue=315&amp;v=AYWQSjmWoLY&amp;feature=emb_logo</w:t>
              </w:r>
            </w:hyperlink>
          </w:p>
          <w:p w:rsidR="00847D9B" w:rsidRPr="00A16611" w:rsidRDefault="00847D9B" w:rsidP="00A16611">
            <w:pPr>
              <w:pStyle w:val="a6"/>
              <w:numPr>
                <w:ilvl w:val="0"/>
                <w:numId w:val="5"/>
              </w:numPr>
              <w:ind w:left="414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A1661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41" w:history="1">
              <w:r w:rsidR="00B2355A"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https://rustutors.ru/egeteoriya/1149-zadanie-16.html</w:t>
              </w:r>
            </w:hyperlink>
            <w:r w:rsidR="00B235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51DB" w:rsidRPr="004251DB" w:rsidRDefault="004251DB" w:rsidP="004251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51DB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dxa"/>
          </w:tcPr>
          <w:p w:rsidR="007D4123" w:rsidRDefault="004251D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353" w:type="dxa"/>
          </w:tcPr>
          <w:p w:rsidR="007D4123" w:rsidRDefault="00A16611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Pr="00A16611">
                <w:rPr>
                  <w:rStyle w:val="a3"/>
                  <w:rFonts w:ascii="Times New Roman" w:hAnsi="Times New Roman" w:cs="Times New Roman"/>
                  <w:sz w:val="24"/>
                </w:rPr>
                <w:t>https://rus-ege.sdamgia.ru/test?theme=325&amp;ttest=true</w:t>
              </w:r>
            </w:hyperlink>
            <w:r>
              <w:t xml:space="preserve"> </w:t>
            </w:r>
            <w:r w:rsidR="000D7043" w:rsidRPr="000D70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D9B" w:rsidRPr="00465E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7D9B">
              <w:rPr>
                <w:rFonts w:ascii="Times New Roman" w:hAnsi="Times New Roman" w:cs="Times New Roman"/>
                <w:sz w:val="24"/>
              </w:rPr>
              <w:t xml:space="preserve">– пройти тестирование, результаты </w:t>
            </w:r>
            <w:proofErr w:type="spellStart"/>
            <w:r w:rsidR="00847D9B">
              <w:rPr>
                <w:rFonts w:ascii="Times New Roman" w:hAnsi="Times New Roman" w:cs="Times New Roman"/>
                <w:sz w:val="24"/>
              </w:rPr>
              <w:t>скрином</w:t>
            </w:r>
            <w:proofErr w:type="spellEnd"/>
            <w:r w:rsidR="00847D9B">
              <w:rPr>
                <w:rFonts w:ascii="Times New Roman" w:hAnsi="Times New Roman" w:cs="Times New Roman"/>
                <w:sz w:val="24"/>
              </w:rPr>
              <w:t xml:space="preserve"> в л/</w:t>
            </w:r>
            <w:proofErr w:type="gramStart"/>
            <w:r w:rsidR="00847D9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847D9B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47D9B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выучить теорию </w:t>
            </w:r>
          </w:p>
        </w:tc>
        <w:tc>
          <w:tcPr>
            <w:tcW w:w="1651" w:type="dxa"/>
          </w:tcPr>
          <w:p w:rsidR="007D4123" w:rsidRDefault="00847D9B" w:rsidP="00BE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2355A" w:rsidRPr="00B2355A" w:rsidRDefault="00B2355A" w:rsidP="00B2355A">
      <w:pPr>
        <w:pStyle w:val="1"/>
        <w:rPr>
          <w:color w:val="auto"/>
          <w:sz w:val="22"/>
        </w:rPr>
      </w:pPr>
      <w:r w:rsidRPr="00B2355A">
        <w:rPr>
          <w:color w:val="auto"/>
        </w:rPr>
        <w:lastRenderedPageBreak/>
        <w:t xml:space="preserve">Предмет: </w:t>
      </w:r>
      <w:r w:rsidRPr="00B2355A">
        <w:rPr>
          <w:color w:val="auto"/>
          <w:u w:val="single"/>
        </w:rPr>
        <w:t xml:space="preserve">Консультация по русскому языку / ПОДГОТОВКА К </w:t>
      </w:r>
      <w:r>
        <w:rPr>
          <w:color w:val="auto"/>
          <w:u w:val="single"/>
        </w:rPr>
        <w:t>ЕГЭ</w:t>
      </w:r>
      <w:r w:rsidRPr="00B2355A">
        <w:rPr>
          <w:color w:val="auto"/>
        </w:rPr>
        <w:t xml:space="preserve">             </w:t>
      </w:r>
    </w:p>
    <w:p w:rsidR="00B2355A" w:rsidRDefault="00B2355A" w:rsidP="00B2355A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15879" w:type="dxa"/>
        <w:tblLayout w:type="fixed"/>
        <w:tblLook w:val="04A0" w:firstRow="1" w:lastRow="0" w:firstColumn="1" w:lastColumn="0" w:noHBand="0" w:noVBand="1"/>
      </w:tblPr>
      <w:tblGrid>
        <w:gridCol w:w="1384"/>
        <w:gridCol w:w="2972"/>
        <w:gridCol w:w="5953"/>
        <w:gridCol w:w="1281"/>
        <w:gridCol w:w="2551"/>
        <w:gridCol w:w="1738"/>
      </w:tblGrid>
      <w:tr w:rsidR="00B2355A" w:rsidTr="000711CF">
        <w:tc>
          <w:tcPr>
            <w:tcW w:w="1384" w:type="dxa"/>
          </w:tcPr>
          <w:p w:rsidR="00B2355A" w:rsidRPr="00C060A6" w:rsidRDefault="00B2355A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2" w:type="dxa"/>
          </w:tcPr>
          <w:p w:rsidR="00B2355A" w:rsidRPr="00C060A6" w:rsidRDefault="00B2355A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953" w:type="dxa"/>
          </w:tcPr>
          <w:p w:rsidR="00B2355A" w:rsidRPr="00C060A6" w:rsidRDefault="00B2355A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281" w:type="dxa"/>
          </w:tcPr>
          <w:p w:rsidR="00B2355A" w:rsidRPr="00C060A6" w:rsidRDefault="00B2355A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551" w:type="dxa"/>
          </w:tcPr>
          <w:p w:rsidR="00B2355A" w:rsidRPr="00C060A6" w:rsidRDefault="00B2355A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738" w:type="dxa"/>
          </w:tcPr>
          <w:p w:rsidR="00B2355A" w:rsidRPr="00C060A6" w:rsidRDefault="00B2355A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B2355A" w:rsidTr="000711CF">
        <w:trPr>
          <w:trHeight w:val="2735"/>
        </w:trPr>
        <w:tc>
          <w:tcPr>
            <w:tcW w:w="1384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28.04 20</w:t>
            </w:r>
          </w:p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972" w:type="dxa"/>
          </w:tcPr>
          <w:p w:rsidR="00B2355A" w:rsidRDefault="00B2355A" w:rsidP="00B2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16 задания  ЕГЭ-2020.</w:t>
            </w:r>
          </w:p>
          <w:p w:rsidR="00B2355A" w:rsidRPr="006154BD" w:rsidRDefault="00B2355A" w:rsidP="00B2355A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A16611">
              <w:rPr>
                <w:rFonts w:eastAsiaTheme="majorEastAsia"/>
                <w:sz w:val="24"/>
              </w:rPr>
              <w:t>Пунктуация в сложносочиненном предложении и в предложении с однородными членами</w:t>
            </w:r>
            <w:r w:rsidRPr="00615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B2355A" w:rsidRDefault="00B2355A" w:rsidP="00B2355A">
            <w:pPr>
              <w:pStyle w:val="a6"/>
              <w:numPr>
                <w:ilvl w:val="0"/>
                <w:numId w:val="18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https://www.youtube.com/watch?v=_W9_FSc2jpQ&amp;list=PLHL4stKQKGdc2H0rwOQLC0CmU5AuxvkmH&amp;index=25&amp;t=0s</w:t>
              </w:r>
            </w:hyperlink>
          </w:p>
          <w:p w:rsidR="00B2355A" w:rsidRPr="006447EB" w:rsidRDefault="00B2355A" w:rsidP="00B2355A">
            <w:pPr>
              <w:pStyle w:val="a6"/>
              <w:numPr>
                <w:ilvl w:val="0"/>
                <w:numId w:val="18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https://rustutors.ru/egeteoriya/1149-zadanie-16.html</w:t>
              </w:r>
            </w:hyperlink>
          </w:p>
        </w:tc>
        <w:tc>
          <w:tcPr>
            <w:tcW w:w="1281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1" w:type="dxa"/>
          </w:tcPr>
          <w:p w:rsidR="00B2355A" w:rsidRDefault="00B2355A" w:rsidP="00B2355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https://rus-ege.sdamgia.ru/test?theme=307&amp;ttest=true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– пройти тестирование,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2355A" w:rsidRPr="00323A4C" w:rsidRDefault="00B2355A" w:rsidP="00B235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теорию</w:t>
            </w:r>
          </w:p>
        </w:tc>
        <w:tc>
          <w:tcPr>
            <w:tcW w:w="1738" w:type="dxa"/>
          </w:tcPr>
          <w:p w:rsidR="00B2355A" w:rsidRDefault="00B2355A" w:rsidP="00B235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</w:p>
        </w:tc>
      </w:tr>
      <w:tr w:rsidR="00B2355A" w:rsidTr="000711CF">
        <w:trPr>
          <w:trHeight w:val="2735"/>
        </w:trPr>
        <w:tc>
          <w:tcPr>
            <w:tcW w:w="1384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.04 20</w:t>
            </w:r>
          </w:p>
          <w:p w:rsidR="00B2355A" w:rsidRDefault="00B2355A" w:rsidP="00B235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2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16 задания  ЕГЭ-2020.</w:t>
            </w:r>
          </w:p>
          <w:p w:rsidR="00B2355A" w:rsidRPr="006154BD" w:rsidRDefault="00B2355A" w:rsidP="000711CF">
            <w:pPr>
              <w:pStyle w:val="20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A16611">
              <w:rPr>
                <w:rFonts w:eastAsiaTheme="majorEastAsia"/>
                <w:sz w:val="24"/>
              </w:rPr>
              <w:t>Пунктуация в сложносочиненном предложении и в предложении с однородными членами</w:t>
            </w:r>
            <w:r w:rsidRPr="00615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B2355A" w:rsidRPr="006447EB" w:rsidRDefault="00B2355A" w:rsidP="00B2355A">
            <w:pPr>
              <w:pStyle w:val="a6"/>
              <w:numPr>
                <w:ilvl w:val="0"/>
                <w:numId w:val="19"/>
              </w:numPr>
              <w:ind w:left="322" w:hanging="283"/>
              <w:jc w:val="both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https://rustutors.ru/egeteoriya/1149-zadanie-16.html</w:t>
              </w:r>
            </w:hyperlink>
          </w:p>
        </w:tc>
        <w:tc>
          <w:tcPr>
            <w:tcW w:w="1281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1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https://rus-ege.sdamgia.ru/test?theme=277&amp;ttest=true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пройти тестирование,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л/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2355A" w:rsidRPr="00323A4C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теорию</w:t>
            </w:r>
          </w:p>
        </w:tc>
        <w:tc>
          <w:tcPr>
            <w:tcW w:w="1738" w:type="dxa"/>
          </w:tcPr>
          <w:p w:rsidR="00B2355A" w:rsidRDefault="00B2355A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Скрин</w:t>
            </w:r>
            <w:proofErr w:type="spellEnd"/>
          </w:p>
        </w:tc>
      </w:tr>
    </w:tbl>
    <w:p w:rsidR="00B2355A" w:rsidRDefault="00B2355A" w:rsidP="00A16611">
      <w:pPr>
        <w:pStyle w:val="1"/>
        <w:spacing w:before="0" w:line="360" w:lineRule="auto"/>
        <w:rPr>
          <w:color w:val="auto"/>
        </w:rPr>
      </w:pPr>
    </w:p>
    <w:p w:rsidR="00A16611" w:rsidRDefault="00A16611" w:rsidP="00A16611">
      <w:pPr>
        <w:pStyle w:val="1"/>
        <w:spacing w:before="0" w:line="360" w:lineRule="auto"/>
      </w:pPr>
      <w:r>
        <w:rPr>
          <w:color w:val="auto"/>
        </w:rPr>
        <w:t xml:space="preserve">Дистанционное обучение    </w:t>
      </w:r>
      <w:r w:rsidRPr="00C060A6">
        <w:rPr>
          <w:color w:val="auto"/>
        </w:rPr>
        <w:t xml:space="preserve">Предмет: </w:t>
      </w:r>
      <w:r>
        <w:rPr>
          <w:color w:val="auto"/>
          <w:u w:val="single"/>
        </w:rPr>
        <w:t>Литература</w:t>
      </w:r>
      <w:r w:rsidRPr="00CA3755">
        <w:rPr>
          <w:color w:val="auto"/>
        </w:rPr>
        <w:t xml:space="preserve">       </w:t>
      </w:r>
      <w:r>
        <w:rPr>
          <w:color w:val="auto"/>
        </w:rPr>
        <w:t xml:space="preserve">  </w:t>
      </w:r>
      <w:r w:rsidRPr="00C060A6">
        <w:rPr>
          <w:color w:val="auto"/>
        </w:rPr>
        <w:t xml:space="preserve"> ФИО:</w:t>
      </w:r>
      <w:r>
        <w:rPr>
          <w:color w:val="auto"/>
          <w:u w:val="single"/>
        </w:rPr>
        <w:t xml:space="preserve"> </w:t>
      </w:r>
      <w:proofErr w:type="spellStart"/>
      <w:r>
        <w:rPr>
          <w:color w:val="auto"/>
          <w:u w:val="single"/>
        </w:rPr>
        <w:t>Балякина</w:t>
      </w:r>
      <w:proofErr w:type="spellEnd"/>
      <w:r>
        <w:rPr>
          <w:color w:val="auto"/>
          <w:u w:val="single"/>
        </w:rPr>
        <w:t xml:space="preserve"> О.Б. </w:t>
      </w:r>
      <w:r>
        <w:rPr>
          <w:color w:val="auto"/>
        </w:rPr>
        <w:t xml:space="preserve">     </w:t>
      </w:r>
      <w:proofErr w:type="spellStart"/>
      <w:r>
        <w:rPr>
          <w:color w:val="auto"/>
        </w:rPr>
        <w:t>Эл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очта</w:t>
      </w:r>
      <w:proofErr w:type="spellEnd"/>
      <w:r>
        <w:rPr>
          <w:color w:val="auto"/>
        </w:rPr>
        <w:t xml:space="preserve">: </w:t>
      </w:r>
      <w:hyperlink r:id="rId48" w:history="1">
        <w:r w:rsidRPr="001541ED">
          <w:rPr>
            <w:rStyle w:val="a3"/>
          </w:rPr>
          <w:t>https://vk.com/olgadb90</w:t>
        </w:r>
      </w:hyperlink>
      <w:r>
        <w:t xml:space="preserve"> (в </w:t>
      </w:r>
      <w:proofErr w:type="spellStart"/>
      <w:r>
        <w:t>л.с</w:t>
      </w:r>
      <w:proofErr w:type="spellEnd"/>
      <w:r>
        <w:t xml:space="preserve">.) </w:t>
      </w:r>
    </w:p>
    <w:p w:rsidR="00A16611" w:rsidRDefault="00A16611" w:rsidP="00A16611">
      <w:pPr>
        <w:pStyle w:val="1"/>
        <w:spacing w:before="0" w:line="360" w:lineRule="auto"/>
        <w:rPr>
          <w:color w:val="auto"/>
          <w:u w:val="single"/>
        </w:rPr>
      </w:pPr>
      <w:r w:rsidRPr="00C060A6">
        <w:rPr>
          <w:color w:val="auto"/>
        </w:rPr>
        <w:t xml:space="preserve">Класс: </w:t>
      </w:r>
      <w:r>
        <w:rPr>
          <w:color w:val="auto"/>
          <w:u w:val="single"/>
        </w:rPr>
        <w:t>11</w:t>
      </w:r>
      <w:r w:rsidRPr="00C060A6">
        <w:rPr>
          <w:color w:val="auto"/>
          <w:u w:val="single"/>
        </w:rPr>
        <w:t xml:space="preserve"> «А»</w:t>
      </w:r>
    </w:p>
    <w:tbl>
      <w:tblPr>
        <w:tblStyle w:val="a4"/>
        <w:tblW w:w="1604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6662"/>
        <w:gridCol w:w="1560"/>
        <w:gridCol w:w="2004"/>
        <w:gridCol w:w="1595"/>
      </w:tblGrid>
      <w:tr w:rsidR="00A16611" w:rsidTr="000711CF">
        <w:tc>
          <w:tcPr>
            <w:tcW w:w="1809" w:type="dxa"/>
          </w:tcPr>
          <w:p w:rsidR="00A16611" w:rsidRPr="00C060A6" w:rsidRDefault="00A16611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A16611" w:rsidRPr="00C060A6" w:rsidRDefault="00A16611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662" w:type="dxa"/>
          </w:tcPr>
          <w:p w:rsidR="00A16611" w:rsidRPr="00C060A6" w:rsidRDefault="00A16611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Электронные ресурсы</w:t>
            </w:r>
          </w:p>
        </w:tc>
        <w:tc>
          <w:tcPr>
            <w:tcW w:w="1560" w:type="dxa"/>
          </w:tcPr>
          <w:p w:rsidR="00A16611" w:rsidRPr="00C060A6" w:rsidRDefault="00A16611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2004" w:type="dxa"/>
          </w:tcPr>
          <w:p w:rsidR="00A16611" w:rsidRPr="00C060A6" w:rsidRDefault="00A16611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595" w:type="dxa"/>
          </w:tcPr>
          <w:p w:rsidR="00A16611" w:rsidRPr="00C060A6" w:rsidRDefault="00A16611" w:rsidP="00071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0A6">
              <w:rPr>
                <w:rFonts w:ascii="Times New Roman" w:hAnsi="Times New Roman" w:cs="Times New Roman"/>
                <w:b/>
                <w:sz w:val="24"/>
              </w:rPr>
              <w:t>Формы проверки на электронную почту учителя</w:t>
            </w:r>
          </w:p>
        </w:tc>
      </w:tr>
      <w:tr w:rsidR="00A16611" w:rsidTr="000711CF">
        <w:tc>
          <w:tcPr>
            <w:tcW w:w="1809" w:type="dxa"/>
          </w:tcPr>
          <w:p w:rsidR="00A16611" w:rsidRPr="007D4123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7D4123">
              <w:rPr>
                <w:rFonts w:ascii="Times New Roman" w:hAnsi="Times New Roman" w:cs="Times New Roman"/>
                <w:sz w:val="24"/>
              </w:rPr>
              <w:t>.04.20</w:t>
            </w:r>
          </w:p>
          <w:p w:rsidR="00A16611" w:rsidRPr="007D4123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lastRenderedPageBreak/>
              <w:t>(понедельник)</w:t>
            </w:r>
          </w:p>
        </w:tc>
        <w:tc>
          <w:tcPr>
            <w:tcW w:w="2410" w:type="dxa"/>
          </w:tcPr>
          <w:p w:rsidR="00A16611" w:rsidRPr="00A42F6B" w:rsidRDefault="00A42F6B" w:rsidP="000711CF">
            <w:pPr>
              <w:rPr>
                <w:rFonts w:ascii="Times New Roman" w:hAnsi="Times New Roman" w:cs="Times New Roman"/>
                <w:sz w:val="24"/>
              </w:rPr>
            </w:pPr>
            <w:r w:rsidRPr="00A42F6B">
              <w:rPr>
                <w:rFonts w:ascii="Times New Roman" w:hAnsi="Times New Roman" w:cs="Times New Roman"/>
                <w:sz w:val="24"/>
              </w:rPr>
              <w:lastRenderedPageBreak/>
              <w:t xml:space="preserve">В. Шукшин. </w:t>
            </w:r>
            <w:r w:rsidRPr="00A42F6B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Изображение народного характера и картин народной жизни в рассказах. Особенности повествовательной манеры Шукшина</w:t>
            </w:r>
          </w:p>
        </w:tc>
        <w:tc>
          <w:tcPr>
            <w:tcW w:w="6662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hyperlink r:id="rId49" w:history="1">
              <w:r w:rsidR="00A42F6B" w:rsidRPr="00A42F6B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https://yandex.ru/video/preview/?filmId=8846118132902821106</w:t>
              </w:r>
              <w:r w:rsidR="00A42F6B" w:rsidRPr="00A42F6B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&amp;from=tabbar&amp;parent-reqid=1587809913720751-1808065766651914100200253-production-app-host-sas-web-yp-216&amp;text=В.+Шукшин</w:t>
              </w:r>
            </w:hyperlink>
            <w:r w:rsidR="00A42F6B" w:rsidRPr="00A42F6B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16611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Конспект </w:t>
            </w:r>
          </w:p>
        </w:tc>
        <w:tc>
          <w:tcPr>
            <w:tcW w:w="2004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http://lib.ru/SHU</w:t>
              </w:r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lastRenderedPageBreak/>
                <w:t>KSHIN/rasskazy2.txt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читать</w:t>
            </w:r>
          </w:p>
        </w:tc>
        <w:tc>
          <w:tcPr>
            <w:tcW w:w="1595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Самоанализ</w:t>
            </w:r>
            <w:r w:rsidR="00A166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16611" w:rsidTr="000711CF">
        <w:tc>
          <w:tcPr>
            <w:tcW w:w="1809" w:type="dxa"/>
          </w:tcPr>
          <w:p w:rsidR="00A16611" w:rsidRPr="007D4123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28.04.20</w:t>
            </w:r>
          </w:p>
          <w:p w:rsidR="00A16611" w:rsidRPr="007D4123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2410" w:type="dxa"/>
          </w:tcPr>
          <w:p w:rsidR="00A16611" w:rsidRPr="000D7043" w:rsidRDefault="00A42F6B" w:rsidP="000711CF">
            <w:pPr>
              <w:rPr>
                <w:rFonts w:ascii="Times New Roman" w:hAnsi="Times New Roman" w:cs="Times New Roman"/>
                <w:sz w:val="24"/>
              </w:rPr>
            </w:pPr>
            <w:r w:rsidRPr="00A42F6B">
              <w:rPr>
                <w:rFonts w:ascii="Times New Roman" w:hAnsi="Times New Roman" w:cs="Times New Roman"/>
                <w:sz w:val="24"/>
              </w:rPr>
              <w:t xml:space="preserve">В. Шукшин. </w:t>
            </w:r>
            <w:r w:rsidRPr="00A42F6B">
              <w:rPr>
                <w:rFonts w:ascii="Times New Roman" w:hAnsi="Times New Roman" w:cs="Times New Roman"/>
                <w:sz w:val="24"/>
                <w:shd w:val="clear" w:color="auto" w:fill="FFFFFF"/>
              </w:rPr>
              <w:t>Изображение народного характера и картин народной жизни в рассказах. Особенности повествовательной манеры Шукшина</w:t>
            </w:r>
          </w:p>
        </w:tc>
        <w:tc>
          <w:tcPr>
            <w:tcW w:w="6662" w:type="dxa"/>
          </w:tcPr>
          <w:p w:rsidR="00A16611" w:rsidRPr="0037782D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1867327231996126758&amp;from=tabbar&amp;parent-reqid=1587810052273926-778673062965019723300253-production-app-host-sas-web-yp-190&amp;text=В.+Шукшин.+Изображение+народного+характера+и+картин+народной+жизни+в+рассказах.+Особенности+повествовательной+манеры+Шукшина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16611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http://lib.ru/SHUKSHIN/rasskazy2.txt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читать</w:t>
            </w:r>
          </w:p>
        </w:tc>
        <w:tc>
          <w:tcPr>
            <w:tcW w:w="1595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</w:tr>
      <w:tr w:rsidR="00A16611" w:rsidTr="000711CF">
        <w:tc>
          <w:tcPr>
            <w:tcW w:w="1809" w:type="dxa"/>
          </w:tcPr>
          <w:p w:rsidR="00A16611" w:rsidRPr="007D4123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7D4123">
              <w:rPr>
                <w:rFonts w:ascii="Times New Roman" w:hAnsi="Times New Roman" w:cs="Times New Roman"/>
                <w:sz w:val="24"/>
              </w:rPr>
              <w:t xml:space="preserve">.04.20 </w:t>
            </w:r>
          </w:p>
          <w:p w:rsidR="00A16611" w:rsidRPr="007D4123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4123"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2410" w:type="dxa"/>
          </w:tcPr>
          <w:p w:rsidR="00A16611" w:rsidRPr="00A42F6B" w:rsidRDefault="00A42F6B" w:rsidP="000711CF">
            <w:pPr>
              <w:rPr>
                <w:rFonts w:ascii="Times New Roman" w:hAnsi="Times New Roman" w:cs="Times New Roman"/>
                <w:sz w:val="24"/>
              </w:rPr>
            </w:pPr>
            <w:r w:rsidRPr="00A42F6B">
              <w:rPr>
                <w:rFonts w:ascii="Times New Roman" w:hAnsi="Times New Roman" w:cs="Times New Roman"/>
                <w:sz w:val="24"/>
              </w:rPr>
              <w:t>А. Вампилов. Слово о писателе. «Утиная охота». Проблематика, конфликт, система образов, композиция пьесы</w:t>
            </w:r>
          </w:p>
        </w:tc>
        <w:tc>
          <w:tcPr>
            <w:tcW w:w="6662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hyperlink r:id="rId53" w:history="1">
              <w:r w:rsidRPr="0037782D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https://yandex.ru/video/preview/?filmId=17809052349262346182&amp;from=tabbar&amp;parent-reqid=1587810092138595-969881853050539660300137-production-app-host-sas-web-yp-136&amp;text=А.+Вампилов</w:t>
              </w:r>
            </w:hyperlink>
            <w:r w:rsidRPr="0037782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7782D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54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https://www.youtube.com/watch?v=jL7ZcR59jgg&amp;feature=emb_logo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782D" w:rsidRPr="0037782D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782D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6611" w:rsidRDefault="00A16611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Pr="00D60DBA">
                <w:rPr>
                  <w:rStyle w:val="a3"/>
                  <w:rFonts w:ascii="Times New Roman" w:hAnsi="Times New Roman" w:cs="Times New Roman"/>
                  <w:sz w:val="24"/>
                </w:rPr>
                <w:t>http://lib.ru/PXESY/WAMPILOW/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- читать </w:t>
            </w:r>
            <w:bookmarkStart w:id="0" w:name="_GoBack"/>
            <w:bookmarkEnd w:id="0"/>
          </w:p>
        </w:tc>
        <w:tc>
          <w:tcPr>
            <w:tcW w:w="1595" w:type="dxa"/>
          </w:tcPr>
          <w:p w:rsidR="00A16611" w:rsidRDefault="0037782D" w:rsidP="00071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Самоанализ</w:t>
            </w:r>
          </w:p>
        </w:tc>
      </w:tr>
    </w:tbl>
    <w:p w:rsidR="007D4123" w:rsidRPr="00C060A6" w:rsidRDefault="007D4123" w:rsidP="00C060A6">
      <w:pPr>
        <w:jc w:val="both"/>
        <w:rPr>
          <w:rFonts w:ascii="Times New Roman" w:hAnsi="Times New Roman" w:cs="Times New Roman"/>
          <w:sz w:val="24"/>
        </w:rPr>
      </w:pPr>
    </w:p>
    <w:sectPr w:rsidR="007D4123" w:rsidRPr="00C060A6" w:rsidSect="0023561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4EE"/>
    <w:multiLevelType w:val="hybridMultilevel"/>
    <w:tmpl w:val="8F120D6A"/>
    <w:lvl w:ilvl="0" w:tplc="E10062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573"/>
    <w:multiLevelType w:val="hybridMultilevel"/>
    <w:tmpl w:val="1B06037E"/>
    <w:lvl w:ilvl="0" w:tplc="7EFE50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7F18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B69"/>
    <w:multiLevelType w:val="hybridMultilevel"/>
    <w:tmpl w:val="E26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7D4"/>
    <w:multiLevelType w:val="hybridMultilevel"/>
    <w:tmpl w:val="CF26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5866"/>
    <w:multiLevelType w:val="hybridMultilevel"/>
    <w:tmpl w:val="96A848AC"/>
    <w:lvl w:ilvl="0" w:tplc="40A8E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321"/>
    <w:multiLevelType w:val="hybridMultilevel"/>
    <w:tmpl w:val="260E5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218FC"/>
    <w:multiLevelType w:val="hybridMultilevel"/>
    <w:tmpl w:val="E26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217B"/>
    <w:multiLevelType w:val="hybridMultilevel"/>
    <w:tmpl w:val="45BEE400"/>
    <w:lvl w:ilvl="0" w:tplc="6F66F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0996"/>
    <w:multiLevelType w:val="hybridMultilevel"/>
    <w:tmpl w:val="E26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1179"/>
    <w:multiLevelType w:val="hybridMultilevel"/>
    <w:tmpl w:val="B56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60C27"/>
    <w:multiLevelType w:val="hybridMultilevel"/>
    <w:tmpl w:val="A90836B8"/>
    <w:lvl w:ilvl="0" w:tplc="A4F26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78C5"/>
    <w:multiLevelType w:val="hybridMultilevel"/>
    <w:tmpl w:val="E26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1447"/>
    <w:multiLevelType w:val="hybridMultilevel"/>
    <w:tmpl w:val="46C69840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4">
    <w:nsid w:val="574665D6"/>
    <w:multiLevelType w:val="hybridMultilevel"/>
    <w:tmpl w:val="63B2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34EC1"/>
    <w:multiLevelType w:val="hybridMultilevel"/>
    <w:tmpl w:val="54C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C4743"/>
    <w:multiLevelType w:val="hybridMultilevel"/>
    <w:tmpl w:val="B65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86ED8"/>
    <w:multiLevelType w:val="hybridMultilevel"/>
    <w:tmpl w:val="A4DE4748"/>
    <w:lvl w:ilvl="0" w:tplc="65D033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33F88"/>
    <w:multiLevelType w:val="hybridMultilevel"/>
    <w:tmpl w:val="0D2A5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17"/>
  </w:num>
  <w:num w:numId="10">
    <w:abstractNumId w:val="10"/>
  </w:num>
  <w:num w:numId="11">
    <w:abstractNumId w:val="12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3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6"/>
    <w:rsid w:val="000024EF"/>
    <w:rsid w:val="0006296F"/>
    <w:rsid w:val="0008713D"/>
    <w:rsid w:val="000D7043"/>
    <w:rsid w:val="000E1224"/>
    <w:rsid w:val="00235611"/>
    <w:rsid w:val="002B5F96"/>
    <w:rsid w:val="00323A4C"/>
    <w:rsid w:val="0037782D"/>
    <w:rsid w:val="003A05A7"/>
    <w:rsid w:val="004112B4"/>
    <w:rsid w:val="004251DB"/>
    <w:rsid w:val="00454E26"/>
    <w:rsid w:val="00465E37"/>
    <w:rsid w:val="004E1886"/>
    <w:rsid w:val="005474B3"/>
    <w:rsid w:val="00547F3B"/>
    <w:rsid w:val="006052E1"/>
    <w:rsid w:val="006200E6"/>
    <w:rsid w:val="006447EB"/>
    <w:rsid w:val="006505CA"/>
    <w:rsid w:val="006C0910"/>
    <w:rsid w:val="006F3DF8"/>
    <w:rsid w:val="007076E1"/>
    <w:rsid w:val="007D4123"/>
    <w:rsid w:val="00805B3C"/>
    <w:rsid w:val="00847D9B"/>
    <w:rsid w:val="008742D9"/>
    <w:rsid w:val="00931389"/>
    <w:rsid w:val="00A16611"/>
    <w:rsid w:val="00A42F6B"/>
    <w:rsid w:val="00B2355A"/>
    <w:rsid w:val="00B25D37"/>
    <w:rsid w:val="00B37320"/>
    <w:rsid w:val="00C060A6"/>
    <w:rsid w:val="00C32139"/>
    <w:rsid w:val="00CA3755"/>
    <w:rsid w:val="00CA3B6B"/>
    <w:rsid w:val="00E32AB5"/>
    <w:rsid w:val="00EA5744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60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A05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5A7"/>
    <w:pPr>
      <w:widowControl w:val="0"/>
      <w:shd w:val="clear" w:color="auto" w:fill="FFFFFF"/>
      <w:spacing w:before="480" w:after="2220" w:line="648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A375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Xxef3ZqBXk" TargetMode="External"/><Relationship Id="rId18" Type="http://schemas.openxmlformats.org/officeDocument/2006/relationships/hyperlink" Target="https://www.youtube.com/watch?v=fGaAWrk7cIs" TargetMode="External"/><Relationship Id="rId26" Type="http://schemas.openxmlformats.org/officeDocument/2006/relationships/hyperlink" Target="https://russkiiyazyk.ru/chasti-rechi/glagol/prichastie/suffiksy-prichastiy.html" TargetMode="External"/><Relationship Id="rId39" Type="http://schemas.openxmlformats.org/officeDocument/2006/relationships/hyperlink" Target="https://vk.com/olgadb90" TargetMode="External"/><Relationship Id="rId21" Type="http://schemas.openxmlformats.org/officeDocument/2006/relationships/hyperlink" Target="https://www.youtube.com/watch?v=BvKRycUcKYs" TargetMode="External"/><Relationship Id="rId34" Type="http://schemas.openxmlformats.org/officeDocument/2006/relationships/hyperlink" Target="https://vk.com/olgadb90" TargetMode="External"/><Relationship Id="rId42" Type="http://schemas.openxmlformats.org/officeDocument/2006/relationships/hyperlink" Target="https://rus-ege.sdamgia.ru/test?theme=325&amp;ttest=true" TargetMode="External"/><Relationship Id="rId47" Type="http://schemas.openxmlformats.org/officeDocument/2006/relationships/hyperlink" Target="https://rus-ege.sdamgia.ru/test?theme=277&amp;ttest=true" TargetMode="External"/><Relationship Id="rId50" Type="http://schemas.openxmlformats.org/officeDocument/2006/relationships/hyperlink" Target="http://lib.ru/SHUKSHIN/rasskazy2.txt" TargetMode="External"/><Relationship Id="rId55" Type="http://schemas.openxmlformats.org/officeDocument/2006/relationships/hyperlink" Target="http://lib.ru/PXESY/WAMPILOW/" TargetMode="External"/><Relationship Id="rId7" Type="http://schemas.openxmlformats.org/officeDocument/2006/relationships/hyperlink" Target="https://www.youtube.com/watch?v=3tHG7iJ5L4o" TargetMode="External"/><Relationship Id="rId12" Type="http://schemas.openxmlformats.org/officeDocument/2006/relationships/hyperlink" Target="https://russkiiyazyk.ru/orfografiya/myagkiy-znak-posle-shipyashhih.html" TargetMode="External"/><Relationship Id="rId17" Type="http://schemas.openxmlformats.org/officeDocument/2006/relationships/hyperlink" Target="https://examer.ru/ege_po_russkomu_yaziku/teoriya/pravopisanie_pristavok" TargetMode="External"/><Relationship Id="rId25" Type="http://schemas.openxmlformats.org/officeDocument/2006/relationships/hyperlink" Target="https://www.youtube.com/watch?v=C7iq3XHxBWQ" TargetMode="External"/><Relationship Id="rId33" Type="http://schemas.openxmlformats.org/officeDocument/2006/relationships/hyperlink" Target="https://yandex.ru/video/preview/?filmId=6481053802082517489&amp;from=tabbar&amp;parent-reqid=1587805959394997-992290218395153005200287-production-app-host-vla-web-yp-217&amp;text=&#1063;&#1091;&#1074;&#1089;&#1090;&#1074;&#1072;+&#1080;+&#1088;&#1072;&#1079;&#1091;&#1084;+&#1074;+&#1083;&#1102;&#1073;&#1086;&#1074;&#1085;&#1086;&#1081;+&#1083;&#1080;&#1088;&#1080;&#1082;&#1077;+&#1050;&#1072;&#1090;&#1091;&#1083;&#1083;&#1072;" TargetMode="External"/><Relationship Id="rId38" Type="http://schemas.openxmlformats.org/officeDocument/2006/relationships/hyperlink" Target="http://rulibs.com/ru_zar/prose_contemporary/tolstaya/2/j45.html" TargetMode="External"/><Relationship Id="rId46" Type="http://schemas.openxmlformats.org/officeDocument/2006/relationships/hyperlink" Target="https://rustutors.ru/egeteoriya/1149-zadanie-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aAWrk7cIs" TargetMode="External"/><Relationship Id="rId20" Type="http://schemas.openxmlformats.org/officeDocument/2006/relationships/hyperlink" Target="https://vk.com/olgadb90" TargetMode="External"/><Relationship Id="rId29" Type="http://schemas.openxmlformats.org/officeDocument/2006/relationships/hyperlink" Target="https://vk.com/olgadb90" TargetMode="External"/><Relationship Id="rId41" Type="http://schemas.openxmlformats.org/officeDocument/2006/relationships/hyperlink" Target="https://rustutors.ru/egeteoriya/1149-zadanie-16.html" TargetMode="External"/><Relationship Id="rId54" Type="http://schemas.openxmlformats.org/officeDocument/2006/relationships/hyperlink" Target="https://www.youtube.com/watch?v=jL7ZcR59jgg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olgadb90" TargetMode="External"/><Relationship Id="rId11" Type="http://schemas.openxmlformats.org/officeDocument/2006/relationships/hyperlink" Target="https://www.youtube.com/watch?v=fXxef3ZqBXk" TargetMode="External"/><Relationship Id="rId24" Type="http://schemas.openxmlformats.org/officeDocument/2006/relationships/hyperlink" Target="https://onlinetestpad.com/ru/test/13780-glagol-glasnye-e-i-i-v-lichnykh-okonchaniyakh-glagolov" TargetMode="External"/><Relationship Id="rId32" Type="http://schemas.openxmlformats.org/officeDocument/2006/relationships/hyperlink" Target="https://infourok.ru/prezentaciya-po-literature-romansi-i-pesni-na-stihi-russkih-poetov-veka-3018706.html" TargetMode="External"/><Relationship Id="rId37" Type="http://schemas.openxmlformats.org/officeDocument/2006/relationships/hyperlink" Target="http://rulibs.com/ru_zar/prose_contemporary/tolstaya/2/j45.html" TargetMode="External"/><Relationship Id="rId40" Type="http://schemas.openxmlformats.org/officeDocument/2006/relationships/hyperlink" Target="https://www.youtube.com/watch?time_continue=315&amp;v=AYWQSjmWoLY&amp;feature=emb_logo" TargetMode="External"/><Relationship Id="rId45" Type="http://schemas.openxmlformats.org/officeDocument/2006/relationships/hyperlink" Target="https://rus-ege.sdamgia.ru/test?theme=307&amp;ttest=true" TargetMode="External"/><Relationship Id="rId53" Type="http://schemas.openxmlformats.org/officeDocument/2006/relationships/hyperlink" Target="https://yandex.ru/video/preview/?filmId=17809052349262346182&amp;from=tabbar&amp;parent-reqid=1587810092138595-969881853050539660300137-production-app-host-sas-web-yp-136&amp;text=&#1040;.+&#1042;&#1072;&#1084;&#1087;&#1080;&#1083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lgadb90" TargetMode="External"/><Relationship Id="rId23" Type="http://schemas.openxmlformats.org/officeDocument/2006/relationships/hyperlink" Target="https://www.youtube.com/watch?v=BvKRycUcKYs" TargetMode="External"/><Relationship Id="rId28" Type="http://schemas.openxmlformats.org/officeDocument/2006/relationships/hyperlink" Target="https://testedu.ru/test/russkij-yazyik/7-klass/pravopisanie-suffiksov-prichastij.html" TargetMode="External"/><Relationship Id="rId36" Type="http://schemas.openxmlformats.org/officeDocument/2006/relationships/hyperlink" Target="https://vimeo.com/22509126" TargetMode="External"/><Relationship Id="rId49" Type="http://schemas.openxmlformats.org/officeDocument/2006/relationships/hyperlink" Target="https://yandex.ru/video/preview/?filmId=8846118132902821106&amp;from=tabbar&amp;parent-reqid=1587809913720751-1808065766651914100200253-production-app-host-sas-web-yp-216&amp;text=&#1042;.+&#1064;&#1091;&#1082;&#1096;&#1080;&#1085;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fourok.ru/material.html?mid=82719" TargetMode="External"/><Relationship Id="rId19" Type="http://schemas.openxmlformats.org/officeDocument/2006/relationships/hyperlink" Target="https://onlinetestpad.com/ru/test/17090-pravopisanie-pristavok-variant-4" TargetMode="External"/><Relationship Id="rId31" Type="http://schemas.openxmlformats.org/officeDocument/2006/relationships/hyperlink" Target="https://yandex.ru/video/preview/?filmId=11086787217122474856&amp;from=tabbar&amp;parent-reqid=1587805669074467-1503920526890823719300287-production-app-host-sas-web-yp-5&amp;text=&#1055;&#1077;&#1089;&#1085;&#1080;+&#1080;+&#1088;&#1086;&#1084;&#1072;&#1085;&#1089;&#1099;+&#1085;&#1072;+&#1089;&#1090;&#1080;&#1093;&#1080;+&#1088;&#1091;&#1089;&#1089;&#1082;&#1080;&#1093;+&#1087;&#1086;&#1101;&#1090;&#1086;&#1074;+XIX-XX+&#1074;&#1077;&#1082;&#1086;&#1074;" TargetMode="External"/><Relationship Id="rId44" Type="http://schemas.openxmlformats.org/officeDocument/2006/relationships/hyperlink" Target="https://rustutors.ru/egeteoriya/1149-zadanie-16.html" TargetMode="External"/><Relationship Id="rId52" Type="http://schemas.openxmlformats.org/officeDocument/2006/relationships/hyperlink" Target="http://lib.ru/SHUKSHIN/rasskazy2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tHG7iJ5L4o" TargetMode="External"/><Relationship Id="rId14" Type="http://schemas.openxmlformats.org/officeDocument/2006/relationships/hyperlink" Target="https://multiurok.ru/files/trienirovochnyie-zadaniia-po-russkomu-iazyku-na-ot.html" TargetMode="External"/><Relationship Id="rId22" Type="http://schemas.openxmlformats.org/officeDocument/2006/relationships/hyperlink" Target="https://orfogrammka.ru/OGL02/81920136.html" TargetMode="External"/><Relationship Id="rId27" Type="http://schemas.openxmlformats.org/officeDocument/2006/relationships/hyperlink" Target="https://www.youtube.com/watch?v=C7iq3XHxBWQ" TargetMode="External"/><Relationship Id="rId30" Type="http://schemas.openxmlformats.org/officeDocument/2006/relationships/hyperlink" Target="https://www.sites.google.com/site/virtualnyjucebnyjkabinetno33/9-klass/literatura/romansy-i-pesni-na-slova-russkih-pisatelej-xix-i-xx-veka" TargetMode="External"/><Relationship Id="rId35" Type="http://schemas.openxmlformats.org/officeDocument/2006/relationships/hyperlink" Target="https://infourok.ru/motiv-igri-v-rasskaze-ttolstoy-sonya-1543013.html" TargetMode="External"/><Relationship Id="rId43" Type="http://schemas.openxmlformats.org/officeDocument/2006/relationships/hyperlink" Target="https://www.youtube.com/watch?v=_W9_FSc2jpQ&amp;list=PLHL4stKQKGdc2H0rwOQLC0CmU5AuxvkmH&amp;index=25&amp;t=0s" TargetMode="External"/><Relationship Id="rId48" Type="http://schemas.openxmlformats.org/officeDocument/2006/relationships/hyperlink" Target="https://vk.com/olgadb9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amlobster.ru/razdelitelnye-i-bukva-y-posle-pristavok/" TargetMode="External"/><Relationship Id="rId51" Type="http://schemas.openxmlformats.org/officeDocument/2006/relationships/hyperlink" Target="https://yandex.ru/video/preview/?filmId=1867327231996126758&amp;from=tabbar&amp;parent-reqid=1587810052273926-778673062965019723300253-production-app-host-sas-web-yp-190&amp;text=&#1042;.+&#1064;&#1091;&#1082;&#1096;&#1080;&#1085;.+&#1048;&#1079;&#1086;&#1073;&#1088;&#1072;&#1078;&#1077;&#1085;&#1080;&#1077;+&#1085;&#1072;&#1088;&#1086;&#1076;&#1085;&#1086;&#1075;&#1086;+&#1093;&#1072;&#1088;&#1072;&#1082;&#1090;&#1077;&#1088;&#1072;+&#1080;+&#1082;&#1072;&#1088;&#1090;&#1080;&#1085;+&#1085;&#1072;&#1088;&#1086;&#1076;&#1085;&#1086;&#1081;+&#1078;&#1080;&#1079;&#1085;&#1080;+&#1074;+&#1088;&#1072;&#1089;&#1089;&#1082;&#1072;&#1079;&#1072;&#1093;.+&#1054;&#1089;&#1086;&#1073;&#1077;&#1085;&#1085;&#1086;&#1089;&#1090;&#1080;+&#1087;&#1086;&#1074;&#1077;&#1089;&#1090;&#1074;&#1086;&#1074;&#1072;&#1090;&#1077;&#1083;&#1100;&#1085;&#1086;&#1081;+&#1084;&#1072;&#1085;&#1077;&#1088;&#1099;+&#1064;&#1091;&#1082;&#1096;&#1080;&#1085;&#1072;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RealADMIN</dc:creator>
  <cp:lastModifiedBy>RealADMIN</cp:lastModifiedBy>
  <cp:revision>2</cp:revision>
  <dcterms:created xsi:type="dcterms:W3CDTF">2020-04-25T10:20:00Z</dcterms:created>
  <dcterms:modified xsi:type="dcterms:W3CDTF">2020-04-25T10:20:00Z</dcterms:modified>
</cp:coreProperties>
</file>