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795" w:rsidRDefault="00717795" w:rsidP="0071779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Дистанционное обучение           Предмет биология           ФИО </w:t>
      </w:r>
      <w:proofErr w:type="spellStart"/>
      <w:r>
        <w:rPr>
          <w:rFonts w:ascii="Times New Roman" w:hAnsi="Times New Roman"/>
          <w:sz w:val="24"/>
          <w:szCs w:val="24"/>
        </w:rPr>
        <w:t>Падерина</w:t>
      </w:r>
      <w:proofErr w:type="spellEnd"/>
      <w:r>
        <w:rPr>
          <w:rFonts w:ascii="Times New Roman" w:hAnsi="Times New Roman"/>
          <w:sz w:val="24"/>
          <w:szCs w:val="24"/>
        </w:rPr>
        <w:t xml:space="preserve"> Вера </w:t>
      </w:r>
      <w:proofErr w:type="spellStart"/>
      <w:r>
        <w:rPr>
          <w:rFonts w:ascii="Times New Roman" w:hAnsi="Times New Roman"/>
          <w:sz w:val="24"/>
          <w:szCs w:val="24"/>
        </w:rPr>
        <w:t>Вледимировна</w:t>
      </w:r>
      <w:proofErr w:type="spellEnd"/>
      <w:r>
        <w:rPr>
          <w:rFonts w:ascii="Times New Roman" w:hAnsi="Times New Roman"/>
          <w:sz w:val="24"/>
          <w:szCs w:val="24"/>
        </w:rPr>
        <w:t xml:space="preserve">                Эл почта: </w:t>
      </w:r>
      <w:hyperlink r:id="rId5" w:history="1">
        <w:r>
          <w:rPr>
            <w:rStyle w:val="a3"/>
            <w:rFonts w:ascii="Times New Roman" w:hAnsi="Times New Roman"/>
            <w:sz w:val="24"/>
            <w:szCs w:val="24"/>
            <w:lang w:val="en-US"/>
          </w:rPr>
          <w:t>paver</w:t>
        </w:r>
        <w:r>
          <w:rPr>
            <w:rStyle w:val="a3"/>
            <w:rFonts w:ascii="Times New Roman" w:hAnsi="Times New Roman"/>
            <w:sz w:val="24"/>
            <w:szCs w:val="24"/>
          </w:rPr>
          <w:t>10@</w:t>
        </w:r>
        <w:proofErr w:type="spellStart"/>
        <w:r>
          <w:rPr>
            <w:rStyle w:val="a3"/>
            <w:rFonts w:ascii="Times New Roman" w:hAnsi="Times New Roman"/>
            <w:sz w:val="24"/>
            <w:szCs w:val="24"/>
            <w:lang w:val="en-US"/>
          </w:rPr>
          <w:t>yandex</w:t>
        </w:r>
        <w:proofErr w:type="spellEnd"/>
        <w:r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</w:p>
    <w:p w:rsidR="00717795" w:rsidRDefault="00717795" w:rsidP="0071779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Класс 5а, 5б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329"/>
        <w:gridCol w:w="2312"/>
        <w:gridCol w:w="3209"/>
        <w:gridCol w:w="2308"/>
        <w:gridCol w:w="2326"/>
        <w:gridCol w:w="2302"/>
      </w:tblGrid>
      <w:tr w:rsidR="005C2DFA" w:rsidTr="00717795"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795" w:rsidRDefault="007177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795" w:rsidRDefault="007177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795" w:rsidRDefault="007177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Электронные ресурсы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795" w:rsidRDefault="007177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795" w:rsidRDefault="007177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795" w:rsidRDefault="007177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Форма проверки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очту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учителя</w:t>
            </w:r>
          </w:p>
        </w:tc>
      </w:tr>
      <w:tr w:rsidR="005C2DFA" w:rsidTr="00717795"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795" w:rsidRDefault="007177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/>
                <w:sz w:val="24"/>
                <w:szCs w:val="24"/>
              </w:rPr>
              <w:t>.04.2020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795" w:rsidRDefault="007177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Важность охраны живого мира планеты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795" w:rsidRDefault="005C2DFA">
            <w:pPr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Pr="005C2DFA">
                <w:rPr>
                  <w:color w:val="0000FF"/>
                  <w:u w:val="single"/>
                </w:rPr>
                <w:t>https://infourok.ru/prezentaciya-po-biologii-na-temu-vazhnost-ohrani-zhivogo-mira-planeti-klass-2071032.html</w:t>
              </w:r>
            </w:hyperlink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795" w:rsidRDefault="00717795" w:rsidP="007177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Параграф 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795" w:rsidRDefault="00717795" w:rsidP="007177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Параграф 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, вопросы на стр.12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795" w:rsidRDefault="007177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фото</w:t>
            </w:r>
          </w:p>
        </w:tc>
      </w:tr>
    </w:tbl>
    <w:p w:rsidR="00717795" w:rsidRDefault="00717795" w:rsidP="00717795">
      <w:pPr>
        <w:rPr>
          <w:rFonts w:ascii="Times New Roman" w:hAnsi="Times New Roman"/>
          <w:sz w:val="24"/>
          <w:szCs w:val="24"/>
        </w:rPr>
      </w:pPr>
    </w:p>
    <w:p w:rsidR="00717795" w:rsidRDefault="00717795" w:rsidP="0071779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Класс 7а, 7б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969"/>
        <w:gridCol w:w="2319"/>
        <w:gridCol w:w="4438"/>
        <w:gridCol w:w="1877"/>
        <w:gridCol w:w="2276"/>
        <w:gridCol w:w="1907"/>
      </w:tblGrid>
      <w:tr w:rsidR="00717795" w:rsidTr="00717795"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795" w:rsidRDefault="007177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795" w:rsidRDefault="007177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795" w:rsidRDefault="007177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Электронные ресурсы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795" w:rsidRDefault="007177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795" w:rsidRDefault="007177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795" w:rsidRDefault="007177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Форма проверки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очту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учителя</w:t>
            </w:r>
          </w:p>
        </w:tc>
      </w:tr>
      <w:tr w:rsidR="00717795" w:rsidTr="00717795"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795" w:rsidRDefault="007177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/>
                <w:sz w:val="24"/>
                <w:szCs w:val="24"/>
              </w:rPr>
              <w:t>.04.2020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795" w:rsidRDefault="00717795" w:rsidP="007177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 </w:t>
            </w:r>
            <w:r>
              <w:rPr>
                <w:rFonts w:ascii="Times New Roman" w:hAnsi="Times New Roman"/>
                <w:sz w:val="24"/>
                <w:szCs w:val="24"/>
              </w:rPr>
              <w:t>Млекопитающие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Общая характеристика млекопитающих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795" w:rsidRDefault="005C2DFA">
            <w:pPr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Pr="005C2DFA">
                <w:rPr>
                  <w:color w:val="0000FF"/>
                  <w:u w:val="single"/>
                </w:rPr>
                <w:t>https://resh.edu.ru/subject/lesson/2111/start/</w:t>
              </w:r>
            </w:hyperlink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795" w:rsidRDefault="005C2DFA" w:rsidP="005C2D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227-237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795" w:rsidRDefault="00717795" w:rsidP="005C2D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2</w:t>
            </w:r>
            <w:r w:rsidR="005C2DFA">
              <w:rPr>
                <w:rFonts w:ascii="Times New Roman" w:hAnsi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/>
                <w:sz w:val="24"/>
                <w:szCs w:val="24"/>
              </w:rPr>
              <w:t>-2</w:t>
            </w:r>
            <w:r w:rsidR="005C2DFA">
              <w:rPr>
                <w:rFonts w:ascii="Times New Roman" w:hAnsi="Times New Roman"/>
                <w:sz w:val="24"/>
                <w:szCs w:val="24"/>
              </w:rPr>
              <w:t>37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конспект, самостоятельная работа. 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795" w:rsidRDefault="007177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фото</w:t>
            </w:r>
          </w:p>
        </w:tc>
      </w:tr>
    </w:tbl>
    <w:p w:rsidR="00717795" w:rsidRDefault="00717795" w:rsidP="00717795">
      <w:pPr>
        <w:rPr>
          <w:rFonts w:ascii="Times New Roman" w:hAnsi="Times New Roman"/>
          <w:sz w:val="24"/>
          <w:szCs w:val="24"/>
        </w:rPr>
      </w:pPr>
    </w:p>
    <w:p w:rsidR="00717795" w:rsidRDefault="00717795" w:rsidP="00717795">
      <w:pPr>
        <w:rPr>
          <w:rFonts w:ascii="Times New Roman" w:hAnsi="Times New Roman"/>
          <w:sz w:val="24"/>
          <w:szCs w:val="24"/>
        </w:rPr>
      </w:pPr>
    </w:p>
    <w:p w:rsidR="00717795" w:rsidRDefault="00717795" w:rsidP="00717795">
      <w:pPr>
        <w:rPr>
          <w:rFonts w:ascii="Times New Roman" w:hAnsi="Times New Roman"/>
          <w:sz w:val="24"/>
          <w:szCs w:val="24"/>
        </w:rPr>
      </w:pPr>
    </w:p>
    <w:p w:rsidR="00717795" w:rsidRDefault="00717795" w:rsidP="0071779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Класс 8а, 8б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833"/>
        <w:gridCol w:w="2039"/>
        <w:gridCol w:w="5223"/>
        <w:gridCol w:w="1724"/>
        <w:gridCol w:w="2207"/>
        <w:gridCol w:w="1760"/>
      </w:tblGrid>
      <w:tr w:rsidR="00717795" w:rsidTr="00717795"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795" w:rsidRDefault="007177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795" w:rsidRDefault="007177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795" w:rsidRDefault="007177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Электронные ресурсы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795" w:rsidRDefault="007177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795" w:rsidRDefault="007177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795" w:rsidRDefault="007177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Форма проверки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очту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учителя</w:t>
            </w:r>
          </w:p>
        </w:tc>
      </w:tr>
      <w:tr w:rsidR="00717795" w:rsidTr="00717795"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795" w:rsidRDefault="007177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27</w:t>
            </w:r>
            <w:r>
              <w:rPr>
                <w:rFonts w:ascii="Times New Roman" w:hAnsi="Times New Roman"/>
                <w:sz w:val="24"/>
                <w:szCs w:val="24"/>
              </w:rPr>
              <w:t>.04.2020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795" w:rsidRDefault="007177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Торможение его виды и значение.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795" w:rsidRDefault="005C2DFA">
            <w:pPr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Pr="005C2DFA">
                <w:rPr>
                  <w:color w:val="0000FF"/>
                  <w:u w:val="single"/>
                </w:rPr>
                <w:t>https://videouroki.net/razrabotki/tiematichieskii-modul-rieflieksy-tormozhieniie-rieflieksov-8-klass.html</w:t>
              </w:r>
            </w:hyperlink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795" w:rsidRDefault="00717795" w:rsidP="005C2D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Стр.2</w:t>
            </w:r>
            <w:r w:rsidR="005C2DFA">
              <w:rPr>
                <w:rFonts w:ascii="Times New Roman" w:hAnsi="Times New Roman"/>
                <w:sz w:val="24"/>
                <w:szCs w:val="24"/>
              </w:rPr>
              <w:t>38</w:t>
            </w:r>
            <w:r>
              <w:rPr>
                <w:rFonts w:ascii="Times New Roman" w:hAnsi="Times New Roman"/>
                <w:sz w:val="24"/>
                <w:szCs w:val="24"/>
              </w:rPr>
              <w:t>-2</w:t>
            </w:r>
            <w:r w:rsidR="005C2DFA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795" w:rsidRDefault="005C2D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Конспект,</w:t>
            </w:r>
            <w:r w:rsidR="00717795">
              <w:rPr>
                <w:rFonts w:ascii="Times New Roman" w:hAnsi="Times New Roman"/>
                <w:sz w:val="24"/>
                <w:szCs w:val="24"/>
              </w:rPr>
              <w:t xml:space="preserve"> самостоятельная работа.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795" w:rsidRDefault="007177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фото</w:t>
            </w:r>
          </w:p>
        </w:tc>
      </w:tr>
    </w:tbl>
    <w:p w:rsidR="00717795" w:rsidRDefault="00717795" w:rsidP="00717795">
      <w:pPr>
        <w:rPr>
          <w:rFonts w:ascii="Times New Roman" w:hAnsi="Times New Roman"/>
          <w:sz w:val="24"/>
          <w:szCs w:val="24"/>
        </w:rPr>
      </w:pPr>
    </w:p>
    <w:p w:rsidR="00717795" w:rsidRDefault="00717795" w:rsidP="0071779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Класс 9а, 9б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811"/>
        <w:gridCol w:w="2042"/>
        <w:gridCol w:w="5579"/>
        <w:gridCol w:w="1754"/>
        <w:gridCol w:w="1866"/>
        <w:gridCol w:w="1734"/>
      </w:tblGrid>
      <w:tr w:rsidR="00717795" w:rsidTr="00717795"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795" w:rsidRDefault="007177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795" w:rsidRDefault="007177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795" w:rsidRDefault="007177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Электронные ресурсы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795" w:rsidRDefault="007177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795" w:rsidRDefault="007177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795" w:rsidRDefault="007177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Форма проверки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очту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учителя</w:t>
            </w:r>
          </w:p>
        </w:tc>
      </w:tr>
      <w:tr w:rsidR="00717795" w:rsidTr="00717795"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795" w:rsidRDefault="007177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/>
                <w:sz w:val="24"/>
                <w:szCs w:val="24"/>
              </w:rPr>
              <w:t>.04.2020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795" w:rsidRDefault="007177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Биотические факторы среды. Типы связей между организмами в биоценозе.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795" w:rsidRDefault="005C2DFA">
            <w:pPr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Pr="005C2DFA">
                <w:rPr>
                  <w:color w:val="0000FF"/>
                  <w:u w:val="single"/>
                </w:rPr>
                <w:t>http://angschool17.ucoz.ru/load/1/biologija/13-1-0-29</w:t>
              </w:r>
            </w:hyperlink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795" w:rsidRDefault="00717795" w:rsidP="005C2D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Параграф </w:t>
            </w:r>
            <w:r w:rsidR="005C2DFA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795" w:rsidRDefault="00717795" w:rsidP="005C2D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Параграф </w:t>
            </w:r>
            <w:r w:rsidR="005C2DFA">
              <w:rPr>
                <w:rFonts w:ascii="Times New Roman" w:hAnsi="Times New Roman"/>
                <w:sz w:val="24"/>
                <w:szCs w:val="24"/>
              </w:rPr>
              <w:t>52</w:t>
            </w:r>
            <w:r>
              <w:rPr>
                <w:rFonts w:ascii="Times New Roman" w:hAnsi="Times New Roman"/>
                <w:sz w:val="24"/>
                <w:szCs w:val="24"/>
              </w:rPr>
              <w:t>, вопросы на стр.2</w:t>
            </w:r>
            <w:r w:rsidR="005C2DFA">
              <w:rPr>
                <w:rFonts w:ascii="Times New Roman" w:hAnsi="Times New Roman"/>
                <w:sz w:val="24"/>
                <w:szCs w:val="24"/>
              </w:rPr>
              <w:t>49,250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795" w:rsidRDefault="007177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фото</w:t>
            </w:r>
          </w:p>
        </w:tc>
      </w:tr>
    </w:tbl>
    <w:p w:rsidR="00717795" w:rsidRDefault="00717795" w:rsidP="00717795">
      <w:pPr>
        <w:rPr>
          <w:rFonts w:ascii="Times New Roman" w:hAnsi="Times New Roman"/>
          <w:sz w:val="24"/>
          <w:szCs w:val="24"/>
        </w:rPr>
      </w:pPr>
    </w:p>
    <w:p w:rsidR="00717795" w:rsidRDefault="00717795" w:rsidP="00717795">
      <w:pPr>
        <w:rPr>
          <w:rFonts w:ascii="Times New Roman" w:hAnsi="Times New Roman"/>
          <w:sz w:val="24"/>
          <w:szCs w:val="24"/>
        </w:rPr>
      </w:pPr>
    </w:p>
    <w:p w:rsidR="00717795" w:rsidRDefault="00717795" w:rsidP="00717795">
      <w:pPr>
        <w:rPr>
          <w:rFonts w:ascii="Times New Roman" w:hAnsi="Times New Roman"/>
          <w:sz w:val="24"/>
          <w:szCs w:val="24"/>
        </w:rPr>
      </w:pPr>
    </w:p>
    <w:p w:rsidR="00717795" w:rsidRDefault="00717795" w:rsidP="00717795">
      <w:pPr>
        <w:rPr>
          <w:rFonts w:ascii="Times New Roman" w:hAnsi="Times New Roman"/>
          <w:sz w:val="24"/>
          <w:szCs w:val="24"/>
        </w:rPr>
      </w:pPr>
    </w:p>
    <w:p w:rsidR="00717795" w:rsidRDefault="00717795" w:rsidP="00717795">
      <w:pPr>
        <w:rPr>
          <w:rFonts w:ascii="Times New Roman" w:hAnsi="Times New Roman"/>
          <w:sz w:val="24"/>
          <w:szCs w:val="24"/>
        </w:rPr>
      </w:pPr>
    </w:p>
    <w:p w:rsidR="00717795" w:rsidRDefault="00717795" w:rsidP="0071779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Класс 10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817"/>
        <w:gridCol w:w="2191"/>
        <w:gridCol w:w="5467"/>
        <w:gridCol w:w="1760"/>
        <w:gridCol w:w="1810"/>
        <w:gridCol w:w="1741"/>
      </w:tblGrid>
      <w:tr w:rsidR="00717795" w:rsidTr="00717795"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795" w:rsidRDefault="007177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795" w:rsidRDefault="007177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795" w:rsidRDefault="007177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Электронные ресурсы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795" w:rsidRDefault="007177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795" w:rsidRDefault="007177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795" w:rsidRDefault="007177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Форма проверки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очту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учителя</w:t>
            </w:r>
          </w:p>
        </w:tc>
      </w:tr>
      <w:tr w:rsidR="00717795" w:rsidTr="00717795"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795" w:rsidRDefault="005C2DFA" w:rsidP="007177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28.04.2020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795" w:rsidRDefault="005C2D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Фенотипическая изменчивость.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795" w:rsidRDefault="004D43B6">
            <w:pPr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Pr="004D43B6">
                <w:rPr>
                  <w:color w:val="0000FF"/>
                  <w:u w:val="single"/>
                </w:rPr>
                <w:t>https://resh.edu.ru/subject/lesson/5387/conspect/17434/</w:t>
              </w:r>
            </w:hyperlink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795" w:rsidRDefault="005C2D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Параграф 10.2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795" w:rsidRDefault="005C2D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Параграф 10.2, вопросы на стр. 314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795" w:rsidRDefault="007177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фото</w:t>
            </w:r>
          </w:p>
        </w:tc>
      </w:tr>
    </w:tbl>
    <w:p w:rsidR="00717795" w:rsidRDefault="00717795" w:rsidP="00717795">
      <w:pPr>
        <w:rPr>
          <w:rFonts w:ascii="Times New Roman" w:hAnsi="Times New Roman"/>
          <w:sz w:val="24"/>
          <w:szCs w:val="24"/>
        </w:rPr>
      </w:pPr>
    </w:p>
    <w:p w:rsidR="00717795" w:rsidRDefault="00717795" w:rsidP="00717795">
      <w:pPr>
        <w:rPr>
          <w:rFonts w:ascii="Times New Roman" w:hAnsi="Times New Roman"/>
          <w:sz w:val="24"/>
          <w:szCs w:val="24"/>
        </w:rPr>
      </w:pPr>
    </w:p>
    <w:p w:rsidR="00717795" w:rsidRDefault="00717795" w:rsidP="0071779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Класс 11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244"/>
        <w:gridCol w:w="2018"/>
        <w:gridCol w:w="7401"/>
        <w:gridCol w:w="1155"/>
        <w:gridCol w:w="1845"/>
        <w:gridCol w:w="1123"/>
      </w:tblGrid>
      <w:tr w:rsidR="00717795" w:rsidTr="00717795"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795" w:rsidRDefault="007177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795" w:rsidRDefault="007177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795" w:rsidRDefault="007177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Электронные ресурсы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795" w:rsidRDefault="007177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795" w:rsidRDefault="007177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795" w:rsidRDefault="007177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Форма проверки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очту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учителя</w:t>
            </w:r>
          </w:p>
        </w:tc>
      </w:tr>
      <w:tr w:rsidR="00717795" w:rsidTr="00717795"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795" w:rsidRDefault="00717795" w:rsidP="007177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.04.2020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795" w:rsidRDefault="007177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Взаимоотношения между организмами. Позитивные отношения и негативные отношения, нейтрализм.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795" w:rsidRDefault="004D43B6">
            <w:pPr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Pr="004D43B6">
                <w:rPr>
                  <w:color w:val="0000FF"/>
                  <w:u w:val="single"/>
                </w:rPr>
                <w:t>https://urok.1sept.ru/%D1%81%D1%82%D0%B0%D1%82%D1%8C%D0%B8/570251/</w:t>
              </w:r>
            </w:hyperlink>
            <w:bookmarkStart w:id="0" w:name="_GoBack"/>
            <w:bookmarkEnd w:id="0"/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795" w:rsidRDefault="00717795" w:rsidP="005C2D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Параграф </w:t>
            </w:r>
            <w:r w:rsidR="005C2DFA">
              <w:rPr>
                <w:rFonts w:ascii="Times New Roman" w:hAnsi="Times New Roman"/>
                <w:sz w:val="24"/>
                <w:szCs w:val="24"/>
              </w:rPr>
              <w:t>6.4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DFA" w:rsidRDefault="00717795" w:rsidP="005C2D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Параграф 6.</w:t>
            </w:r>
            <w:r w:rsidR="005C2DFA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717795" w:rsidRDefault="00717795" w:rsidP="005C2D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 по вопросам на стр2</w:t>
            </w:r>
            <w:r w:rsidR="005C2DFA">
              <w:rPr>
                <w:rFonts w:ascii="Times New Roman" w:hAnsi="Times New Roman"/>
                <w:sz w:val="24"/>
                <w:szCs w:val="24"/>
              </w:rPr>
              <w:t>15,232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795" w:rsidRDefault="007177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фото</w:t>
            </w:r>
          </w:p>
        </w:tc>
      </w:tr>
    </w:tbl>
    <w:p w:rsidR="00717795" w:rsidRDefault="00717795" w:rsidP="00717795"/>
    <w:p w:rsidR="00717795" w:rsidRDefault="00717795" w:rsidP="00717795"/>
    <w:p w:rsidR="00736669" w:rsidRDefault="00736669"/>
    <w:sectPr w:rsidR="00736669" w:rsidSect="0071779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3D1"/>
    <w:rsid w:val="002443D1"/>
    <w:rsid w:val="004D43B6"/>
    <w:rsid w:val="005C2DFA"/>
    <w:rsid w:val="00717795"/>
    <w:rsid w:val="00736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79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17795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71779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79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17795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71779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53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deouroki.net/razrabotki/tiematichieskii-modul-rieflieksy-tormozhieniie-rieflieksov-8-klass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2111/start/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infourok.ru/prezentaciya-po-biologii-na-temu-vazhnost-ohrani-zhivogo-mira-planeti-klass-2071032.html" TargetMode="External"/><Relationship Id="rId11" Type="http://schemas.openxmlformats.org/officeDocument/2006/relationships/hyperlink" Target="https://urok.1sept.ru/%D1%81%D1%82%D0%B0%D1%82%D1%8C%D0%B8/570251/" TargetMode="External"/><Relationship Id="rId5" Type="http://schemas.openxmlformats.org/officeDocument/2006/relationships/hyperlink" Target="mailto:paver10@yandex.ru" TargetMode="External"/><Relationship Id="rId10" Type="http://schemas.openxmlformats.org/officeDocument/2006/relationships/hyperlink" Target="https://resh.edu.ru/subject/lesson/5387/conspect/17434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ngschool17.ucoz.ru/load/1/biologija/13-1-0-2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2020-04-18T02:47:00Z</dcterms:created>
  <dcterms:modified xsi:type="dcterms:W3CDTF">2020-04-18T03:09:00Z</dcterms:modified>
</cp:coreProperties>
</file>