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E6" w:rsidRPr="00C05348" w:rsidRDefault="00E20615" w:rsidP="00101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  </w:t>
      </w:r>
      <w:r w:rsidR="00101BE6"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="00101BE6"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 w:rsidR="00101BE6"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6" w:history="1"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C05348"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01BE6" w:rsidRDefault="00101BE6" w:rsidP="00101B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20615">
        <w:rPr>
          <w:rFonts w:ascii="Times New Roman" w:hAnsi="Times New Roman" w:cs="Times New Roman"/>
          <w:sz w:val="28"/>
          <w:szCs w:val="28"/>
          <w:u w:val="single"/>
        </w:rPr>
        <w:t>1 «б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101BE6" w:rsidTr="00DC3686">
        <w:tc>
          <w:tcPr>
            <w:tcW w:w="1105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101BE6" w:rsidRPr="00101BE6" w:rsidRDefault="00101BE6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101BE6" w:rsidTr="00DC3686">
        <w:tc>
          <w:tcPr>
            <w:tcW w:w="1105" w:type="dxa"/>
          </w:tcPr>
          <w:p w:rsidR="00101BE6" w:rsidRPr="00101BE6" w:rsidRDefault="00F251E3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1BE6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101BE6" w:rsidRPr="004F38F4" w:rsidRDefault="004F38F4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Закаливание</w:t>
            </w:r>
          </w:p>
        </w:tc>
        <w:tc>
          <w:tcPr>
            <w:tcW w:w="5579" w:type="dxa"/>
          </w:tcPr>
          <w:p w:rsidR="00101BE6" w:rsidRPr="00101BE6" w:rsidRDefault="004F38F4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</w:rPr>
                <w:t>https://resh.edu.ru/subject/lesson/5737/conspect/168998/</w:t>
              </w:r>
            </w:hyperlink>
          </w:p>
        </w:tc>
        <w:tc>
          <w:tcPr>
            <w:tcW w:w="1868" w:type="dxa"/>
          </w:tcPr>
          <w:p w:rsidR="00101BE6" w:rsidRPr="00C05348" w:rsidRDefault="00C05348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101BE6" w:rsidRPr="00C05348" w:rsidRDefault="00101BE6" w:rsidP="00D81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101BE6" w:rsidRPr="00101BE6" w:rsidRDefault="00B1381A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DC3686" w:rsidTr="00DC3686">
        <w:tc>
          <w:tcPr>
            <w:tcW w:w="1105" w:type="dxa"/>
          </w:tcPr>
          <w:p w:rsidR="00DC3686" w:rsidRPr="00101BE6" w:rsidRDefault="00F251E3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C3686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DC3686" w:rsidRPr="004F38F4" w:rsidRDefault="004F38F4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Итоговый урок по разделу «Знание - сила!»</w:t>
            </w:r>
          </w:p>
        </w:tc>
        <w:tc>
          <w:tcPr>
            <w:tcW w:w="5579" w:type="dxa"/>
          </w:tcPr>
          <w:p w:rsidR="00DC3686" w:rsidRPr="00101BE6" w:rsidRDefault="004F38F4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</w:rPr>
                <w:t>https://resh.edu.ru/subject/lesson/4186/conspect/169019/</w:t>
              </w:r>
            </w:hyperlink>
          </w:p>
        </w:tc>
        <w:tc>
          <w:tcPr>
            <w:tcW w:w="1868" w:type="dxa"/>
          </w:tcPr>
          <w:p w:rsidR="00DC3686" w:rsidRPr="00C05348" w:rsidRDefault="00DC3686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DC3686" w:rsidRPr="00C05348" w:rsidRDefault="00DC3686" w:rsidP="00D81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DC3686" w:rsidRPr="00101BE6" w:rsidRDefault="00DC3686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D81329" w:rsidTr="00DC3686">
        <w:tc>
          <w:tcPr>
            <w:tcW w:w="1105" w:type="dxa"/>
          </w:tcPr>
          <w:p w:rsidR="00D81329" w:rsidRPr="00101BE6" w:rsidRDefault="00F251E3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81329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D81329" w:rsidRPr="004F38F4" w:rsidRDefault="004F38F4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Правила безопасности на уроке легкой атлетики</w:t>
            </w:r>
          </w:p>
        </w:tc>
        <w:tc>
          <w:tcPr>
            <w:tcW w:w="5579" w:type="dxa"/>
          </w:tcPr>
          <w:p w:rsidR="00D81329" w:rsidRPr="00101BE6" w:rsidRDefault="004F38F4" w:rsidP="00101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</w:rPr>
                <w:t>https://resh.edu.ru/subject/lesson/5739/conspect/169040/</w:t>
              </w:r>
            </w:hyperlink>
          </w:p>
        </w:tc>
        <w:tc>
          <w:tcPr>
            <w:tcW w:w="1868" w:type="dxa"/>
          </w:tcPr>
          <w:p w:rsidR="00D81329" w:rsidRDefault="00DC3686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D81329" w:rsidRPr="00C05348" w:rsidRDefault="00D81329" w:rsidP="00D813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D81329" w:rsidRPr="00101BE6" w:rsidRDefault="00B1381A" w:rsidP="00D8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B1381A" w:rsidRDefault="00B1381A" w:rsidP="00101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1A" w:rsidRDefault="00B1381A" w:rsidP="00101B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3686" w:rsidRDefault="00DC3686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F1701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15FC" w:rsidRDefault="007115FC" w:rsidP="00F1701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701C" w:rsidRPr="00C05348" w:rsidRDefault="00F1701C" w:rsidP="00F17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10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1701C" w:rsidRDefault="00F1701C" w:rsidP="00F170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«б»</w:t>
      </w:r>
    </w:p>
    <w:tbl>
      <w:tblPr>
        <w:tblStyle w:val="a4"/>
        <w:tblW w:w="0" w:type="auto"/>
        <w:tblLook w:val="04A0"/>
      </w:tblPr>
      <w:tblGrid>
        <w:gridCol w:w="1105"/>
        <w:gridCol w:w="2629"/>
        <w:gridCol w:w="5579"/>
        <w:gridCol w:w="1867"/>
        <w:gridCol w:w="1845"/>
        <w:gridCol w:w="1761"/>
      </w:tblGrid>
      <w:tr w:rsidR="00F1701C" w:rsidTr="00F67EDC">
        <w:tc>
          <w:tcPr>
            <w:tcW w:w="1105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F1701C" w:rsidRPr="00101BE6" w:rsidRDefault="00F1701C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F1701C" w:rsidTr="00F67EDC">
        <w:tc>
          <w:tcPr>
            <w:tcW w:w="1105" w:type="dxa"/>
          </w:tcPr>
          <w:p w:rsidR="00F1701C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701C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F1701C" w:rsidRPr="004F38F4" w:rsidRDefault="004F38F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Путешествие в страну «Силачей!»</w:t>
            </w:r>
          </w:p>
        </w:tc>
        <w:tc>
          <w:tcPr>
            <w:tcW w:w="5579" w:type="dxa"/>
          </w:tcPr>
          <w:p w:rsidR="00F1701C" w:rsidRPr="00101BE6" w:rsidRDefault="004F38F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</w:rPr>
                <w:t>https://resh.edu.ru/subject/lesson/4172/conspect/223928/</w:t>
              </w:r>
            </w:hyperlink>
          </w:p>
        </w:tc>
        <w:tc>
          <w:tcPr>
            <w:tcW w:w="1868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F1701C" w:rsidRPr="00101BE6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1701C" w:rsidTr="00F67EDC">
        <w:tc>
          <w:tcPr>
            <w:tcW w:w="1105" w:type="dxa"/>
          </w:tcPr>
          <w:p w:rsidR="00F1701C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1701C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F1701C" w:rsidRPr="004F38F4" w:rsidRDefault="004F38F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Челночный бег как норматив ГТО</w:t>
            </w:r>
          </w:p>
        </w:tc>
        <w:tc>
          <w:tcPr>
            <w:tcW w:w="5579" w:type="dxa"/>
          </w:tcPr>
          <w:p w:rsidR="00F1701C" w:rsidRPr="00101BE6" w:rsidRDefault="004F38F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</w:rPr>
                <w:t>https://resh.edu.ru/subject/lesson/6130/conspect/190653/</w:t>
              </w:r>
            </w:hyperlink>
          </w:p>
        </w:tc>
        <w:tc>
          <w:tcPr>
            <w:tcW w:w="1868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F1701C" w:rsidRPr="00101BE6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1701C" w:rsidTr="00F67EDC">
        <w:tc>
          <w:tcPr>
            <w:tcW w:w="1105" w:type="dxa"/>
          </w:tcPr>
          <w:p w:rsidR="00F1701C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1701C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F1701C" w:rsidRPr="004F38F4" w:rsidRDefault="004F38F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Совершенствование навыков бега</w:t>
            </w:r>
          </w:p>
        </w:tc>
        <w:tc>
          <w:tcPr>
            <w:tcW w:w="5579" w:type="dxa"/>
          </w:tcPr>
          <w:p w:rsidR="00F1701C" w:rsidRPr="00101BE6" w:rsidRDefault="004F38F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</w:rPr>
                <w:t>https://resh.edu.ru/subject/lesson/5730/conspect/190679/</w:t>
              </w:r>
            </w:hyperlink>
          </w:p>
        </w:tc>
        <w:tc>
          <w:tcPr>
            <w:tcW w:w="1868" w:type="dxa"/>
          </w:tcPr>
          <w:p w:rsidR="00F1701C" w:rsidRDefault="00F1701C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F1701C" w:rsidRPr="00C05348" w:rsidRDefault="00F1701C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F1701C" w:rsidRPr="00101BE6" w:rsidRDefault="00F1701C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F1701C" w:rsidRDefault="00F1701C" w:rsidP="00F170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01C" w:rsidRDefault="00F1701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Pr="00C05348" w:rsidRDefault="004A4674" w:rsidP="004A4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14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A4674" w:rsidRDefault="004A4674" w:rsidP="004A46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4A4674" w:rsidTr="00F67EDC">
        <w:tc>
          <w:tcPr>
            <w:tcW w:w="1105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4A4674" w:rsidRPr="00101BE6" w:rsidRDefault="004A467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4A4674" w:rsidTr="00F67EDC">
        <w:tc>
          <w:tcPr>
            <w:tcW w:w="1105" w:type="dxa"/>
          </w:tcPr>
          <w:p w:rsidR="004A4674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A4674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4A4674" w:rsidRPr="004F38F4" w:rsidRDefault="004F38F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Виды легкоатлетических упражнений</w:t>
            </w:r>
          </w:p>
        </w:tc>
        <w:tc>
          <w:tcPr>
            <w:tcW w:w="5579" w:type="dxa"/>
          </w:tcPr>
          <w:p w:rsidR="004A4674" w:rsidRPr="00101BE6" w:rsidRDefault="004F38F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</w:rPr>
                <w:t>https://resh.edu.ru/subject/lesson/4601/conspect/195017/</w:t>
              </w:r>
            </w:hyperlink>
          </w:p>
        </w:tc>
        <w:tc>
          <w:tcPr>
            <w:tcW w:w="1868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4A4674" w:rsidRPr="00101BE6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4A4674" w:rsidTr="00F67EDC">
        <w:tc>
          <w:tcPr>
            <w:tcW w:w="1105" w:type="dxa"/>
          </w:tcPr>
          <w:p w:rsidR="004A4674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A4674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4A4674" w:rsidRPr="004F38F4" w:rsidRDefault="004F38F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F4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Техника метания мяча</w:t>
            </w:r>
          </w:p>
        </w:tc>
        <w:tc>
          <w:tcPr>
            <w:tcW w:w="5579" w:type="dxa"/>
          </w:tcPr>
          <w:p w:rsidR="004A4674" w:rsidRPr="00101BE6" w:rsidRDefault="004F38F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3"/>
                </w:rPr>
                <w:t>https://resh.edu.ru/subject/lesson/5166/conspect/195043/</w:t>
              </w:r>
            </w:hyperlink>
          </w:p>
        </w:tc>
        <w:tc>
          <w:tcPr>
            <w:tcW w:w="1868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4A4674" w:rsidRPr="00101BE6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4A4674" w:rsidTr="00F67EDC">
        <w:tc>
          <w:tcPr>
            <w:tcW w:w="1105" w:type="dxa"/>
          </w:tcPr>
          <w:p w:rsidR="004A4674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A4674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4A4674" w:rsidRPr="00260F48" w:rsidRDefault="004F38F4" w:rsidP="00260F48">
            <w:pPr>
              <w:pStyle w:val="aa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4F38F4">
              <w:rPr>
                <w:bCs/>
                <w:color w:val="1D1D1B"/>
                <w:sz w:val="28"/>
                <w:szCs w:val="28"/>
              </w:rPr>
              <w:t> Метание большого и малого мячей по горизонтальной и вертикальной цели</w:t>
            </w:r>
          </w:p>
        </w:tc>
        <w:tc>
          <w:tcPr>
            <w:tcW w:w="5579" w:type="dxa"/>
          </w:tcPr>
          <w:p w:rsidR="004A4674" w:rsidRPr="00101BE6" w:rsidRDefault="004F38F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</w:rPr>
                <w:t>https://resh.edu.ru/subject/lesson/3603/conspect/224400/</w:t>
              </w:r>
            </w:hyperlink>
          </w:p>
        </w:tc>
        <w:tc>
          <w:tcPr>
            <w:tcW w:w="1868" w:type="dxa"/>
          </w:tcPr>
          <w:p w:rsidR="004A4674" w:rsidRDefault="004A4674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4A4674" w:rsidRPr="00C05348" w:rsidRDefault="004A4674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4A4674" w:rsidRPr="00101BE6" w:rsidRDefault="004A4674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4A4674" w:rsidRDefault="004A4674" w:rsidP="004A46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674" w:rsidRDefault="004A4674" w:rsidP="004A46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0F48" w:rsidRDefault="00260F48" w:rsidP="003024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48" w:rsidRDefault="00260F48" w:rsidP="003024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48" w:rsidRDefault="00260F48" w:rsidP="003024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48" w:rsidRDefault="00260F48" w:rsidP="003024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499" w:rsidRPr="00C05348" w:rsidRDefault="00302499" w:rsidP="00302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18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302499" w:rsidRPr="00302499" w:rsidRDefault="00302499" w:rsidP="00302499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302499" w:rsidTr="00F67EDC">
        <w:tc>
          <w:tcPr>
            <w:tcW w:w="1105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302499" w:rsidRPr="00101BE6" w:rsidRDefault="00302499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302499" w:rsidTr="00F67EDC">
        <w:tc>
          <w:tcPr>
            <w:tcW w:w="1105" w:type="dxa"/>
          </w:tcPr>
          <w:p w:rsidR="00302499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2499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302499" w:rsidRPr="00260F48" w:rsidRDefault="00260F48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F48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5579" w:type="dxa"/>
          </w:tcPr>
          <w:p w:rsidR="00302499" w:rsidRPr="00101BE6" w:rsidRDefault="00260F48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</w:rPr>
                <w:t>https://resh.edu.ru/subject/lesson/7134/conspect/261798/</w:t>
              </w:r>
            </w:hyperlink>
          </w:p>
        </w:tc>
        <w:tc>
          <w:tcPr>
            <w:tcW w:w="1868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302499" w:rsidRPr="00101BE6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02499" w:rsidTr="00F67EDC">
        <w:tc>
          <w:tcPr>
            <w:tcW w:w="1105" w:type="dxa"/>
          </w:tcPr>
          <w:p w:rsidR="00302499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02499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302499" w:rsidRPr="00260F48" w:rsidRDefault="00260F48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F48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Оценка эффективности занятий физической подготовкой</w:t>
            </w:r>
          </w:p>
        </w:tc>
        <w:tc>
          <w:tcPr>
            <w:tcW w:w="5579" w:type="dxa"/>
          </w:tcPr>
          <w:p w:rsidR="00302499" w:rsidRPr="00101BE6" w:rsidRDefault="00260F48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3"/>
                </w:rPr>
                <w:t>https://resh.edu.ru/subject/lesson/7135/conspect/261706/</w:t>
              </w:r>
            </w:hyperlink>
          </w:p>
        </w:tc>
        <w:tc>
          <w:tcPr>
            <w:tcW w:w="1868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302499" w:rsidRPr="00101BE6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02499" w:rsidTr="00F67EDC">
        <w:tc>
          <w:tcPr>
            <w:tcW w:w="1105" w:type="dxa"/>
          </w:tcPr>
          <w:p w:rsidR="00302499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02499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302499" w:rsidRPr="00260F48" w:rsidRDefault="00260F48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F48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Оценка физической подготовленности</w:t>
            </w:r>
          </w:p>
        </w:tc>
        <w:tc>
          <w:tcPr>
            <w:tcW w:w="5579" w:type="dxa"/>
          </w:tcPr>
          <w:p w:rsidR="00302499" w:rsidRPr="00101BE6" w:rsidRDefault="00260F48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</w:rPr>
                <w:t>https://resh.edu.ru/subject/lesson/7136/conspect/261642/</w:t>
              </w:r>
            </w:hyperlink>
          </w:p>
        </w:tc>
        <w:tc>
          <w:tcPr>
            <w:tcW w:w="1868" w:type="dxa"/>
          </w:tcPr>
          <w:p w:rsidR="00302499" w:rsidRDefault="00302499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302499" w:rsidRPr="00C05348" w:rsidRDefault="00302499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302499" w:rsidRPr="00101BE6" w:rsidRDefault="00302499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302499" w:rsidRDefault="00302499" w:rsidP="003024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2ADB" w:rsidRDefault="00622ADB" w:rsidP="00622AD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2ADB" w:rsidRPr="00C05348" w:rsidRDefault="00622ADB" w:rsidP="00622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22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22ADB" w:rsidRPr="00622ADB" w:rsidRDefault="00622ADB" w:rsidP="00622ADB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10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EA448E" w:rsidTr="00F67EDC">
        <w:tc>
          <w:tcPr>
            <w:tcW w:w="1105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622ADB" w:rsidRPr="00101BE6" w:rsidRDefault="00622ADB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EA448E" w:rsidTr="00F67EDC">
        <w:tc>
          <w:tcPr>
            <w:tcW w:w="1105" w:type="dxa"/>
          </w:tcPr>
          <w:p w:rsidR="00622ADB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2ADB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622ADB" w:rsidRPr="00260F48" w:rsidRDefault="00260F48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F48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Прыжок в длину с 13 – 15 шагов разбега</w:t>
            </w:r>
          </w:p>
        </w:tc>
        <w:tc>
          <w:tcPr>
            <w:tcW w:w="5579" w:type="dxa"/>
          </w:tcPr>
          <w:p w:rsidR="00622ADB" w:rsidRPr="00101BE6" w:rsidRDefault="00260F48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</w:rPr>
                <w:t>https://resh.edu.ru/subject/lesson/4767/conspect/197426/</w:t>
              </w:r>
            </w:hyperlink>
          </w:p>
        </w:tc>
        <w:tc>
          <w:tcPr>
            <w:tcW w:w="1868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22ADB" w:rsidRPr="00101BE6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622ADB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2ADB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622ADB" w:rsidRPr="00260F48" w:rsidRDefault="00260F48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F48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Бег на 500 м</w:t>
            </w:r>
          </w:p>
        </w:tc>
        <w:tc>
          <w:tcPr>
            <w:tcW w:w="5579" w:type="dxa"/>
          </w:tcPr>
          <w:p w:rsidR="00622ADB" w:rsidRPr="00101BE6" w:rsidRDefault="00260F48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3"/>
                </w:rPr>
                <w:t>https://resh.edu.ru/subject/lesson/3648/conspect/42586/</w:t>
              </w:r>
            </w:hyperlink>
          </w:p>
        </w:tc>
        <w:tc>
          <w:tcPr>
            <w:tcW w:w="1868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22ADB" w:rsidRPr="00101BE6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622ADB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2ADB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622ADB" w:rsidRPr="00260F48" w:rsidRDefault="00260F48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F48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Бег на 1000 м – техника выполнения</w:t>
            </w:r>
          </w:p>
        </w:tc>
        <w:tc>
          <w:tcPr>
            <w:tcW w:w="5579" w:type="dxa"/>
          </w:tcPr>
          <w:p w:rsidR="00622ADB" w:rsidRPr="00101BE6" w:rsidRDefault="00260F48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3"/>
                </w:rPr>
                <w:t>https://resh.edu.ru/subject/lesson/3524/conspect/171030/</w:t>
              </w:r>
            </w:hyperlink>
          </w:p>
        </w:tc>
        <w:tc>
          <w:tcPr>
            <w:tcW w:w="1868" w:type="dxa"/>
          </w:tcPr>
          <w:p w:rsidR="00622ADB" w:rsidRDefault="00622ADB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622ADB" w:rsidRPr="00C05348" w:rsidRDefault="00622ADB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22ADB" w:rsidRPr="00101BE6" w:rsidRDefault="00622ADB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4A4674" w:rsidRDefault="004A4674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0F48" w:rsidRDefault="00260F48" w:rsidP="00EA4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48" w:rsidRDefault="00260F48" w:rsidP="00EA4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F48" w:rsidRDefault="00260F48" w:rsidP="00EA44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48E" w:rsidRPr="00C05348" w:rsidRDefault="00EA448E" w:rsidP="00EA4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Дистанционное обучение   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101BE6">
        <w:rPr>
          <w:rFonts w:ascii="Times New Roman" w:hAnsi="Times New Roman" w:cs="Times New Roman"/>
          <w:b/>
          <w:sz w:val="28"/>
          <w:szCs w:val="28"/>
        </w:rPr>
        <w:t xml:space="preserve">  ФИО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Даровских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Эл.почта </w:t>
      </w:r>
      <w:hyperlink r:id="rId26" w:history="1"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6100@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A65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A448E" w:rsidRPr="00622ADB" w:rsidRDefault="00EA448E" w:rsidP="00EA448E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11</w:t>
      </w:r>
    </w:p>
    <w:tbl>
      <w:tblPr>
        <w:tblStyle w:val="a4"/>
        <w:tblW w:w="0" w:type="auto"/>
        <w:tblLook w:val="04A0"/>
      </w:tblPr>
      <w:tblGrid>
        <w:gridCol w:w="1105"/>
        <w:gridCol w:w="2627"/>
        <w:gridCol w:w="5579"/>
        <w:gridCol w:w="1868"/>
        <w:gridCol w:w="1845"/>
        <w:gridCol w:w="1762"/>
      </w:tblGrid>
      <w:tr w:rsidR="00EA448E" w:rsidTr="00F67EDC">
        <w:tc>
          <w:tcPr>
            <w:tcW w:w="1105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27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E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5579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1868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1845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762" w:type="dxa"/>
          </w:tcPr>
          <w:p w:rsidR="00EA448E" w:rsidRPr="00101BE6" w:rsidRDefault="00EA448E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 на эл. почту учителя</w:t>
            </w:r>
          </w:p>
        </w:tc>
      </w:tr>
      <w:tr w:rsidR="00EA448E" w:rsidTr="00F67EDC">
        <w:tc>
          <w:tcPr>
            <w:tcW w:w="1105" w:type="dxa"/>
          </w:tcPr>
          <w:p w:rsidR="00EA448E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448E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EA448E" w:rsidRPr="00F251E3" w:rsidRDefault="00F251E3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E3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Техника удара по мячу серединой лба в прыжке</w:t>
            </w:r>
          </w:p>
        </w:tc>
        <w:tc>
          <w:tcPr>
            <w:tcW w:w="5579" w:type="dxa"/>
          </w:tcPr>
          <w:p w:rsidR="00EA448E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3"/>
                </w:rPr>
                <w:t>https://resh.edu.ru/subject/lesson/6125/conspect/197295/</w:t>
              </w:r>
            </w:hyperlink>
          </w:p>
        </w:tc>
        <w:tc>
          <w:tcPr>
            <w:tcW w:w="1868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EA448E" w:rsidRPr="00101BE6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EA448E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A448E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EA448E" w:rsidRPr="00F251E3" w:rsidRDefault="00F251E3" w:rsidP="00EA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E3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  <w:shd w:val="clear" w:color="auto" w:fill="FFFFFF"/>
              </w:rPr>
              <w:t>Техника удара по мячу головой с разбега</w:t>
            </w:r>
          </w:p>
        </w:tc>
        <w:tc>
          <w:tcPr>
            <w:tcW w:w="5579" w:type="dxa"/>
          </w:tcPr>
          <w:p w:rsidR="00EA448E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3"/>
                </w:rPr>
                <w:t>https://resh.edu.ru/subject/lesson/3921/conspect/169924/</w:t>
              </w:r>
            </w:hyperlink>
          </w:p>
        </w:tc>
        <w:tc>
          <w:tcPr>
            <w:tcW w:w="1868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EA448E" w:rsidRPr="00101BE6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448E" w:rsidTr="00F67EDC">
        <w:tc>
          <w:tcPr>
            <w:tcW w:w="1105" w:type="dxa"/>
          </w:tcPr>
          <w:p w:rsidR="00EA448E" w:rsidRPr="00101BE6" w:rsidRDefault="00F251E3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A448E" w:rsidRPr="00101B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7" w:type="dxa"/>
          </w:tcPr>
          <w:p w:rsidR="00EA448E" w:rsidRPr="00F251E3" w:rsidRDefault="00F251E3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1E3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Техника остановки катящегося мяча подошвой</w:t>
            </w:r>
          </w:p>
        </w:tc>
        <w:tc>
          <w:tcPr>
            <w:tcW w:w="5579" w:type="dxa"/>
          </w:tcPr>
          <w:p w:rsidR="00EA448E" w:rsidRPr="00101BE6" w:rsidRDefault="004F38F4" w:rsidP="00F6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3"/>
                </w:rPr>
                <w:t>https://resh.edu.ru/subject/lesson/4974/conspect/169950/</w:t>
              </w:r>
            </w:hyperlink>
          </w:p>
        </w:tc>
        <w:tc>
          <w:tcPr>
            <w:tcW w:w="1868" w:type="dxa"/>
          </w:tcPr>
          <w:p w:rsidR="00EA448E" w:rsidRDefault="00EA448E" w:rsidP="00F67EDC">
            <w:r w:rsidRPr="00C05348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В. И. Лях</w:t>
            </w:r>
          </w:p>
        </w:tc>
        <w:tc>
          <w:tcPr>
            <w:tcW w:w="1845" w:type="dxa"/>
          </w:tcPr>
          <w:p w:rsidR="00EA448E" w:rsidRPr="00C05348" w:rsidRDefault="00EA448E" w:rsidP="00F67E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EA448E" w:rsidRPr="00101BE6" w:rsidRDefault="00EA448E" w:rsidP="00F6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EA448E" w:rsidRDefault="00EA448E" w:rsidP="00EA44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48E" w:rsidRDefault="00EA448E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5FC" w:rsidRDefault="007115FC" w:rsidP="00B138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15FC" w:rsidSect="00101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B5" w:rsidRDefault="004D04B5" w:rsidP="004A4674">
      <w:pPr>
        <w:spacing w:after="0" w:line="240" w:lineRule="auto"/>
      </w:pPr>
      <w:r>
        <w:separator/>
      </w:r>
    </w:p>
  </w:endnote>
  <w:endnote w:type="continuationSeparator" w:id="1">
    <w:p w:rsidR="004D04B5" w:rsidRDefault="004D04B5" w:rsidP="004A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B5" w:rsidRDefault="004D04B5" w:rsidP="004A4674">
      <w:pPr>
        <w:spacing w:after="0" w:line="240" w:lineRule="auto"/>
      </w:pPr>
      <w:r>
        <w:separator/>
      </w:r>
    </w:p>
  </w:footnote>
  <w:footnote w:type="continuationSeparator" w:id="1">
    <w:p w:rsidR="004D04B5" w:rsidRDefault="004D04B5" w:rsidP="004A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9D7"/>
    <w:rsid w:val="0002041B"/>
    <w:rsid w:val="00101BE6"/>
    <w:rsid w:val="001D51F3"/>
    <w:rsid w:val="00260F48"/>
    <w:rsid w:val="00302499"/>
    <w:rsid w:val="003C1363"/>
    <w:rsid w:val="004A4674"/>
    <w:rsid w:val="004D04B5"/>
    <w:rsid w:val="004F38F4"/>
    <w:rsid w:val="00622ADB"/>
    <w:rsid w:val="00624577"/>
    <w:rsid w:val="007115FC"/>
    <w:rsid w:val="00776490"/>
    <w:rsid w:val="007A521F"/>
    <w:rsid w:val="007B79D7"/>
    <w:rsid w:val="00A558EF"/>
    <w:rsid w:val="00B1381A"/>
    <w:rsid w:val="00B313AE"/>
    <w:rsid w:val="00B36919"/>
    <w:rsid w:val="00C05348"/>
    <w:rsid w:val="00C31EDE"/>
    <w:rsid w:val="00D81329"/>
    <w:rsid w:val="00DA5C5A"/>
    <w:rsid w:val="00DC3686"/>
    <w:rsid w:val="00DC7EF6"/>
    <w:rsid w:val="00E20615"/>
    <w:rsid w:val="00EA448E"/>
    <w:rsid w:val="00F1701C"/>
    <w:rsid w:val="00F251E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B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0534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4674"/>
  </w:style>
  <w:style w:type="paragraph" w:styleId="a8">
    <w:name w:val="footer"/>
    <w:basedOn w:val="a"/>
    <w:link w:val="a9"/>
    <w:uiPriority w:val="99"/>
    <w:semiHidden/>
    <w:unhideWhenUsed/>
    <w:rsid w:val="004A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4674"/>
  </w:style>
  <w:style w:type="paragraph" w:styleId="aa">
    <w:name w:val="Normal (Web)"/>
    <w:basedOn w:val="a"/>
    <w:uiPriority w:val="99"/>
    <w:unhideWhenUsed/>
    <w:rsid w:val="004F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B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86/conspect/169019/" TargetMode="External"/><Relationship Id="rId13" Type="http://schemas.openxmlformats.org/officeDocument/2006/relationships/hyperlink" Target="https://resh.edu.ru/subject/lesson/5730/conspect/190679/" TargetMode="External"/><Relationship Id="rId18" Type="http://schemas.openxmlformats.org/officeDocument/2006/relationships/hyperlink" Target="mailto:svetlana6100@list.ru" TargetMode="External"/><Relationship Id="rId26" Type="http://schemas.openxmlformats.org/officeDocument/2006/relationships/hyperlink" Target="mailto:svetlana6100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136/conspect/261642/" TargetMode="External"/><Relationship Id="rId7" Type="http://schemas.openxmlformats.org/officeDocument/2006/relationships/hyperlink" Target="https://resh.edu.ru/subject/lesson/5737/conspect/168998/" TargetMode="External"/><Relationship Id="rId12" Type="http://schemas.openxmlformats.org/officeDocument/2006/relationships/hyperlink" Target="https://resh.edu.ru/subject/lesson/6130/conspect/190653/" TargetMode="External"/><Relationship Id="rId17" Type="http://schemas.openxmlformats.org/officeDocument/2006/relationships/hyperlink" Target="https://resh.edu.ru/subject/lesson/3603/conspect/224400/" TargetMode="External"/><Relationship Id="rId25" Type="http://schemas.openxmlformats.org/officeDocument/2006/relationships/hyperlink" Target="https://resh.edu.ru/subject/lesson/3524/conspect/1710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166/conspect/195043/" TargetMode="External"/><Relationship Id="rId20" Type="http://schemas.openxmlformats.org/officeDocument/2006/relationships/hyperlink" Target="https://resh.edu.ru/subject/lesson/7135/conspect/261706/" TargetMode="External"/><Relationship Id="rId29" Type="http://schemas.openxmlformats.org/officeDocument/2006/relationships/hyperlink" Target="https://resh.edu.ru/subject/lesson/4974/conspect/169950/" TargetMode="External"/><Relationship Id="rId1" Type="http://schemas.openxmlformats.org/officeDocument/2006/relationships/styles" Target="styles.xml"/><Relationship Id="rId6" Type="http://schemas.openxmlformats.org/officeDocument/2006/relationships/hyperlink" Target="mailto:svetlana6100@list.ru" TargetMode="External"/><Relationship Id="rId11" Type="http://schemas.openxmlformats.org/officeDocument/2006/relationships/hyperlink" Target="https://resh.edu.ru/subject/lesson/4172/conspect/223928/" TargetMode="External"/><Relationship Id="rId24" Type="http://schemas.openxmlformats.org/officeDocument/2006/relationships/hyperlink" Target="https://resh.edu.ru/subject/lesson/3648/conspect/42586/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4601/conspect/195017/" TargetMode="External"/><Relationship Id="rId23" Type="http://schemas.openxmlformats.org/officeDocument/2006/relationships/hyperlink" Target="https://resh.edu.ru/subject/lesson/4767/conspect/197426/" TargetMode="External"/><Relationship Id="rId28" Type="http://schemas.openxmlformats.org/officeDocument/2006/relationships/hyperlink" Target="https://resh.edu.ru/subject/lesson/3921/conspect/169924/" TargetMode="External"/><Relationship Id="rId10" Type="http://schemas.openxmlformats.org/officeDocument/2006/relationships/hyperlink" Target="mailto:svetlana6100@list.ru" TargetMode="External"/><Relationship Id="rId19" Type="http://schemas.openxmlformats.org/officeDocument/2006/relationships/hyperlink" Target="https://resh.edu.ru/subject/lesson/7134/conspect/261798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739/conspect/169040/" TargetMode="External"/><Relationship Id="rId14" Type="http://schemas.openxmlformats.org/officeDocument/2006/relationships/hyperlink" Target="mailto:svetlana6100@list.ru" TargetMode="External"/><Relationship Id="rId22" Type="http://schemas.openxmlformats.org/officeDocument/2006/relationships/hyperlink" Target="mailto:svetlana6100@list.ru" TargetMode="External"/><Relationship Id="rId27" Type="http://schemas.openxmlformats.org/officeDocument/2006/relationships/hyperlink" Target="https://resh.edu.ru/subject/lesson/6125/conspect/19729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ПК</cp:lastModifiedBy>
  <cp:revision>11</cp:revision>
  <dcterms:created xsi:type="dcterms:W3CDTF">2020-04-04T08:44:00Z</dcterms:created>
  <dcterms:modified xsi:type="dcterms:W3CDTF">2020-04-19T03:02:00Z</dcterms:modified>
</cp:coreProperties>
</file>