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75" w:rsidRDefault="00CE3F75" w:rsidP="00CE3F75">
      <w:pPr>
        <w:spacing w:after="0" w:line="240" w:lineRule="auto"/>
        <w:ind w:left="-567" w:right="-45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>Дистанционное обучение</w:t>
      </w:r>
      <w:r>
        <w:rPr>
          <w:rFonts w:ascii="Times New Roman" w:hAnsi="Times New Roman" w:cs="Times New Roman"/>
          <w:color w:val="1F497D" w:themeColor="text2"/>
        </w:rPr>
        <w:t xml:space="preserve">  </w:t>
      </w:r>
      <w:r>
        <w:rPr>
          <w:rFonts w:ascii="Times New Roman" w:hAnsi="Times New Roman" w:cs="Times New Roman"/>
          <w:b/>
          <w:color w:val="FF0000"/>
          <w:u w:val="single"/>
        </w:rPr>
        <w:t>13-17 апреля - 3 неделя</w:t>
      </w:r>
      <w:r>
        <w:rPr>
          <w:rFonts w:ascii="Times New Roman" w:hAnsi="Times New Roman" w:cs="Times New Roman"/>
          <w:b/>
          <w:color w:val="FF0000"/>
        </w:rPr>
        <w:t xml:space="preserve">       </w:t>
      </w:r>
      <w:r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  <w:b/>
          <w:color w:val="1F497D" w:themeColor="text2"/>
        </w:rPr>
        <w:t xml:space="preserve"> </w:t>
      </w:r>
      <w:r>
        <w:rPr>
          <w:rFonts w:ascii="Times New Roman" w:hAnsi="Times New Roman" w:cs="Times New Roman"/>
          <w:color w:val="1F497D" w:themeColor="text2"/>
          <w:u w:val="single"/>
        </w:rPr>
        <w:t>русский язык</w:t>
      </w:r>
      <w:r>
        <w:rPr>
          <w:rFonts w:ascii="Times New Roman" w:hAnsi="Times New Roman" w:cs="Times New Roman"/>
          <w:color w:val="1F497D" w:themeColor="text2"/>
        </w:rPr>
        <w:t xml:space="preserve">      </w:t>
      </w:r>
      <w:r>
        <w:rPr>
          <w:rFonts w:ascii="Times New Roman" w:hAnsi="Times New Roman" w:cs="Times New Roman"/>
          <w:b/>
        </w:rPr>
        <w:t>ФИО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u w:val="single"/>
        </w:rPr>
        <w:t>Гаврикова</w:t>
      </w:r>
      <w:proofErr w:type="spellEnd"/>
      <w:r>
        <w:rPr>
          <w:rFonts w:ascii="Times New Roman" w:hAnsi="Times New Roman" w:cs="Times New Roman"/>
          <w:color w:val="1F497D" w:themeColor="text2"/>
          <w:u w:val="single"/>
        </w:rPr>
        <w:t xml:space="preserve"> Анна Георгиевна</w:t>
      </w:r>
      <w:r>
        <w:rPr>
          <w:rFonts w:ascii="Times New Roman" w:hAnsi="Times New Roman" w:cs="Times New Roman"/>
          <w:color w:val="1F497D" w:themeColor="text2"/>
        </w:rPr>
        <w:t xml:space="preserve">          </w:t>
      </w:r>
      <w:proofErr w:type="spellStart"/>
      <w:r>
        <w:rPr>
          <w:rFonts w:ascii="Times New Roman" w:hAnsi="Times New Roman" w:cs="Times New Roman"/>
          <w:b/>
        </w:rPr>
        <w:t>Эл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очта</w:t>
      </w:r>
      <w:proofErr w:type="spellEnd"/>
      <w:r>
        <w:rPr>
          <w:rFonts w:ascii="Times New Roman" w:hAnsi="Times New Roman" w:cs="Times New Roman"/>
          <w:b/>
          <w:color w:val="1F497D" w:themeColor="text2"/>
        </w:rPr>
        <w:t xml:space="preserve">   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anya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gavrikova</w:t>
        </w:r>
        <w:r>
          <w:rPr>
            <w:rStyle w:val="a3"/>
            <w:rFonts w:ascii="Times New Roman" w:hAnsi="Times New Roman" w:cs="Times New Roman"/>
          </w:rPr>
          <w:t>.81@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CE3F75" w:rsidRDefault="00CE3F75" w:rsidP="00CE3F75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CE3F75" w:rsidRDefault="00CE3F75" w:rsidP="00CE3F75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Класс: 6 «Б»</w:t>
      </w:r>
    </w:p>
    <w:tbl>
      <w:tblPr>
        <w:tblStyle w:val="a4"/>
        <w:tblW w:w="15600" w:type="dxa"/>
        <w:tblInd w:w="-459" w:type="dxa"/>
        <w:tblLayout w:type="fixed"/>
        <w:tblLook w:val="04A0"/>
      </w:tblPr>
      <w:tblGrid>
        <w:gridCol w:w="1135"/>
        <w:gridCol w:w="2411"/>
        <w:gridCol w:w="7516"/>
        <w:gridCol w:w="992"/>
        <w:gridCol w:w="2269"/>
        <w:gridCol w:w="1277"/>
      </w:tblGrid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очту</w:t>
            </w:r>
            <w:proofErr w:type="spellEnd"/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5 классе о глаголе.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hyperlink r:id="rId5" w:history="1">
              <w:r w:rsidRPr="00E532C5">
                <w:rPr>
                  <w:rStyle w:val="a3"/>
                </w:rPr>
                <w:t>https://resh.edu.ru/subject/lesson/7009/conspect/260973/</w:t>
              </w:r>
            </w:hyperlink>
          </w:p>
          <w:p w:rsidR="00480E37" w:rsidRDefault="00480E37">
            <w:hyperlink r:id="rId6" w:history="1">
              <w:r w:rsidRPr="00E532C5">
                <w:rPr>
                  <w:rStyle w:val="a3"/>
                </w:rPr>
                <w:t>https://yandex.ru/video/preview/?filmId=5975226661171573905&amp;from=tabbar&amp;parent-reqid=1586716494673885-1555394888010728273500276-production-app-host-vla-web-yp-298&amp;text=Повторение+изученного+в+5+классе+о+глаголе.+урок</w:t>
              </w:r>
            </w:hyperlink>
          </w:p>
          <w:p w:rsidR="00480E37" w:rsidRDefault="00480E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88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РЭШ урок 86.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 507, 512.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Разноспрягаемые глаголы.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hyperlink r:id="rId7" w:history="1">
              <w:r w:rsidRPr="00E532C5">
                <w:rPr>
                  <w:rStyle w:val="a3"/>
                </w:rPr>
                <w:t>https://resh.edu.ru/subject/lesson/7010/start/259052/</w:t>
              </w:r>
            </w:hyperlink>
          </w:p>
          <w:p w:rsidR="00480E37" w:rsidRDefault="00480E37">
            <w:hyperlink r:id="rId8" w:history="1">
              <w:r w:rsidRPr="00E532C5">
                <w:rPr>
                  <w:rStyle w:val="a3"/>
                </w:rPr>
                <w:t>https://yandex.ru/video/preview/?filmId=3994229486891362223&amp;from=tabbar&amp;parent-reqid=1586716494673885-1555394888010728273500276-production-app-host-vla-web-yp-298&amp;text=Повторение+изученного+в+5+классе+о+глаголе.+урок</w:t>
              </w:r>
            </w:hyperlink>
          </w:p>
          <w:p w:rsidR="00480E37" w:rsidRDefault="00480E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87.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 522, 523</w:t>
            </w:r>
          </w:p>
          <w:p w:rsidR="00CE3F75" w:rsidRDefault="00CE3F75"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hyperlink r:id="rId9" w:history="1">
              <w:r w:rsidRPr="00E532C5">
                <w:rPr>
                  <w:rStyle w:val="a3"/>
                </w:rPr>
                <w:t>https://resh.edu.ru/subject/lesson/7011/start/260230/</w:t>
              </w:r>
            </w:hyperlink>
          </w:p>
          <w:p w:rsidR="00480E37" w:rsidRDefault="00480E37">
            <w:hyperlink r:id="rId10" w:history="1">
              <w:r w:rsidRPr="00E532C5">
                <w:rPr>
                  <w:rStyle w:val="a3"/>
                </w:rPr>
                <w:t>https://yandex.ru/video/preview/?filmId=15943660720362156617&amp;from=tabbar&amp;parent-reqid=1586716494673885-1555394888010728273500276-production-app-host-vla-web-yp-298&amp;text=Повторение+изученного+в+5+классе+о+глаголе.+урок</w:t>
              </w:r>
            </w:hyperlink>
          </w:p>
          <w:p w:rsidR="00480E37" w:rsidRDefault="00480E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88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 529, 532.</w:t>
            </w:r>
          </w:p>
          <w:p w:rsidR="00CE3F75" w:rsidRDefault="00CE3F75"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Наклонение глагола. Изъявительное наклонение.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hyperlink r:id="rId11" w:history="1">
              <w:r w:rsidRPr="00E532C5">
                <w:rPr>
                  <w:rStyle w:val="a3"/>
                </w:rPr>
                <w:t>https://resh.edu.ru/subject/lesson/7012/start/260943/</w:t>
              </w:r>
            </w:hyperlink>
          </w:p>
          <w:p w:rsidR="00480E37" w:rsidRDefault="00480E37">
            <w:hyperlink r:id="rId12" w:history="1">
              <w:r w:rsidRPr="00E532C5">
                <w:rPr>
                  <w:rStyle w:val="a3"/>
                </w:rPr>
                <w:t>https://yandex.ru/video/preview/?filmId=7861931742452447588&amp;from=tabbar&amp;parent-reqid=1586716494673885-1555394888010728273500276-production-app-host-vla-web-yp-298&amp;text=Повторение+изученного+в+5+классе+о+глаголе.+урок</w:t>
              </w:r>
            </w:hyperlink>
          </w:p>
          <w:p w:rsidR="00480E37" w:rsidRDefault="00480E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89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539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hyperlink r:id="rId13" w:history="1">
              <w:r w:rsidRPr="00E532C5">
                <w:rPr>
                  <w:rStyle w:val="a3"/>
                </w:rPr>
                <w:t>https://resh.edu.ru/subject/lesson/7013/start/260912/</w:t>
              </w:r>
            </w:hyperlink>
          </w:p>
          <w:p w:rsidR="00480E37" w:rsidRDefault="00480E37">
            <w:hyperlink r:id="rId14" w:history="1">
              <w:r w:rsidRPr="00E532C5">
                <w:rPr>
                  <w:rStyle w:val="a3"/>
                </w:rPr>
                <w:t>https://yandex.ru/video/preview/?filmId=4518430684474529380&amp;from=tabbar&amp;parent-reqid=1586716494673885-1555394888010728273500276-production-app-host-vla-web-yp-298&amp;text=Повторение+изученного+в+5+классе+о+глаголе.+урок</w:t>
              </w:r>
            </w:hyperlink>
          </w:p>
          <w:p w:rsidR="00480E37" w:rsidRDefault="00480E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90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544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Повелительное </w:t>
            </w:r>
            <w:r>
              <w:rPr>
                <w:rFonts w:ascii="Times New Roman" w:hAnsi="Times New Roman" w:cs="Times New Roman"/>
              </w:rPr>
              <w:lastRenderedPageBreak/>
              <w:t>наклонение.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hyperlink r:id="rId15" w:history="1">
              <w:r w:rsidRPr="00E532C5">
                <w:rPr>
                  <w:rStyle w:val="a3"/>
                </w:rPr>
                <w:t>https://resh.edu.ru/subject/lesson/7014/start/260695/</w:t>
              </w:r>
            </w:hyperlink>
          </w:p>
          <w:p w:rsidR="00480E37" w:rsidRDefault="00480E37">
            <w:hyperlink r:id="rId16" w:history="1">
              <w:r w:rsidRPr="00E532C5">
                <w:rPr>
                  <w:rStyle w:val="a3"/>
                </w:rPr>
                <w:t>https://yandex.ru/video/preview/?filmId=17835436065199594592&amp;from=tabbar&amp;parent-reqid=1586716494673885-1555394888010728273500276-production-app-host-vla-web-yp-298&amp;text=Повторение+изученного+в+5+классе+о+глаголе.+урок</w:t>
              </w:r>
            </w:hyperlink>
          </w:p>
          <w:p w:rsidR="00480E37" w:rsidRDefault="00480E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93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91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 549, 551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lastRenderedPageBreak/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E3F75" w:rsidRDefault="00CE3F75" w:rsidP="00CE3F75">
      <w:pPr>
        <w:rPr>
          <w:rFonts w:ascii="Times New Roman" w:hAnsi="Times New Roman" w:cs="Times New Roman"/>
        </w:rPr>
      </w:pPr>
    </w:p>
    <w:p w:rsidR="00CE3F75" w:rsidRDefault="00CE3F75" w:rsidP="00CE3F75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Класс: 7 «А», 7 «Б»</w:t>
      </w:r>
    </w:p>
    <w:tbl>
      <w:tblPr>
        <w:tblStyle w:val="a4"/>
        <w:tblW w:w="15600" w:type="dxa"/>
        <w:tblInd w:w="-459" w:type="dxa"/>
        <w:tblLayout w:type="fixed"/>
        <w:tblLook w:val="04A0"/>
      </w:tblPr>
      <w:tblGrid>
        <w:gridCol w:w="1135"/>
        <w:gridCol w:w="2411"/>
        <w:gridCol w:w="7516"/>
        <w:gridCol w:w="992"/>
        <w:gridCol w:w="2269"/>
        <w:gridCol w:w="1277"/>
      </w:tblGrid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 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https://resh.edu.ru/subject/lesson/2628/main/</w:t>
              </w:r>
            </w:hyperlink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https://yandex.ru/video/preview/?filmId=12258463417462526317&amp;text=сочинительные+союзы+видеоурок+7+класс</w:t>
              </w:r>
            </w:hyperlink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https://yandex.ru/video/preview/?filmId=10395045645266409986&amp;text=сочинительные+союзы+видеоурок+7+класс</w:t>
              </w:r>
            </w:hyperlink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52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3.Упр. </w:t>
            </w:r>
            <w:r>
              <w:rPr>
                <w:rFonts w:ascii="Times New Roman" w:hAnsi="Times New Roman" w:cs="Times New Roman"/>
                <w:color w:val="FF0000"/>
              </w:rPr>
              <w:t>Карточка 3.</w:t>
            </w:r>
          </w:p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союзы и их роль в простых и в сложных предложениях.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https://resh.edu.ru/subject/lesson/2627/start/</w:t>
              </w:r>
            </w:hyperlink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https://yandex.ru/video/preview/?filmId=18386521007808649498&amp;text=Сочинительные+союзы+и+их+роль+в+простых+и+в+сложных+предложениях</w:t>
              </w:r>
            </w:hyperlink>
            <w:r w:rsidRPr="00480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https://yandex.ru/video/preview/?filmId=14594407629941203451&amp;text=Сочинительные+союзы+и+их+роль+в+простых+и+в+сложных+предложениях</w:t>
              </w:r>
            </w:hyperlink>
            <w:r w:rsidRPr="00480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53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3.Упр. </w:t>
            </w:r>
            <w:r>
              <w:rPr>
                <w:rFonts w:ascii="Times New Roman" w:hAnsi="Times New Roman" w:cs="Times New Roman"/>
                <w:color w:val="FF0000"/>
              </w:rPr>
              <w:t>Карточка 4.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https://resh.edu.ru/subject/lesson/2626/start/</w:t>
              </w:r>
            </w:hyperlink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https://yandex.ru/video/preview/?filmId=12835627778637981920&amp;text=подчинительные+союзы+видеоурок+7+класс</w:t>
              </w:r>
            </w:hyperlink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https://yandex.ru/video/preview/?filmId=18385163893593246175&amp;text=подчинительные+союзы+видеоурок+7+класс</w:t>
              </w:r>
            </w:hyperlink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37" w:rsidRDefault="0048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54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</w:rPr>
              <w:t>Карточка 5.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Подчинительные союзы и их роль в сложном предложении.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480E37" w:rsidP="00480E37">
            <w:hyperlink r:id="rId26" w:history="1">
              <w:r w:rsidRPr="00E532C5">
                <w:rPr>
                  <w:rStyle w:val="a3"/>
                </w:rPr>
                <w:t>https://resh.edu.ru/subject/lesson/2625/start/</w:t>
              </w:r>
            </w:hyperlink>
          </w:p>
          <w:p w:rsidR="00480E37" w:rsidRDefault="00480E37" w:rsidP="00480E37">
            <w:r w:rsidRPr="00480E37">
              <w:t>https://yandex.ru/video/preview/?filmId=4862122501420556707&amp;text=Подчинительные+союзы+и+их+роль+в+сложном+предложении.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56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Карточка 6.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lastRenderedPageBreak/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E3F75" w:rsidRDefault="00CE3F75" w:rsidP="00CE3F75">
      <w:pPr>
        <w:rPr>
          <w:rFonts w:ascii="Times New Roman" w:hAnsi="Times New Roman" w:cs="Times New Roman"/>
        </w:rPr>
      </w:pPr>
    </w:p>
    <w:p w:rsidR="00CE3F75" w:rsidRDefault="00CE3F75" w:rsidP="00CE3F75">
      <w:pPr>
        <w:rPr>
          <w:rFonts w:ascii="Times New Roman" w:hAnsi="Times New Roman" w:cs="Times New Roman"/>
        </w:rPr>
      </w:pPr>
    </w:p>
    <w:p w:rsidR="00CE3F75" w:rsidRDefault="00CE3F75" w:rsidP="00CE3F75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Класс: 8 «Б»</w:t>
      </w:r>
    </w:p>
    <w:tbl>
      <w:tblPr>
        <w:tblStyle w:val="a4"/>
        <w:tblW w:w="15600" w:type="dxa"/>
        <w:tblInd w:w="-459" w:type="dxa"/>
        <w:tblLayout w:type="fixed"/>
        <w:tblLook w:val="04A0"/>
      </w:tblPr>
      <w:tblGrid>
        <w:gridCol w:w="1135"/>
        <w:gridCol w:w="2411"/>
        <w:gridCol w:w="7516"/>
        <w:gridCol w:w="992"/>
        <w:gridCol w:w="1986"/>
        <w:gridCol w:w="1560"/>
      </w:tblGrid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04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https://yandex.ru/video/preview/?filmId=112502316050233197&amp;text=Выделительные+знаки+препинания+при+вводных+словах%2C+вводных+сочетаниях+слов+и+вводных+предложениях</w:t>
              </w:r>
            </w:hyperlink>
            <w:r w:rsidRPr="00045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44F" w:rsidRDefault="0004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https://yandex.ru/video/preview/?filmId=4779554485152323647&amp;text=Выделительные+знаки+препинания+при+вводных+словах%2C+вводных+сочетаниях+слов+и+вводных+предложениях</w:t>
              </w:r>
            </w:hyperlink>
            <w:r w:rsidRPr="00045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44F" w:rsidRDefault="0004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1.РЭШ урок 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 371.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04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https://resh.edu.ru/subject/lesson/1957/start/</w:t>
              </w:r>
            </w:hyperlink>
          </w:p>
          <w:p w:rsidR="0004544F" w:rsidRDefault="0004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https://yandex.ru/video/preview/?filmId=1587857038132056576&amp;text=Вставные+слова%2C+словосочетания+и+предложения</w:t>
              </w:r>
            </w:hyperlink>
            <w:r w:rsidRPr="00045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44F" w:rsidRDefault="0004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53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https://yandex.ru/video/preview/?filmId=15048501492335756905&amp;text=Вставные+слова%2C+словосочетания+и+предложения</w:t>
              </w:r>
            </w:hyperlink>
            <w:r w:rsidRPr="00045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44F" w:rsidRDefault="0004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45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387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F75" w:rsidTr="00CE3F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в предложении.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75" w:rsidRDefault="0004544F">
            <w:hyperlink r:id="rId32" w:history="1">
              <w:r w:rsidRPr="00E532C5">
                <w:rPr>
                  <w:rStyle w:val="a3"/>
                </w:rPr>
                <w:t>https://resh.edu.ru/subject/lesson/2248/start/</w:t>
              </w:r>
            </w:hyperlink>
          </w:p>
          <w:p w:rsidR="0004544F" w:rsidRDefault="0004544F">
            <w:hyperlink r:id="rId33" w:history="1">
              <w:r w:rsidRPr="00E532C5">
                <w:rPr>
                  <w:rStyle w:val="a3"/>
                </w:rPr>
                <w:t>https://yandex.ru/video/preview/?filmId=7845327751223997538&amp;text=Междометия%20в%20предложении.&amp;path=wizard&amp;parent-reqid=1586717254155068-926723488903574591400324-production-app-host-man-web-yp-314&amp;redircnt=1586717257.1</w:t>
              </w:r>
            </w:hyperlink>
          </w:p>
          <w:p w:rsidR="0004544F" w:rsidRDefault="0004544F">
            <w:hyperlink r:id="rId34" w:history="1">
              <w:r w:rsidRPr="00E532C5">
                <w:rPr>
                  <w:rStyle w:val="a3"/>
                </w:rPr>
                <w:t>https://yandex.ru/video/preview/?filmId=3436336714384089556&amp;text=Междометия+в+предложении.&amp;path=wizard&amp;parent-reqid=1586717254155068-926723488903574591400324-production-app-host-man-web-yp-314&amp;redircnt=1586717257.1</w:t>
              </w:r>
            </w:hyperlink>
          </w:p>
          <w:p w:rsidR="0004544F" w:rsidRDefault="0004544F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46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3.Упр.392, 393.</w:t>
            </w:r>
          </w:p>
          <w:p w:rsidR="00CE3F75" w:rsidRDefault="00CE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75" w:rsidRDefault="00CE3F75">
            <w:r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D5619" w:rsidRDefault="006D5619"/>
    <w:sectPr w:rsidR="006D5619" w:rsidSect="00480E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F75"/>
    <w:rsid w:val="0004544F"/>
    <w:rsid w:val="00480E37"/>
    <w:rsid w:val="00536925"/>
    <w:rsid w:val="006D5619"/>
    <w:rsid w:val="00C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F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3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994229486891362223&amp;from=tabbar&amp;parent-reqid=1586716494673885-1555394888010728273500276-production-app-host-vla-web-yp-298&amp;text=&#1055;&#1086;&#1074;&#1090;&#1086;&#1088;&#1077;&#1085;&#1080;&#1077;+&#1080;&#1079;&#1091;&#1095;&#1077;&#1085;&#1085;&#1086;&#1075;&#1086;+&#1074;+5+&#1082;&#1083;&#1072;&#1089;&#1089;&#1077;+&#1086;+&#1075;&#1083;&#1072;&#1075;&#1086;&#1083;&#1077;.+&#1091;&#1088;&#1086;&#1082;" TargetMode="External"/><Relationship Id="rId13" Type="http://schemas.openxmlformats.org/officeDocument/2006/relationships/hyperlink" Target="https://resh.edu.ru/subject/lesson/7013/start/260912/" TargetMode="External"/><Relationship Id="rId18" Type="http://schemas.openxmlformats.org/officeDocument/2006/relationships/hyperlink" Target="https://yandex.ru/video/preview/?filmId=12258463417462526317&amp;text=&#1089;&#1086;&#1095;&#1080;&#1085;&#1080;&#1090;&#1077;&#1083;&#1100;&#1085;&#1099;&#1077;+&#1089;&#1086;&#1102;&#1079;&#1099;+&#1074;&#1080;&#1076;&#1077;&#1086;&#1091;&#1088;&#1086;&#1082;+7+&#1082;&#1083;&#1072;&#1089;&#1089;" TargetMode="External"/><Relationship Id="rId26" Type="http://schemas.openxmlformats.org/officeDocument/2006/relationships/hyperlink" Target="https://resh.edu.ru/subject/lesson/2625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8386521007808649498&amp;text=&#1057;&#1086;&#1095;&#1080;&#1085;&#1080;&#1090;&#1077;&#1083;&#1100;&#1085;&#1099;&#1077;+&#1089;&#1086;&#1102;&#1079;&#1099;+&#1080;+&#1080;&#1093;+&#1088;&#1086;&#1083;&#1100;+&#1074;+&#1087;&#1088;&#1086;&#1089;&#1090;&#1099;&#1093;+&#1080;+&#1074;+&#1089;&#1083;&#1086;&#1078;&#1085;&#1099;&#1093;+&#1087;&#1088;&#1077;&#1076;&#1083;&#1086;&#1078;&#1077;&#1085;&#1080;&#1103;&#1093;" TargetMode="External"/><Relationship Id="rId34" Type="http://schemas.openxmlformats.org/officeDocument/2006/relationships/hyperlink" Target="https://yandex.ru/video/preview/?filmId=3436336714384089556&amp;text=&#1052;&#1077;&#1078;&#1076;&#1086;&#1084;&#1077;&#1090;&#1080;&#1103;+&#1074;+&#1087;&#1088;&#1077;&#1076;&#1083;&#1086;&#1078;&#1077;&#1085;&#1080;&#1080;.&amp;path=wizard&amp;parent-reqid=1586717254155068-926723488903574591400324-production-app-host-man-web-yp-314&amp;redircnt=1586717257.1" TargetMode="External"/><Relationship Id="rId7" Type="http://schemas.openxmlformats.org/officeDocument/2006/relationships/hyperlink" Target="https://resh.edu.ru/subject/lesson/7010/start/259052/" TargetMode="External"/><Relationship Id="rId12" Type="http://schemas.openxmlformats.org/officeDocument/2006/relationships/hyperlink" Target="https://yandex.ru/video/preview/?filmId=7861931742452447588&amp;from=tabbar&amp;parent-reqid=1586716494673885-1555394888010728273500276-production-app-host-vla-web-yp-298&amp;text=&#1055;&#1086;&#1074;&#1090;&#1086;&#1088;&#1077;&#1085;&#1080;&#1077;+&#1080;&#1079;&#1091;&#1095;&#1077;&#1085;&#1085;&#1086;&#1075;&#1086;+&#1074;+5+&#1082;&#1083;&#1072;&#1089;&#1089;&#1077;+&#1086;+&#1075;&#1083;&#1072;&#1075;&#1086;&#1083;&#1077;.+&#1091;&#1088;&#1086;&#1082;" TargetMode="External"/><Relationship Id="rId17" Type="http://schemas.openxmlformats.org/officeDocument/2006/relationships/hyperlink" Target="https://resh.edu.ru/subject/lesson/2628/main/" TargetMode="External"/><Relationship Id="rId25" Type="http://schemas.openxmlformats.org/officeDocument/2006/relationships/hyperlink" Target="https://yandex.ru/video/preview/?filmId=18385163893593246175&amp;text=&#1087;&#1086;&#1076;&#1095;&#1080;&#1085;&#1080;&#1090;&#1077;&#1083;&#1100;&#1085;&#1099;&#1077;+&#1089;&#1086;&#1102;&#1079;&#1099;+&#1074;&#1080;&#1076;&#1077;&#1086;&#1091;&#1088;&#1086;&#1082;+7+&#1082;&#1083;&#1072;&#1089;&#1089;" TargetMode="External"/><Relationship Id="rId33" Type="http://schemas.openxmlformats.org/officeDocument/2006/relationships/hyperlink" Target="https://yandex.ru/video/preview/?filmId=7845327751223997538&amp;text=&#1052;&#1077;&#1078;&#1076;&#1086;&#1084;&#1077;&#1090;&#1080;&#1103;%20&#1074;%20&#1087;&#1088;&#1077;&#1076;&#1083;&#1086;&#1078;&#1077;&#1085;&#1080;&#1080;.&amp;path=wizard&amp;parent-reqid=1586717254155068-926723488903574591400324-production-app-host-man-web-yp-314&amp;redircnt=1586717257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7835436065199594592&amp;from=tabbar&amp;parent-reqid=1586716494673885-1555394888010728273500276-production-app-host-vla-web-yp-298&amp;text=&#1055;&#1086;&#1074;&#1090;&#1086;&#1088;&#1077;&#1085;&#1080;&#1077;+&#1080;&#1079;&#1091;&#1095;&#1077;&#1085;&#1085;&#1086;&#1075;&#1086;+&#1074;+5+&#1082;&#1083;&#1072;&#1089;&#1089;&#1077;+&#1086;+&#1075;&#1083;&#1072;&#1075;&#1086;&#1083;&#1077;.+&#1091;&#1088;&#1086;&#1082;" TargetMode="External"/><Relationship Id="rId20" Type="http://schemas.openxmlformats.org/officeDocument/2006/relationships/hyperlink" Target="https://resh.edu.ru/subject/lesson/2627/start/" TargetMode="External"/><Relationship Id="rId29" Type="http://schemas.openxmlformats.org/officeDocument/2006/relationships/hyperlink" Target="https://resh.edu.ru/subject/lesson/1957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975226661171573905&amp;from=tabbar&amp;parent-reqid=1586716494673885-1555394888010728273500276-production-app-host-vla-web-yp-298&amp;text=&#1055;&#1086;&#1074;&#1090;&#1086;&#1088;&#1077;&#1085;&#1080;&#1077;+&#1080;&#1079;&#1091;&#1095;&#1077;&#1085;&#1085;&#1086;&#1075;&#1086;+&#1074;+5+&#1082;&#1083;&#1072;&#1089;&#1089;&#1077;+&#1086;+&#1075;&#1083;&#1072;&#1075;&#1086;&#1083;&#1077;.+&#1091;&#1088;&#1086;&#1082;" TargetMode="External"/><Relationship Id="rId11" Type="http://schemas.openxmlformats.org/officeDocument/2006/relationships/hyperlink" Target="https://resh.edu.ru/subject/lesson/7012/start/260943/" TargetMode="External"/><Relationship Id="rId24" Type="http://schemas.openxmlformats.org/officeDocument/2006/relationships/hyperlink" Target="https://yandex.ru/video/preview/?filmId=12835627778637981920&amp;text=&#1087;&#1086;&#1076;&#1095;&#1080;&#1085;&#1080;&#1090;&#1077;&#1083;&#1100;&#1085;&#1099;&#1077;+&#1089;&#1086;&#1102;&#1079;&#1099;+&#1074;&#1080;&#1076;&#1077;&#1086;&#1091;&#1088;&#1086;&#1082;+7+&#1082;&#1083;&#1072;&#1089;&#1089;" TargetMode="External"/><Relationship Id="rId32" Type="http://schemas.openxmlformats.org/officeDocument/2006/relationships/hyperlink" Target="https://resh.edu.ru/subject/lesson/2248/start/" TargetMode="External"/><Relationship Id="rId5" Type="http://schemas.openxmlformats.org/officeDocument/2006/relationships/hyperlink" Target="https://resh.edu.ru/subject/lesson/7009/conspect/260973/" TargetMode="External"/><Relationship Id="rId15" Type="http://schemas.openxmlformats.org/officeDocument/2006/relationships/hyperlink" Target="https://resh.edu.ru/subject/lesson/7014/start/260695/" TargetMode="External"/><Relationship Id="rId23" Type="http://schemas.openxmlformats.org/officeDocument/2006/relationships/hyperlink" Target="https://resh.edu.ru/subject/lesson/2626/start/" TargetMode="External"/><Relationship Id="rId28" Type="http://schemas.openxmlformats.org/officeDocument/2006/relationships/hyperlink" Target="https://yandex.ru/video/preview/?filmId=4779554485152323647&amp;text=&#1042;&#1099;&#1076;&#1077;&#1083;&#1080;&#1090;&#1077;&#1083;&#1100;&#1085;&#1099;&#1077;+&#1079;&#1085;&#1072;&#1082;&#1080;+&#1087;&#1088;&#1077;&#1087;&#1080;&#1085;&#1072;&#1085;&#1080;&#1103;+&#1087;&#1088;&#1080;+&#1074;&#1074;&#1086;&#1076;&#1085;&#1099;&#1093;+&#1089;&#1083;&#1086;&#1074;&#1072;&#1093;%2C+&#1074;&#1074;&#1086;&#1076;&#1085;&#1099;&#1093;+&#1089;&#1086;&#1095;&#1077;&#1090;&#1072;&#1085;&#1080;&#1103;&#1093;+&#1089;&#1083;&#1086;&#1074;+&#1080;+&#1074;&#1074;&#1086;&#1076;&#1085;&#1099;&#1093;+&#1087;&#1088;&#1077;&#1076;&#1083;&#1086;&#1078;&#1077;&#1085;&#1080;&#1103;&#1093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/?filmId=15943660720362156617&amp;from=tabbar&amp;parent-reqid=1586716494673885-1555394888010728273500276-production-app-host-vla-web-yp-298&amp;text=&#1055;&#1086;&#1074;&#1090;&#1086;&#1088;&#1077;&#1085;&#1080;&#1077;+&#1080;&#1079;&#1091;&#1095;&#1077;&#1085;&#1085;&#1086;&#1075;&#1086;+&#1074;+5+&#1082;&#1083;&#1072;&#1089;&#1089;&#1077;+&#1086;+&#1075;&#1083;&#1072;&#1075;&#1086;&#1083;&#1077;.+&#1091;&#1088;&#1086;&#1082;" TargetMode="External"/><Relationship Id="rId19" Type="http://schemas.openxmlformats.org/officeDocument/2006/relationships/hyperlink" Target="https://yandex.ru/video/preview/?filmId=10395045645266409986&amp;text=&#1089;&#1086;&#1095;&#1080;&#1085;&#1080;&#1090;&#1077;&#1083;&#1100;&#1085;&#1099;&#1077;+&#1089;&#1086;&#1102;&#1079;&#1099;+&#1074;&#1080;&#1076;&#1077;&#1086;&#1091;&#1088;&#1086;&#1082;+7+&#1082;&#1083;&#1072;&#1089;&#1089;" TargetMode="External"/><Relationship Id="rId31" Type="http://schemas.openxmlformats.org/officeDocument/2006/relationships/hyperlink" Target="https://yandex.ru/video/preview/?filmId=15048501492335756905&amp;text=&#1042;&#1089;&#1090;&#1072;&#1074;&#1085;&#1099;&#1077;+&#1089;&#1083;&#1086;&#1074;&#1072;%2C+&#1089;&#1083;&#1086;&#1074;&#1086;&#1089;&#1086;&#1095;&#1077;&#1090;&#1072;&#1085;&#1080;&#1103;+&#1080;+&#1087;&#1088;&#1077;&#1076;&#1083;&#1086;&#1078;&#1077;&#1085;&#1080;&#1103;" TargetMode="External"/><Relationship Id="rId4" Type="http://schemas.openxmlformats.org/officeDocument/2006/relationships/hyperlink" Target="mailto:anya.gavrikova.81@mail.ru" TargetMode="External"/><Relationship Id="rId9" Type="http://schemas.openxmlformats.org/officeDocument/2006/relationships/hyperlink" Target="https://resh.edu.ru/subject/lesson/7011/start/260230/" TargetMode="External"/><Relationship Id="rId14" Type="http://schemas.openxmlformats.org/officeDocument/2006/relationships/hyperlink" Target="https://yandex.ru/video/preview/?filmId=4518430684474529380&amp;from=tabbar&amp;parent-reqid=1586716494673885-1555394888010728273500276-production-app-host-vla-web-yp-298&amp;text=&#1055;&#1086;&#1074;&#1090;&#1086;&#1088;&#1077;&#1085;&#1080;&#1077;+&#1080;&#1079;&#1091;&#1095;&#1077;&#1085;&#1085;&#1086;&#1075;&#1086;+&#1074;+5+&#1082;&#1083;&#1072;&#1089;&#1089;&#1077;+&#1086;+&#1075;&#1083;&#1072;&#1075;&#1086;&#1083;&#1077;.+&#1091;&#1088;&#1086;&#1082;" TargetMode="External"/><Relationship Id="rId22" Type="http://schemas.openxmlformats.org/officeDocument/2006/relationships/hyperlink" Target="https://yandex.ru/video/preview/?filmId=14594407629941203451&amp;text=&#1057;&#1086;&#1095;&#1080;&#1085;&#1080;&#1090;&#1077;&#1083;&#1100;&#1085;&#1099;&#1077;+&#1089;&#1086;&#1102;&#1079;&#1099;+&#1080;+&#1080;&#1093;+&#1088;&#1086;&#1083;&#1100;+&#1074;+&#1087;&#1088;&#1086;&#1089;&#1090;&#1099;&#1093;+&#1080;+&#1074;+&#1089;&#1083;&#1086;&#1078;&#1085;&#1099;&#1093;+&#1087;&#1088;&#1077;&#1076;&#1083;&#1086;&#1078;&#1077;&#1085;&#1080;&#1103;&#1093;" TargetMode="External"/><Relationship Id="rId27" Type="http://schemas.openxmlformats.org/officeDocument/2006/relationships/hyperlink" Target="https://yandex.ru/video/preview/?filmId=112502316050233197&amp;text=&#1042;&#1099;&#1076;&#1077;&#1083;&#1080;&#1090;&#1077;&#1083;&#1100;&#1085;&#1099;&#1077;+&#1079;&#1085;&#1072;&#1082;&#1080;+&#1087;&#1088;&#1077;&#1087;&#1080;&#1085;&#1072;&#1085;&#1080;&#1103;+&#1087;&#1088;&#1080;+&#1074;&#1074;&#1086;&#1076;&#1085;&#1099;&#1093;+&#1089;&#1083;&#1086;&#1074;&#1072;&#1093;%2C+&#1074;&#1074;&#1086;&#1076;&#1085;&#1099;&#1093;+&#1089;&#1086;&#1095;&#1077;&#1090;&#1072;&#1085;&#1080;&#1103;&#1093;+&#1089;&#1083;&#1086;&#1074;+&#1080;+&#1074;&#1074;&#1086;&#1076;&#1085;&#1099;&#1093;+&#1087;&#1088;&#1077;&#1076;&#1083;&#1086;&#1078;&#1077;&#1085;&#1080;&#1103;&#1093;" TargetMode="External"/><Relationship Id="rId30" Type="http://schemas.openxmlformats.org/officeDocument/2006/relationships/hyperlink" Target="https://yandex.ru/video/preview/?filmId=1587857038132056576&amp;text=&#1042;&#1089;&#1090;&#1072;&#1074;&#1085;&#1099;&#1077;+&#1089;&#1083;&#1086;&#1074;&#1072;%2C+&#1089;&#1083;&#1086;&#1074;&#1086;&#1089;&#1086;&#1095;&#1077;&#1090;&#1072;&#1085;&#1080;&#1103;+&#1080;+&#1087;&#1088;&#1077;&#1076;&#1083;&#1086;&#1078;&#1077;&#1085;&#1080;&#1103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2020-04-12T17:51:00Z</dcterms:created>
  <dcterms:modified xsi:type="dcterms:W3CDTF">2020-04-12T18:50:00Z</dcterms:modified>
</cp:coreProperties>
</file>