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22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476922" w:rsidRPr="001E7EF3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4253"/>
        <w:gridCol w:w="1701"/>
        <w:gridCol w:w="1417"/>
        <w:gridCol w:w="2552"/>
      </w:tblGrid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401" w:type="dxa"/>
          </w:tcPr>
          <w:p w:rsidR="00476922" w:rsidRPr="00F65936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Приём сложения с переходом через десяток: «+7»</w:t>
            </w:r>
          </w:p>
        </w:tc>
        <w:tc>
          <w:tcPr>
            <w:tcW w:w="4253" w:type="dxa"/>
          </w:tcPr>
          <w:p w:rsidR="00476922" w:rsidRPr="00D710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https://resh.edu.ru/subject/lesson/5208/start/162009/</w:t>
              </w:r>
            </w:hyperlink>
          </w:p>
        </w:tc>
        <w:tc>
          <w:tcPr>
            <w:tcW w:w="1701" w:type="dxa"/>
          </w:tcPr>
          <w:p w:rsidR="00476922" w:rsidRPr="00F65936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№ 1,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01" w:type="dxa"/>
          </w:tcPr>
          <w:p w:rsidR="00476922" w:rsidRPr="00F65936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Приём сложения с переходом через десяток: «+8», «+9»</w:t>
            </w:r>
          </w:p>
        </w:tc>
        <w:tc>
          <w:tcPr>
            <w:tcW w:w="4253" w:type="dxa"/>
          </w:tcPr>
          <w:p w:rsidR="00476922" w:rsidRPr="00D710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https://resh.edu.ru/subject/lesson/4198/start/162034/</w:t>
              </w:r>
            </w:hyperlink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1, 2, 3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776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476922" w:rsidRPr="00F65936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в пределах 20 с переходом через десяток</w:t>
            </w:r>
          </w:p>
        </w:tc>
        <w:tc>
          <w:tcPr>
            <w:tcW w:w="4253" w:type="dxa"/>
          </w:tcPr>
          <w:p w:rsidR="00476922" w:rsidRPr="00D710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https://resh.edu.ru/subject/lesson/5209/start/162059/</w:t>
              </w:r>
            </w:hyperlink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01" w:type="dxa"/>
          </w:tcPr>
          <w:p w:rsidR="00476922" w:rsidRPr="00F65936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4253" w:type="dxa"/>
          </w:tcPr>
          <w:p w:rsidR="00476922" w:rsidRPr="00D710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71022">
                <w:rPr>
                  <w:rFonts w:ascii="Times New Roman" w:hAnsi="Times New Roman" w:cs="Times New Roman"/>
                  <w:color w:val="004065"/>
                  <w:sz w:val="24"/>
                  <w:szCs w:val="24"/>
                  <w:u w:val="single"/>
                </w:rPr>
                <w:t>https://resh.edu.ru/subject/lesson/4169/start/162084/</w:t>
              </w:r>
            </w:hyperlink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№ 1, 2, 3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0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E00A2F" w:rsidRPr="00E00A2F" w:rsidRDefault="00E00A2F" w:rsidP="0047692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536"/>
        <w:gridCol w:w="2268"/>
        <w:gridCol w:w="1417"/>
        <w:gridCol w:w="2552"/>
      </w:tblGrid>
      <w:tr w:rsidR="00476922" w:rsidRPr="00DF75F1" w:rsidTr="00D01A1E">
        <w:tc>
          <w:tcPr>
            <w:tcW w:w="1559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559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552" w:type="dxa"/>
          </w:tcPr>
          <w:p w:rsidR="00476922" w:rsidRPr="0054500C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4536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0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https://resh.edu.ru/subject/lesson/4205/start/202017/</w:t>
              </w:r>
            </w:hyperlink>
          </w:p>
        </w:tc>
        <w:tc>
          <w:tcPr>
            <w:tcW w:w="2268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с.46-51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59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52" w:type="dxa"/>
          </w:tcPr>
          <w:p w:rsidR="00476922" w:rsidRPr="0054500C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</w:t>
            </w:r>
          </w:p>
        </w:tc>
        <w:tc>
          <w:tcPr>
            <w:tcW w:w="4536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A6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https://resh.edu.ru/subject/lesson/6011/start/203480/</w:t>
              </w:r>
            </w:hyperlink>
          </w:p>
        </w:tc>
        <w:tc>
          <w:tcPr>
            <w:tcW w:w="2268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с.52-57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59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552" w:type="dxa"/>
          </w:tcPr>
          <w:p w:rsidR="00476922" w:rsidRPr="0054500C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 Какими буквами на письме обозначаются гласные звуки?</w:t>
            </w:r>
          </w:p>
        </w:tc>
        <w:tc>
          <w:tcPr>
            <w:tcW w:w="4536" w:type="dxa"/>
            <w:vAlign w:val="center"/>
          </w:tcPr>
          <w:p w:rsidR="00476922" w:rsidRPr="00D71022" w:rsidRDefault="00476922" w:rsidP="00D01A1E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3" w:history="1">
              <w:r w:rsidRPr="00D71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https://resh.edu.ru/subject/lesson/3539/start/180077/</w:t>
              </w:r>
            </w:hyperlink>
          </w:p>
        </w:tc>
        <w:tc>
          <w:tcPr>
            <w:tcW w:w="2268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58-60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59" w:type="dxa"/>
          </w:tcPr>
          <w:p w:rsidR="00476922" w:rsidRDefault="00476922" w:rsidP="00776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2" w:type="dxa"/>
          </w:tcPr>
          <w:p w:rsidR="00476922" w:rsidRPr="0054500C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Определение роли гласных бу</w:t>
            </w:r>
            <w:proofErr w:type="gramStart"/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54500C">
              <w:rPr>
                <w:rFonts w:ascii="Times New Roman" w:hAnsi="Times New Roman" w:cs="Times New Roman"/>
                <w:sz w:val="24"/>
                <w:szCs w:val="24"/>
              </w:rPr>
              <w:t>ове. Слова с буквой Э. Ознакомление со словарем иностранных слов</w:t>
            </w:r>
          </w:p>
        </w:tc>
        <w:tc>
          <w:tcPr>
            <w:tcW w:w="4536" w:type="dxa"/>
          </w:tcPr>
          <w:p w:rsidR="00476922" w:rsidRPr="00D710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71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https://resh.edu.ru/subject/lesson/6081/start/220012/</w:t>
              </w:r>
            </w:hyperlink>
          </w:p>
        </w:tc>
        <w:tc>
          <w:tcPr>
            <w:tcW w:w="2268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.61-62</w:t>
            </w:r>
          </w:p>
        </w:tc>
        <w:tc>
          <w:tcPr>
            <w:tcW w:w="1417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7761C3" w:rsidRDefault="007761C3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76922" w:rsidRPr="00D35223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родной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русский язык)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</w:t>
        </w:r>
        <w:r w:rsidRPr="007761C3">
          <w:rPr>
            <w:rStyle w:val="a4"/>
            <w:rFonts w:ascii="Times New Roman" w:hAnsi="Times New Roman" w:cs="Times New Roman"/>
            <w:b/>
            <w:sz w:val="26"/>
            <w:szCs w:val="26"/>
          </w:rPr>
          <w:t>_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ply</w:t>
        </w:r>
        <w:r w:rsidRPr="007761C3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7761C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F75F1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1361"/>
        <w:gridCol w:w="2750"/>
        <w:gridCol w:w="4819"/>
        <w:gridCol w:w="1418"/>
        <w:gridCol w:w="1843"/>
        <w:gridCol w:w="2693"/>
      </w:tblGrid>
      <w:tr w:rsidR="00476922" w:rsidRPr="00DF75F1" w:rsidTr="00D01A1E">
        <w:tc>
          <w:tcPr>
            <w:tcW w:w="136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361" w:type="dxa"/>
          </w:tcPr>
          <w:p w:rsidR="00476922" w:rsidRPr="00DF75F1" w:rsidRDefault="00476922" w:rsidP="00776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50" w:type="dxa"/>
          </w:tcPr>
          <w:p w:rsidR="00476922" w:rsidRPr="00DF75F1" w:rsidRDefault="00476922" w:rsidP="00D01A1E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7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Во что одевались в старину.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F7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https://infourok.ru/prezentaciya-na-temu-kak-odevalis-v-starinu-2979986.html</w:t>
              </w:r>
            </w:hyperlink>
          </w:p>
        </w:tc>
        <w:tc>
          <w:tcPr>
            <w:tcW w:w="1418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35223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7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F75F1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834"/>
        <w:gridCol w:w="4253"/>
        <w:gridCol w:w="1701"/>
        <w:gridCol w:w="1843"/>
        <w:gridCol w:w="2693"/>
      </w:tblGrid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425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https://resh.edu.ru/subject/lesson/3881/start/195436/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32-37, вопросы 3, 4, 7.</w:t>
            </w: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425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https://resh.edu.ru/subject/lesson/3892/start/181610/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Default="00476922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776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из книги «Рифмы Матушки Гусыни»</w:t>
            </w:r>
          </w:p>
        </w:tc>
        <w:tc>
          <w:tcPr>
            <w:tcW w:w="425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E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https://resh.edu.ru/subject/lesson/4158/start/195535/</w:t>
              </w:r>
            </w:hyperlink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Default="00476922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произведений</w:t>
            </w:r>
          </w:p>
        </w:tc>
        <w:tc>
          <w:tcPr>
            <w:tcW w:w="425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E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https://resh.edu.ru/subject/lesson/3893/start/181686/</w:t>
              </w:r>
            </w:hyperlink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Default="00476922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Default="00476922" w:rsidP="00476922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0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E00A2F" w:rsidRPr="00E00A2F" w:rsidRDefault="00E00A2F" w:rsidP="00476922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</w:p>
    <w:p w:rsidR="00E00A2F" w:rsidRPr="00E00A2F" w:rsidRDefault="00E00A2F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 телефон и телевизор?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46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https://resh.edu.ru/subject/lesson/5624/start/50291/</w:t>
              </w:r>
            </w:hyperlink>
          </w:p>
        </w:tc>
        <w:tc>
          <w:tcPr>
            <w:tcW w:w="1560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58-59, вопросы 1-3,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39-40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автомобили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46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</w:tc>
        <w:tc>
          <w:tcPr>
            <w:tcW w:w="1560" w:type="dxa"/>
          </w:tcPr>
          <w:p w:rsidR="00476922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60-61, вопросы 1-3,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Default="00476922" w:rsidP="00D01A1E">
            <w:pPr>
              <w:jc w:val="center"/>
            </w:pPr>
            <w:r w:rsidRPr="003460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>Дистанционное обучение 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изобразительное искусство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E00A2F" w:rsidRPr="00E00A2F" w:rsidRDefault="00E00A2F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6922" w:rsidRPr="001E7EF3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776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51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</w:p>
        </w:tc>
        <w:tc>
          <w:tcPr>
            <w:tcW w:w="1418" w:type="dxa"/>
          </w:tcPr>
          <w:p w:rsidR="00476922" w:rsidRPr="001E7EF3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технология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476922" w:rsidRPr="00DF75F1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776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B2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https://resh.edu.ru/subject/lesson/4228/start/170848/</w:t>
              </w:r>
            </w:hyperlink>
          </w:p>
        </w:tc>
        <w:tc>
          <w:tcPr>
            <w:tcW w:w="1560" w:type="dxa"/>
          </w:tcPr>
          <w:p w:rsidR="00476922" w:rsidRPr="001E7EF3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22" w:rsidRPr="00DF75F1" w:rsidRDefault="00476922" w:rsidP="004769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C3" w:rsidRDefault="007761C3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7761C3" w:rsidRDefault="007761C3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76922" w:rsidRDefault="00476922" w:rsidP="0047692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7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</w:t>
        </w:r>
        <w:r w:rsidRPr="00476922">
          <w:rPr>
            <w:rStyle w:val="a4"/>
            <w:rFonts w:ascii="Times New Roman" w:hAnsi="Times New Roman" w:cs="Times New Roman"/>
            <w:b/>
            <w:sz w:val="26"/>
            <w:szCs w:val="26"/>
          </w:rPr>
          <w:t>_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ply</w:t>
        </w:r>
        <w:r w:rsidRPr="00476922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476922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476922" w:rsidRPr="001E7EF3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476922" w:rsidRPr="00DF75F1" w:rsidTr="00D01A1E"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476922" w:rsidRPr="00DF75F1" w:rsidTr="00D01A1E">
        <w:tc>
          <w:tcPr>
            <w:tcW w:w="1560" w:type="dxa"/>
          </w:tcPr>
          <w:p w:rsidR="00476922" w:rsidRPr="00DF75F1" w:rsidRDefault="00476922" w:rsidP="00776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колыбельных песен народов России</w:t>
            </w:r>
          </w:p>
        </w:tc>
        <w:tc>
          <w:tcPr>
            <w:tcW w:w="3969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837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https://resh.edu.ru/subject/lesson/4167/start/226732/</w:t>
              </w:r>
            </w:hyperlink>
          </w:p>
        </w:tc>
        <w:tc>
          <w:tcPr>
            <w:tcW w:w="1560" w:type="dxa"/>
          </w:tcPr>
          <w:p w:rsidR="00476922" w:rsidRPr="001E7EF3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922" w:rsidRPr="00DF75F1" w:rsidRDefault="00476922" w:rsidP="00D01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922" w:rsidRPr="00DF75F1" w:rsidRDefault="00476922" w:rsidP="00D0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Pr="00DF75F1" w:rsidRDefault="00476922" w:rsidP="004769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6922" w:rsidRDefault="00476922" w:rsidP="00476922"/>
    <w:p w:rsidR="00304C48" w:rsidRDefault="00E00A2F"/>
    <w:sectPr w:rsidR="00304C48" w:rsidSect="00D35223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22"/>
    <w:rsid w:val="002D5D30"/>
    <w:rsid w:val="00476922"/>
    <w:rsid w:val="007761C3"/>
    <w:rsid w:val="00893822"/>
    <w:rsid w:val="00E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922"/>
    <w:rPr>
      <w:color w:val="0000FF" w:themeColor="hyperlink"/>
      <w:u w:val="single"/>
    </w:rPr>
  </w:style>
  <w:style w:type="paragraph" w:styleId="a5">
    <w:name w:val="No Spacing"/>
    <w:uiPriority w:val="1"/>
    <w:qFormat/>
    <w:rsid w:val="00476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922"/>
    <w:rPr>
      <w:color w:val="0000FF" w:themeColor="hyperlink"/>
      <w:u w:val="single"/>
    </w:rPr>
  </w:style>
  <w:style w:type="paragraph" w:styleId="a5">
    <w:name w:val="No Spacing"/>
    <w:uiPriority w:val="1"/>
    <w:qFormat/>
    <w:rsid w:val="0047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9/start/162059/" TargetMode="External"/><Relationship Id="rId13" Type="http://schemas.openxmlformats.org/officeDocument/2006/relationships/hyperlink" Target="https://resh.edu.ru/subject/lesson/3539/start/180077/" TargetMode="External"/><Relationship Id="rId18" Type="http://schemas.openxmlformats.org/officeDocument/2006/relationships/hyperlink" Target="https://resh.edu.ru/subject/lesson/4158/start/195535/" TargetMode="External"/><Relationship Id="rId26" Type="http://schemas.openxmlformats.org/officeDocument/2006/relationships/hyperlink" Target="https://resh.edu.ru/subject/lesson/4228/start/1708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624/start/50291/" TargetMode="External"/><Relationship Id="rId7" Type="http://schemas.openxmlformats.org/officeDocument/2006/relationships/hyperlink" Target="https://resh.edu.ru/subject/lesson/4198/start/162034/" TargetMode="External"/><Relationship Id="rId12" Type="http://schemas.openxmlformats.org/officeDocument/2006/relationships/hyperlink" Target="https://resh.edu.ru/subject/lesson/6011/start/203480/" TargetMode="External"/><Relationship Id="rId17" Type="http://schemas.openxmlformats.org/officeDocument/2006/relationships/hyperlink" Target="mailto:lena_ply@mail.ru" TargetMode="External"/><Relationship Id="rId25" Type="http://schemas.openxmlformats.org/officeDocument/2006/relationships/hyperlink" Target="mailto:lena_ply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na-temu-kak-odevalis-v-starinu-2979986.html" TargetMode="External"/><Relationship Id="rId20" Type="http://schemas.openxmlformats.org/officeDocument/2006/relationships/hyperlink" Target="mailto:lena_ply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8/start/162009/" TargetMode="External"/><Relationship Id="rId11" Type="http://schemas.openxmlformats.org/officeDocument/2006/relationships/hyperlink" Target="https://resh.edu.ru/subject/lesson/4205/start/202017/" TargetMode="External"/><Relationship Id="rId24" Type="http://schemas.openxmlformats.org/officeDocument/2006/relationships/hyperlink" Target="https://resh.edu.ru/subject/lesson/3746/start/155359/" TargetMode="External"/><Relationship Id="rId5" Type="http://schemas.openxmlformats.org/officeDocument/2006/relationships/hyperlink" Target="mailto:lena_ply@mail.ru" TargetMode="External"/><Relationship Id="rId15" Type="http://schemas.openxmlformats.org/officeDocument/2006/relationships/hyperlink" Target="mailto:lena_ply@mail.ru" TargetMode="External"/><Relationship Id="rId23" Type="http://schemas.openxmlformats.org/officeDocument/2006/relationships/hyperlink" Target="mailto:lena_ply@mail.ru" TargetMode="External"/><Relationship Id="rId28" Type="http://schemas.openxmlformats.org/officeDocument/2006/relationships/hyperlink" Target="https://resh.edu.ru/subject/lesson/4167/start/226732/" TargetMode="External"/><Relationship Id="rId10" Type="http://schemas.openxmlformats.org/officeDocument/2006/relationships/hyperlink" Target="mailto:lena_ply@mail.ru" TargetMode="External"/><Relationship Id="rId19" Type="http://schemas.openxmlformats.org/officeDocument/2006/relationships/hyperlink" Target="https://resh.edu.ru/subject/lesson/3893/start/1816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69/start/162084/" TargetMode="External"/><Relationship Id="rId14" Type="http://schemas.openxmlformats.org/officeDocument/2006/relationships/hyperlink" Target="https://resh.edu.ru/subject/lesson/6081/start/220012/" TargetMode="External"/><Relationship Id="rId22" Type="http://schemas.openxmlformats.org/officeDocument/2006/relationships/hyperlink" Target="https://resh.edu.ru/subject/lesson/4003/start/78555/" TargetMode="External"/><Relationship Id="rId27" Type="http://schemas.openxmlformats.org/officeDocument/2006/relationships/hyperlink" Target="mailto:lena_ply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2020-04-12T09:34:00Z</dcterms:created>
  <dcterms:modified xsi:type="dcterms:W3CDTF">2020-04-12T09:48:00Z</dcterms:modified>
</cp:coreProperties>
</file>