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E6" w:rsidRDefault="00101BE6" w:rsidP="00101B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   Предмет </w:t>
      </w:r>
      <w:r w:rsidRPr="00101BE6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В.Е.     </w:t>
      </w:r>
      <w:r>
        <w:rPr>
          <w:rFonts w:ascii="Times New Roman" w:hAnsi="Times New Roman" w:cs="Times New Roman"/>
          <w:b/>
          <w:sz w:val="28"/>
          <w:szCs w:val="28"/>
        </w:rPr>
        <w:t xml:space="preserve">Эл. почта </w:t>
      </w:r>
      <w:hyperlink r:id="rId5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petrova19940211@mail.ru</w:t>
        </w:r>
      </w:hyperlink>
    </w:p>
    <w:p w:rsidR="00101BE6" w:rsidRDefault="00101BE6" w:rsidP="00101B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7"/>
        <w:gridCol w:w="2870"/>
        <w:gridCol w:w="4603"/>
        <w:gridCol w:w="2055"/>
        <w:gridCol w:w="2039"/>
        <w:gridCol w:w="1982"/>
      </w:tblGrid>
      <w:tr w:rsidR="00101BE6" w:rsidTr="00D81329">
        <w:tc>
          <w:tcPr>
            <w:tcW w:w="1237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70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55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039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82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101BE6" w:rsidTr="00D81329">
        <w:tc>
          <w:tcPr>
            <w:tcW w:w="1237" w:type="dxa"/>
          </w:tcPr>
          <w:p w:rsidR="00101BE6" w:rsidRPr="00101BE6" w:rsidRDefault="00D73884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1BE6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0" w:type="dxa"/>
          </w:tcPr>
          <w:p w:rsidR="00101BE6" w:rsidRPr="00101BE6" w:rsidRDefault="00D73884" w:rsidP="00D7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</w:t>
            </w:r>
            <w:r w:rsidR="0010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101BE6" w:rsidRPr="00101BE6" w:rsidRDefault="00D73884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https://resh.edu.ru/subject/lesson/6306/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101BE6" w:rsidRPr="00101BE6" w:rsidRDefault="00D81329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Канакина.,     В. Г. Горецкий </w:t>
            </w:r>
          </w:p>
        </w:tc>
        <w:tc>
          <w:tcPr>
            <w:tcW w:w="2039" w:type="dxa"/>
          </w:tcPr>
          <w:p w:rsidR="00101BE6" w:rsidRPr="00101BE6" w:rsidRDefault="00D73884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86 упр. 152, с. 87 упр. 153</w:t>
            </w:r>
          </w:p>
        </w:tc>
        <w:tc>
          <w:tcPr>
            <w:tcW w:w="1982" w:type="dxa"/>
          </w:tcPr>
          <w:p w:rsidR="00101BE6" w:rsidRPr="00101BE6" w:rsidRDefault="00B1381A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81329" w:rsidTr="00D81329">
        <w:tc>
          <w:tcPr>
            <w:tcW w:w="1237" w:type="dxa"/>
          </w:tcPr>
          <w:p w:rsidR="00D81329" w:rsidRPr="00101BE6" w:rsidRDefault="00D73884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81329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0" w:type="dxa"/>
          </w:tcPr>
          <w:p w:rsidR="00D81329" w:rsidRPr="00101BE6" w:rsidRDefault="00D73884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по картине А. А. Серова  «Девочка с персиками»</w:t>
            </w:r>
          </w:p>
        </w:tc>
        <w:tc>
          <w:tcPr>
            <w:tcW w:w="4603" w:type="dxa"/>
          </w:tcPr>
          <w:p w:rsidR="00D81329" w:rsidRPr="00101BE6" w:rsidRDefault="00D73884" w:rsidP="00D7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https://resh.edu.ru/subject/lesson/6306/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D81329" w:rsidRDefault="00D81329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Канакина.,     В. Г. Горецкий </w:t>
            </w:r>
          </w:p>
        </w:tc>
        <w:tc>
          <w:tcPr>
            <w:tcW w:w="2039" w:type="dxa"/>
          </w:tcPr>
          <w:p w:rsidR="00D81329" w:rsidRPr="00101BE6" w:rsidRDefault="00D73884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изученные правила</w:t>
            </w:r>
          </w:p>
        </w:tc>
        <w:tc>
          <w:tcPr>
            <w:tcW w:w="1982" w:type="dxa"/>
          </w:tcPr>
          <w:p w:rsidR="00D81329" w:rsidRPr="00101BE6" w:rsidRDefault="00B1381A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81329" w:rsidTr="00D81329">
        <w:tc>
          <w:tcPr>
            <w:tcW w:w="1237" w:type="dxa"/>
          </w:tcPr>
          <w:p w:rsidR="00D81329" w:rsidRPr="00101BE6" w:rsidRDefault="00D73884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1329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0" w:type="dxa"/>
          </w:tcPr>
          <w:p w:rsidR="00D81329" w:rsidRPr="00101BE6" w:rsidRDefault="00D73884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 «Имена прилагательные в загадках» </w:t>
            </w:r>
          </w:p>
        </w:tc>
        <w:tc>
          <w:tcPr>
            <w:tcW w:w="4603" w:type="dxa"/>
          </w:tcPr>
          <w:p w:rsidR="00D81329" w:rsidRPr="00101BE6" w:rsidRDefault="00D73884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https://resh.edu.ru/subject/lesson/6306/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D81329" w:rsidRDefault="00D81329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Канакина.,     В. Г. Горецкий </w:t>
            </w:r>
          </w:p>
        </w:tc>
        <w:tc>
          <w:tcPr>
            <w:tcW w:w="2039" w:type="dxa"/>
          </w:tcPr>
          <w:p w:rsidR="00D81329" w:rsidRPr="00101BE6" w:rsidRDefault="00D73884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проект </w:t>
            </w:r>
          </w:p>
        </w:tc>
        <w:tc>
          <w:tcPr>
            <w:tcW w:w="1982" w:type="dxa"/>
          </w:tcPr>
          <w:p w:rsidR="00D81329" w:rsidRPr="00101BE6" w:rsidRDefault="00B1381A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81329" w:rsidTr="00D81329">
        <w:tc>
          <w:tcPr>
            <w:tcW w:w="1237" w:type="dxa"/>
          </w:tcPr>
          <w:p w:rsidR="00D81329" w:rsidRPr="00101BE6" w:rsidRDefault="00D73884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81329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0" w:type="dxa"/>
          </w:tcPr>
          <w:p w:rsidR="00D81329" w:rsidRPr="00101BE6" w:rsidRDefault="00D73884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4603" w:type="dxa"/>
          </w:tcPr>
          <w:p w:rsidR="00D81329" w:rsidRPr="00101BE6" w:rsidRDefault="00D73884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https://resh.edu.ru/subject/lesson/5286/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D81329" w:rsidRDefault="00D81329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Канакина.,     В. Г. Горецкий </w:t>
            </w:r>
          </w:p>
        </w:tc>
        <w:tc>
          <w:tcPr>
            <w:tcW w:w="2039" w:type="dxa"/>
          </w:tcPr>
          <w:p w:rsidR="00D81329" w:rsidRPr="00101BE6" w:rsidRDefault="00D73884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94 упр. 159</w:t>
            </w:r>
          </w:p>
        </w:tc>
        <w:tc>
          <w:tcPr>
            <w:tcW w:w="1982" w:type="dxa"/>
          </w:tcPr>
          <w:p w:rsidR="00D81329" w:rsidRPr="00101BE6" w:rsidRDefault="00B1381A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933493" w:rsidRDefault="00101BE6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1381A" w:rsidRDefault="00B1381A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1A" w:rsidRDefault="00B1381A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884" w:rsidRDefault="00D73884" w:rsidP="00B138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84" w:rsidRDefault="00D73884" w:rsidP="00B138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81A" w:rsidRPr="00D73884" w:rsidRDefault="00B1381A" w:rsidP="00B1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8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Предмет </w:t>
      </w:r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  <w:r w:rsidRPr="00B1381A">
        <w:rPr>
          <w:rFonts w:ascii="Times New Roman" w:hAnsi="Times New Roman" w:cs="Times New Roman"/>
          <w:b/>
          <w:sz w:val="24"/>
          <w:szCs w:val="24"/>
        </w:rPr>
        <w:t xml:space="preserve">  ФИО </w:t>
      </w:r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Петрова В.Е.     </w:t>
      </w:r>
      <w:r w:rsidRPr="00B1381A">
        <w:rPr>
          <w:rFonts w:ascii="Times New Roman" w:hAnsi="Times New Roman" w:cs="Times New Roman"/>
          <w:b/>
          <w:sz w:val="24"/>
          <w:szCs w:val="24"/>
        </w:rPr>
        <w:t xml:space="preserve">Эл. почта </w:t>
      </w:r>
      <w:hyperlink r:id="rId10" w:history="1">
        <w:r w:rsidRPr="00B1381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petrova</w:t>
        </w:r>
        <w:r w:rsidRPr="00D73884">
          <w:rPr>
            <w:rStyle w:val="a3"/>
            <w:rFonts w:ascii="Times New Roman" w:hAnsi="Times New Roman" w:cs="Times New Roman"/>
            <w:b/>
            <w:sz w:val="24"/>
            <w:szCs w:val="24"/>
          </w:rPr>
          <w:t>19940211@</w:t>
        </w:r>
        <w:r w:rsidRPr="00B1381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D7388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1381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1381A" w:rsidRDefault="00B1381A" w:rsidP="00B138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7"/>
        <w:gridCol w:w="2798"/>
        <w:gridCol w:w="4603"/>
        <w:gridCol w:w="2026"/>
        <w:gridCol w:w="2221"/>
        <w:gridCol w:w="1931"/>
      </w:tblGrid>
      <w:tr w:rsidR="00B1381A" w:rsidTr="00B1381A">
        <w:tc>
          <w:tcPr>
            <w:tcW w:w="1207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26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31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7A521F" w:rsidTr="00B1381A">
        <w:tc>
          <w:tcPr>
            <w:tcW w:w="1207" w:type="dxa"/>
          </w:tcPr>
          <w:p w:rsidR="007A521F" w:rsidRPr="00101BE6" w:rsidRDefault="00D73884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521F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7A521F" w:rsidRPr="00B1381A" w:rsidRDefault="00D73884" w:rsidP="00FF0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4603" w:type="dxa"/>
          </w:tcPr>
          <w:p w:rsidR="007A521F" w:rsidRDefault="00925CBB">
            <w:hyperlink r:id="rId11" w:history="1">
              <w:r w:rsidRPr="00FD0A89">
                <w:rPr>
                  <w:rStyle w:val="a3"/>
                </w:rPr>
                <w:t>https://resh.edu.ru/subject/lesson/4377/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 Климанова., В.Г. Горецкий</w:t>
            </w:r>
          </w:p>
        </w:tc>
        <w:tc>
          <w:tcPr>
            <w:tcW w:w="2221" w:type="dxa"/>
          </w:tcPr>
          <w:p w:rsidR="007A521F" w:rsidRPr="00101BE6" w:rsidRDefault="00925CB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рассказ о друге</w:t>
            </w:r>
          </w:p>
        </w:tc>
        <w:tc>
          <w:tcPr>
            <w:tcW w:w="1931" w:type="dxa"/>
          </w:tcPr>
          <w:p w:rsidR="007A521F" w:rsidRPr="00101BE6" w:rsidRDefault="00925CB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7A521F" w:rsidTr="00B1381A">
        <w:tc>
          <w:tcPr>
            <w:tcW w:w="1207" w:type="dxa"/>
          </w:tcPr>
          <w:p w:rsidR="007A521F" w:rsidRPr="00101BE6" w:rsidRDefault="00D73884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521F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7A521F" w:rsidRPr="00101BE6" w:rsidRDefault="00D73884" w:rsidP="00D7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Шергин  «Собирай по ягодке – наберешь кузовок» Особенность заголовка произведения</w:t>
            </w:r>
          </w:p>
        </w:tc>
        <w:tc>
          <w:tcPr>
            <w:tcW w:w="4603" w:type="dxa"/>
          </w:tcPr>
          <w:p w:rsidR="007A521F" w:rsidRDefault="00925CBB">
            <w:hyperlink r:id="rId12" w:history="1">
              <w:r w:rsidRPr="00FD0A89">
                <w:rPr>
                  <w:rStyle w:val="a3"/>
                </w:rPr>
                <w:t>https://resh.edu.ru/subject/lesson/4377/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7A521F" w:rsidRDefault="007A521F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Климанова., В.Г. Горецкий</w:t>
            </w:r>
          </w:p>
        </w:tc>
        <w:tc>
          <w:tcPr>
            <w:tcW w:w="2221" w:type="dxa"/>
          </w:tcPr>
          <w:p w:rsidR="007A521F" w:rsidRPr="00101BE6" w:rsidRDefault="00925CB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по произведениям Шергина рассказ о бабушке </w:t>
            </w:r>
          </w:p>
        </w:tc>
        <w:tc>
          <w:tcPr>
            <w:tcW w:w="1931" w:type="dxa"/>
          </w:tcPr>
          <w:p w:rsidR="007A521F" w:rsidRPr="00101BE6" w:rsidRDefault="00925CB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7A521F" w:rsidTr="00B1381A">
        <w:tc>
          <w:tcPr>
            <w:tcW w:w="1207" w:type="dxa"/>
          </w:tcPr>
          <w:p w:rsidR="007A521F" w:rsidRPr="00101BE6" w:rsidRDefault="00372F39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A521F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7A521F" w:rsidRPr="00101BE6" w:rsidRDefault="00D73884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Платонов «Цветок на земле»</w:t>
            </w:r>
          </w:p>
        </w:tc>
        <w:tc>
          <w:tcPr>
            <w:tcW w:w="4603" w:type="dxa"/>
          </w:tcPr>
          <w:p w:rsidR="007A521F" w:rsidRDefault="00925CBB">
            <w:hyperlink r:id="rId13" w:history="1">
              <w:r w:rsidRPr="00FD0A89">
                <w:rPr>
                  <w:rStyle w:val="a3"/>
                </w:rPr>
                <w:t>https://resh.edu.ru/subject/lesson/5187/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7A521F" w:rsidRDefault="007A521F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Климанова., В.Г. Горецкий</w:t>
            </w:r>
          </w:p>
        </w:tc>
        <w:tc>
          <w:tcPr>
            <w:tcW w:w="2221" w:type="dxa"/>
          </w:tcPr>
          <w:p w:rsidR="007A521F" w:rsidRPr="00101BE6" w:rsidRDefault="00925CB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какой цветок увидели  дед с внуком</w:t>
            </w:r>
          </w:p>
        </w:tc>
        <w:tc>
          <w:tcPr>
            <w:tcW w:w="1931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7A521F" w:rsidTr="00B1381A">
        <w:tc>
          <w:tcPr>
            <w:tcW w:w="1207" w:type="dxa"/>
          </w:tcPr>
          <w:p w:rsidR="007A521F" w:rsidRPr="00101BE6" w:rsidRDefault="00372F39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7A521F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7A521F" w:rsidRPr="00101BE6" w:rsidRDefault="00D73884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Платонов «Цветок на земле»</w:t>
            </w:r>
          </w:p>
        </w:tc>
        <w:tc>
          <w:tcPr>
            <w:tcW w:w="4603" w:type="dxa"/>
          </w:tcPr>
          <w:p w:rsidR="007A521F" w:rsidRDefault="00925CBB">
            <w:hyperlink r:id="rId14" w:history="1">
              <w:r w:rsidRPr="00FD0A89">
                <w:rPr>
                  <w:rStyle w:val="a3"/>
                </w:rPr>
                <w:t>https://resh.edu.ru/subject/lesson/5187/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7A521F" w:rsidRDefault="007A521F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Климанова., В.Г. Горецкий</w:t>
            </w:r>
          </w:p>
        </w:tc>
        <w:tc>
          <w:tcPr>
            <w:tcW w:w="2221" w:type="dxa"/>
          </w:tcPr>
          <w:p w:rsidR="007A521F" w:rsidRPr="00101BE6" w:rsidRDefault="00925CB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Перечитать рассказ Филиппок</w:t>
            </w:r>
          </w:p>
        </w:tc>
        <w:tc>
          <w:tcPr>
            <w:tcW w:w="1931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B1381A" w:rsidRDefault="00B1381A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2041B" w:rsidRDefault="0002041B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1B" w:rsidRDefault="0002041B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1B" w:rsidRDefault="0002041B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1B" w:rsidRDefault="0002041B" w:rsidP="000204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В.Е.     </w:t>
      </w:r>
      <w:r>
        <w:rPr>
          <w:rFonts w:ascii="Times New Roman" w:hAnsi="Times New Roman" w:cs="Times New Roman"/>
          <w:b/>
          <w:sz w:val="28"/>
          <w:szCs w:val="28"/>
        </w:rPr>
        <w:t xml:space="preserve">Эл. почта </w:t>
      </w:r>
      <w:hyperlink r:id="rId15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petrova19940211@mail.ru</w:t>
        </w:r>
      </w:hyperlink>
    </w:p>
    <w:p w:rsidR="0002041B" w:rsidRDefault="0002041B" w:rsidP="000204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02041B" w:rsidTr="001D51F3">
        <w:tc>
          <w:tcPr>
            <w:tcW w:w="1214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02041B" w:rsidTr="001D51F3">
        <w:tc>
          <w:tcPr>
            <w:tcW w:w="1214" w:type="dxa"/>
          </w:tcPr>
          <w:p w:rsidR="0002041B" w:rsidRPr="00101BE6" w:rsidRDefault="00925CBB" w:rsidP="0092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041B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02041B" w:rsidRPr="00101BE6" w:rsidRDefault="00925CB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письменных вычислений</w:t>
            </w:r>
          </w:p>
        </w:tc>
        <w:tc>
          <w:tcPr>
            <w:tcW w:w="4603" w:type="dxa"/>
          </w:tcPr>
          <w:p w:rsidR="0002041B" w:rsidRPr="00101BE6" w:rsidRDefault="00925CB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02041B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Моро., М.А. Бантова</w:t>
            </w:r>
          </w:p>
        </w:tc>
        <w:tc>
          <w:tcPr>
            <w:tcW w:w="2221" w:type="dxa"/>
          </w:tcPr>
          <w:p w:rsidR="0002041B" w:rsidRPr="00101BE6" w:rsidRDefault="00925CBB" w:rsidP="0092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70 № 3, 5, 7 </w:t>
            </w:r>
          </w:p>
        </w:tc>
        <w:tc>
          <w:tcPr>
            <w:tcW w:w="1943" w:type="dxa"/>
          </w:tcPr>
          <w:p w:rsidR="0002041B" w:rsidRPr="00101BE6" w:rsidRDefault="0002041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1D51F3" w:rsidTr="001D51F3">
        <w:tc>
          <w:tcPr>
            <w:tcW w:w="1214" w:type="dxa"/>
          </w:tcPr>
          <w:p w:rsidR="001D51F3" w:rsidRPr="00101BE6" w:rsidRDefault="00925CB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D51F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1D51F3" w:rsidRPr="00101BE6" w:rsidRDefault="00925CBB" w:rsidP="0092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сложения трехзначных чисел</w:t>
            </w:r>
          </w:p>
        </w:tc>
        <w:tc>
          <w:tcPr>
            <w:tcW w:w="4603" w:type="dxa"/>
          </w:tcPr>
          <w:p w:rsidR="001D51F3" w:rsidRPr="00101BE6" w:rsidRDefault="00925CB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https://resh.edu.ru/subject/lesson/5711/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1D51F3" w:rsidRDefault="001D51F3"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М.И. Моро., М.А. Бантова</w:t>
            </w:r>
          </w:p>
        </w:tc>
        <w:tc>
          <w:tcPr>
            <w:tcW w:w="2221" w:type="dxa"/>
          </w:tcPr>
          <w:p w:rsidR="001D51F3" w:rsidRPr="00101BE6" w:rsidRDefault="00925CB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71 № 3, 5</w:t>
            </w:r>
          </w:p>
        </w:tc>
        <w:tc>
          <w:tcPr>
            <w:tcW w:w="1943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1D51F3" w:rsidTr="001D51F3">
        <w:tc>
          <w:tcPr>
            <w:tcW w:w="1214" w:type="dxa"/>
          </w:tcPr>
          <w:p w:rsidR="001D51F3" w:rsidRPr="00101BE6" w:rsidRDefault="00925CB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51F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1D51F3" w:rsidRPr="00101BE6" w:rsidRDefault="00925CB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вычитания трехзначных чисел</w:t>
            </w:r>
          </w:p>
        </w:tc>
        <w:tc>
          <w:tcPr>
            <w:tcW w:w="4603" w:type="dxa"/>
          </w:tcPr>
          <w:p w:rsidR="001D51F3" w:rsidRPr="00101BE6" w:rsidRDefault="008C7221" w:rsidP="0092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https://resh.edu.ru/subject/lesson/5713/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1D51F3" w:rsidRDefault="001D51F3"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М.И. Моро., М.А. Бантова</w:t>
            </w:r>
          </w:p>
        </w:tc>
        <w:tc>
          <w:tcPr>
            <w:tcW w:w="2221" w:type="dxa"/>
          </w:tcPr>
          <w:p w:rsidR="001D51F3" w:rsidRPr="00101BE6" w:rsidRDefault="00925CB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72 № 4, 7</w:t>
            </w:r>
          </w:p>
        </w:tc>
        <w:tc>
          <w:tcPr>
            <w:tcW w:w="1943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1D51F3" w:rsidTr="001D51F3">
        <w:tc>
          <w:tcPr>
            <w:tcW w:w="1214" w:type="dxa"/>
          </w:tcPr>
          <w:p w:rsidR="001D51F3" w:rsidRPr="00101BE6" w:rsidRDefault="00925CB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51F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1D51F3" w:rsidRPr="00101BE6" w:rsidRDefault="00925CB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4603" w:type="dxa"/>
          </w:tcPr>
          <w:p w:rsidR="001D51F3" w:rsidRPr="00101BE6" w:rsidRDefault="008C7221" w:rsidP="0092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https://resh.edu.ru/subject/lesson/5712/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1D51F3" w:rsidRDefault="001D51F3"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М.И. Моро., М.А. Бантова</w:t>
            </w:r>
          </w:p>
        </w:tc>
        <w:tc>
          <w:tcPr>
            <w:tcW w:w="2221" w:type="dxa"/>
          </w:tcPr>
          <w:p w:rsidR="001D51F3" w:rsidRPr="00101BE6" w:rsidRDefault="00925CB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73  № 3,4</w:t>
            </w:r>
          </w:p>
        </w:tc>
        <w:tc>
          <w:tcPr>
            <w:tcW w:w="1943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02041B" w:rsidRDefault="0002041B" w:rsidP="00020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2041B" w:rsidRDefault="0002041B" w:rsidP="000204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1B" w:rsidRDefault="0002041B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Default="001D51F3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Default="001D51F3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Default="001D51F3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Default="001D51F3" w:rsidP="001D51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окружающий мир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В.Е.     </w:t>
      </w:r>
      <w:r>
        <w:rPr>
          <w:rFonts w:ascii="Times New Roman" w:hAnsi="Times New Roman" w:cs="Times New Roman"/>
          <w:b/>
          <w:sz w:val="28"/>
          <w:szCs w:val="28"/>
        </w:rPr>
        <w:t xml:space="preserve">Эл. почта </w:t>
      </w:r>
      <w:hyperlink r:id="rId20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petrova19940211@mail.ru</w:t>
        </w:r>
      </w:hyperlink>
    </w:p>
    <w:p w:rsidR="001D51F3" w:rsidRDefault="001D51F3" w:rsidP="001D51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1D51F3" w:rsidTr="00FF067B">
        <w:tc>
          <w:tcPr>
            <w:tcW w:w="1214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1D51F3" w:rsidTr="00FF067B">
        <w:tc>
          <w:tcPr>
            <w:tcW w:w="1214" w:type="dxa"/>
          </w:tcPr>
          <w:p w:rsidR="001D51F3" w:rsidRPr="00101BE6" w:rsidRDefault="008C7221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D51F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1D51F3" w:rsidRPr="00101BE6" w:rsidRDefault="008C7221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экология</w:t>
            </w:r>
          </w:p>
        </w:tc>
        <w:tc>
          <w:tcPr>
            <w:tcW w:w="4603" w:type="dxa"/>
          </w:tcPr>
          <w:p w:rsidR="001D51F3" w:rsidRPr="00101BE6" w:rsidRDefault="008C7221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https://resh.edu.ru/subject/lesson/3849/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Плешаков</w:t>
            </w:r>
          </w:p>
        </w:tc>
        <w:tc>
          <w:tcPr>
            <w:tcW w:w="2221" w:type="dxa"/>
          </w:tcPr>
          <w:p w:rsidR="001D51F3" w:rsidRPr="00101BE6" w:rsidRDefault="008C7221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 79 – 8</w:t>
            </w:r>
            <w:r w:rsidR="00C31EDE">
              <w:rPr>
                <w:rFonts w:ascii="Times New Roman" w:hAnsi="Times New Roman" w:cs="Times New Roman"/>
                <w:sz w:val="28"/>
                <w:szCs w:val="28"/>
              </w:rPr>
              <w:t xml:space="preserve">4, ответить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раздела «Проверь себя» на с. 84., р. т. с. 44 </w:t>
            </w:r>
            <w:r w:rsidR="00C31EDE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943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1D51F3" w:rsidTr="00FF067B">
        <w:tc>
          <w:tcPr>
            <w:tcW w:w="1214" w:type="dxa"/>
          </w:tcPr>
          <w:p w:rsidR="001D51F3" w:rsidRPr="00101BE6" w:rsidRDefault="008C7221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51F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1D51F3" w:rsidRPr="00101BE6" w:rsidRDefault="008C7221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«Чему учит  экономика» Проверочная работа</w:t>
            </w:r>
          </w:p>
        </w:tc>
        <w:tc>
          <w:tcPr>
            <w:tcW w:w="4603" w:type="dxa"/>
          </w:tcPr>
          <w:p w:rsidR="001D51F3" w:rsidRPr="00101BE6" w:rsidRDefault="008C7221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https://resh.edu.ru/subject/lesson/5599/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1D51F3" w:rsidRPr="00C31EDE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ED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31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EDE">
              <w:rPr>
                <w:rFonts w:ascii="Times New Roman" w:hAnsi="Times New Roman" w:cs="Times New Roman"/>
                <w:sz w:val="28"/>
                <w:szCs w:val="28"/>
              </w:rPr>
              <w:t xml:space="preserve">А Плешаков </w:t>
            </w:r>
          </w:p>
        </w:tc>
        <w:tc>
          <w:tcPr>
            <w:tcW w:w="2221" w:type="dxa"/>
          </w:tcPr>
          <w:p w:rsidR="001D51F3" w:rsidRPr="00101BE6" w:rsidRDefault="00C31EDE" w:rsidP="008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</w:t>
            </w:r>
            <w:r w:rsidR="008C7221">
              <w:rPr>
                <w:rFonts w:ascii="Times New Roman" w:hAnsi="Times New Roman" w:cs="Times New Roman"/>
                <w:sz w:val="28"/>
                <w:szCs w:val="28"/>
              </w:rPr>
              <w:t xml:space="preserve"> 159 тест к разделу  «Чему учит экономика» </w:t>
            </w:r>
          </w:p>
        </w:tc>
        <w:tc>
          <w:tcPr>
            <w:tcW w:w="1943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1D51F3" w:rsidRDefault="001D51F3" w:rsidP="001D51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D51F3" w:rsidRDefault="001D51F3" w:rsidP="001D51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Default="001D51F3" w:rsidP="001D51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221" w:rsidRDefault="008C7221" w:rsidP="001D51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221" w:rsidRPr="00101BE6" w:rsidRDefault="008C7221" w:rsidP="001D51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EDE" w:rsidRPr="00C31EDE" w:rsidRDefault="00C31EDE" w:rsidP="00C31EDE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В.Е.     </w:t>
      </w:r>
      <w:r>
        <w:rPr>
          <w:rFonts w:ascii="Times New Roman" w:hAnsi="Times New Roman" w:cs="Times New Roman"/>
          <w:b/>
          <w:sz w:val="28"/>
          <w:szCs w:val="28"/>
        </w:rPr>
        <w:t xml:space="preserve">Эл. почта </w:t>
      </w:r>
      <w:hyperlink r:id="rId23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19940211@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31EDE" w:rsidRDefault="00C31EDE" w:rsidP="00C31E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C31EDE" w:rsidTr="00FF067B">
        <w:tc>
          <w:tcPr>
            <w:tcW w:w="1214" w:type="dxa"/>
          </w:tcPr>
          <w:p w:rsidR="00C31EDE" w:rsidRPr="00101BE6" w:rsidRDefault="00C31EDE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C31EDE" w:rsidRPr="00101BE6" w:rsidRDefault="00C31EDE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C31EDE" w:rsidRPr="00101BE6" w:rsidRDefault="00C31EDE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C31EDE" w:rsidRPr="00101BE6" w:rsidRDefault="00C31EDE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C31EDE" w:rsidRPr="00101BE6" w:rsidRDefault="00C31EDE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C31EDE" w:rsidRPr="00101BE6" w:rsidRDefault="00C31EDE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C31EDE" w:rsidTr="00FF067B">
        <w:tc>
          <w:tcPr>
            <w:tcW w:w="1214" w:type="dxa"/>
          </w:tcPr>
          <w:p w:rsidR="00C31EDE" w:rsidRPr="00101BE6" w:rsidRDefault="008C7221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31EDE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8C7221" w:rsidRDefault="008C7221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Вертолетная площадка</w:t>
            </w:r>
          </w:p>
          <w:p w:rsidR="00C31EDE" w:rsidRPr="00101BE6" w:rsidRDefault="008C7221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: «Вертолет  «Муха»</w:t>
            </w:r>
          </w:p>
        </w:tc>
        <w:tc>
          <w:tcPr>
            <w:tcW w:w="4603" w:type="dxa"/>
          </w:tcPr>
          <w:p w:rsidR="00C31EDE" w:rsidRPr="00101BE6" w:rsidRDefault="00372F39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313AE" w:rsidRPr="00330B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https://resh.edu.ru/subject/lesson/4469/</w:t>
              </w:r>
            </w:hyperlink>
            <w:r w:rsidR="00B3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C31EDE" w:rsidRPr="00B313AE" w:rsidRDefault="00B313AE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 Е. А.</w:t>
            </w:r>
          </w:p>
        </w:tc>
        <w:tc>
          <w:tcPr>
            <w:tcW w:w="2221" w:type="dxa"/>
          </w:tcPr>
          <w:p w:rsidR="00C31EDE" w:rsidRPr="00101BE6" w:rsidRDefault="00B313AE" w:rsidP="008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изделие  </w:t>
            </w:r>
            <w:r w:rsidR="008C7221">
              <w:rPr>
                <w:rFonts w:ascii="Times New Roman" w:hAnsi="Times New Roman" w:cs="Times New Roman"/>
                <w:sz w:val="28"/>
                <w:szCs w:val="28"/>
              </w:rPr>
              <w:t>«Вертолет  «Муха»</w:t>
            </w:r>
          </w:p>
        </w:tc>
        <w:tc>
          <w:tcPr>
            <w:tcW w:w="1943" w:type="dxa"/>
          </w:tcPr>
          <w:p w:rsidR="00C31EDE" w:rsidRPr="00101BE6" w:rsidRDefault="00C31EDE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изделия</w:t>
            </w:r>
          </w:p>
        </w:tc>
      </w:tr>
    </w:tbl>
    <w:p w:rsidR="001D51F3" w:rsidRPr="00101BE6" w:rsidRDefault="001D51F3" w:rsidP="001D51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Default="001D51F3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Pr="00101BE6" w:rsidRDefault="00B313AE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221" w:rsidRDefault="008C7221" w:rsidP="00B313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221" w:rsidRDefault="008C7221" w:rsidP="00B313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Pr="00C31EDE" w:rsidRDefault="00B313AE" w:rsidP="00B313AE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В.Е.     </w:t>
      </w:r>
      <w:r>
        <w:rPr>
          <w:rFonts w:ascii="Times New Roman" w:hAnsi="Times New Roman" w:cs="Times New Roman"/>
          <w:b/>
          <w:sz w:val="28"/>
          <w:szCs w:val="28"/>
        </w:rPr>
        <w:t xml:space="preserve">Эл. почта </w:t>
      </w:r>
      <w:hyperlink r:id="rId25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19940211@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3AE" w:rsidRDefault="00B313AE" w:rsidP="00B313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B313AE" w:rsidTr="00FC6CC7">
        <w:tc>
          <w:tcPr>
            <w:tcW w:w="1214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B313AE" w:rsidTr="00FC6CC7">
        <w:tc>
          <w:tcPr>
            <w:tcW w:w="1214" w:type="dxa"/>
          </w:tcPr>
          <w:p w:rsidR="00B313AE" w:rsidRPr="00101BE6" w:rsidRDefault="008C7221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13AE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B313AE" w:rsidRPr="00101BE6" w:rsidRDefault="008C7221" w:rsidP="00F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- пейзаж</w:t>
            </w:r>
          </w:p>
        </w:tc>
        <w:tc>
          <w:tcPr>
            <w:tcW w:w="4603" w:type="dxa"/>
          </w:tcPr>
          <w:p w:rsidR="00B313AE" w:rsidRPr="00101BE6" w:rsidRDefault="00372F39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313AE" w:rsidRPr="00330B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https://resh.edu.ru/subject/lesson/5009/</w:t>
              </w:r>
            </w:hyperlink>
            <w:r w:rsidR="00B3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B313AE" w:rsidRPr="00B313AE" w:rsidRDefault="00B313AE" w:rsidP="00F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Неменская Л.А</w:t>
            </w:r>
          </w:p>
        </w:tc>
        <w:tc>
          <w:tcPr>
            <w:tcW w:w="2221" w:type="dxa"/>
          </w:tcPr>
          <w:p w:rsidR="00B313AE" w:rsidRPr="00101BE6" w:rsidRDefault="00B313AE" w:rsidP="00F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музей</w:t>
            </w:r>
          </w:p>
        </w:tc>
        <w:tc>
          <w:tcPr>
            <w:tcW w:w="1943" w:type="dxa"/>
          </w:tcPr>
          <w:p w:rsidR="00B313AE" w:rsidRPr="00101BE6" w:rsidRDefault="00B313AE" w:rsidP="00F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</w:tbl>
    <w:p w:rsidR="00B1381A" w:rsidRDefault="00B1381A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Pr="00C31EDE" w:rsidRDefault="00B313AE" w:rsidP="00B313AE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 w:rsidR="003C1363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В.Е.     </w:t>
      </w:r>
      <w:r>
        <w:rPr>
          <w:rFonts w:ascii="Times New Roman" w:hAnsi="Times New Roman" w:cs="Times New Roman"/>
          <w:b/>
          <w:sz w:val="28"/>
          <w:szCs w:val="28"/>
        </w:rPr>
        <w:t xml:space="preserve">Эл. почта </w:t>
      </w:r>
      <w:hyperlink r:id="rId27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19940211@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3AE" w:rsidRDefault="00B313AE" w:rsidP="00B313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B313AE" w:rsidTr="00FC6CC7">
        <w:tc>
          <w:tcPr>
            <w:tcW w:w="1214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B313AE" w:rsidTr="00FC6CC7">
        <w:tc>
          <w:tcPr>
            <w:tcW w:w="1214" w:type="dxa"/>
          </w:tcPr>
          <w:p w:rsidR="00B313AE" w:rsidRPr="00101BE6" w:rsidRDefault="008C7221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313AE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B313AE" w:rsidRPr="00101BE6" w:rsidRDefault="008C7221" w:rsidP="00F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Бетховена</w:t>
            </w:r>
          </w:p>
        </w:tc>
        <w:tc>
          <w:tcPr>
            <w:tcW w:w="4603" w:type="dxa"/>
          </w:tcPr>
          <w:p w:rsidR="00B313AE" w:rsidRPr="00101BE6" w:rsidRDefault="00372F39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A5C5A" w:rsidRPr="00330B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https://resh.edu.ru/subject/lesson/4475/</w:t>
              </w:r>
            </w:hyperlink>
            <w:r w:rsidR="00DA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B313AE" w:rsidRPr="00B313AE" w:rsidRDefault="00DA5C5A" w:rsidP="00F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Критская Е. Д.</w:t>
            </w:r>
          </w:p>
        </w:tc>
        <w:tc>
          <w:tcPr>
            <w:tcW w:w="2221" w:type="dxa"/>
          </w:tcPr>
          <w:p w:rsidR="00B313AE" w:rsidRPr="00101BE6" w:rsidRDefault="00DA5C5A" w:rsidP="00F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песню</w:t>
            </w:r>
          </w:p>
        </w:tc>
        <w:tc>
          <w:tcPr>
            <w:tcW w:w="1943" w:type="dxa"/>
          </w:tcPr>
          <w:p w:rsidR="00B313AE" w:rsidRPr="00101BE6" w:rsidRDefault="00DA5C5A" w:rsidP="00F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</w:tr>
    </w:tbl>
    <w:p w:rsidR="00B313AE" w:rsidRPr="00101BE6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13AE" w:rsidRPr="00101BE6" w:rsidSect="00101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D7"/>
    <w:rsid w:val="0002041B"/>
    <w:rsid w:val="00101BE6"/>
    <w:rsid w:val="001D51F3"/>
    <w:rsid w:val="00372F39"/>
    <w:rsid w:val="003C1363"/>
    <w:rsid w:val="00776490"/>
    <w:rsid w:val="007A521F"/>
    <w:rsid w:val="007B79D7"/>
    <w:rsid w:val="008C7221"/>
    <w:rsid w:val="00925CBB"/>
    <w:rsid w:val="00B1381A"/>
    <w:rsid w:val="00B313AE"/>
    <w:rsid w:val="00C31EDE"/>
    <w:rsid w:val="00D73884"/>
    <w:rsid w:val="00D81329"/>
    <w:rsid w:val="00DA5C5A"/>
    <w:rsid w:val="00D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06/" TargetMode="External"/><Relationship Id="rId13" Type="http://schemas.openxmlformats.org/officeDocument/2006/relationships/hyperlink" Target="https://resh.edu.ru/subject/lesson/5187/" TargetMode="External"/><Relationship Id="rId18" Type="http://schemas.openxmlformats.org/officeDocument/2006/relationships/hyperlink" Target="https://resh.edu.ru/subject/lesson/5713/" TargetMode="External"/><Relationship Id="rId26" Type="http://schemas.openxmlformats.org/officeDocument/2006/relationships/hyperlink" Target="https://resh.edu.ru/subject/lesson/50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849/" TargetMode="External"/><Relationship Id="rId7" Type="http://schemas.openxmlformats.org/officeDocument/2006/relationships/hyperlink" Target="https://resh.edu.ru/subject/lesson/6306/" TargetMode="External"/><Relationship Id="rId12" Type="http://schemas.openxmlformats.org/officeDocument/2006/relationships/hyperlink" Target="https://resh.edu.ru/subject/lesson/4377/" TargetMode="External"/><Relationship Id="rId17" Type="http://schemas.openxmlformats.org/officeDocument/2006/relationships/hyperlink" Target="https://resh.edu.ru/subject/lesson/5711/" TargetMode="External"/><Relationship Id="rId25" Type="http://schemas.openxmlformats.org/officeDocument/2006/relationships/hyperlink" Target="mailto:petrova19940211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232/" TargetMode="External"/><Relationship Id="rId20" Type="http://schemas.openxmlformats.org/officeDocument/2006/relationships/hyperlink" Target="mailto:petrova19940211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06/" TargetMode="External"/><Relationship Id="rId11" Type="http://schemas.openxmlformats.org/officeDocument/2006/relationships/hyperlink" Target="https://resh.edu.ru/subject/lesson/4377/" TargetMode="External"/><Relationship Id="rId24" Type="http://schemas.openxmlformats.org/officeDocument/2006/relationships/hyperlink" Target="https://resh.edu.ru/subject/lesson/4469/" TargetMode="External"/><Relationship Id="rId5" Type="http://schemas.openxmlformats.org/officeDocument/2006/relationships/hyperlink" Target="mailto:petrova19940211@mail.ru" TargetMode="External"/><Relationship Id="rId15" Type="http://schemas.openxmlformats.org/officeDocument/2006/relationships/hyperlink" Target="mailto:petrova19940211@mail.ru" TargetMode="External"/><Relationship Id="rId23" Type="http://schemas.openxmlformats.org/officeDocument/2006/relationships/hyperlink" Target="mailto:petrova19940211@mail.ru" TargetMode="External"/><Relationship Id="rId28" Type="http://schemas.openxmlformats.org/officeDocument/2006/relationships/hyperlink" Target="https://resh.edu.ru/subject/lesson/4475/" TargetMode="External"/><Relationship Id="rId10" Type="http://schemas.openxmlformats.org/officeDocument/2006/relationships/hyperlink" Target="mailto:petrova19940211@mail.ru" TargetMode="External"/><Relationship Id="rId19" Type="http://schemas.openxmlformats.org/officeDocument/2006/relationships/hyperlink" Target="https://resh.edu.ru/subject/lesson/57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86/" TargetMode="External"/><Relationship Id="rId14" Type="http://schemas.openxmlformats.org/officeDocument/2006/relationships/hyperlink" Target="https://resh.edu.ru/subject/lesson/5187/" TargetMode="External"/><Relationship Id="rId22" Type="http://schemas.openxmlformats.org/officeDocument/2006/relationships/hyperlink" Target="https://resh.edu.ru/subject/lesson/5599/" TargetMode="External"/><Relationship Id="rId27" Type="http://schemas.openxmlformats.org/officeDocument/2006/relationships/hyperlink" Target="mailto:petrova19940211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4</cp:revision>
  <dcterms:created xsi:type="dcterms:W3CDTF">2020-04-12T09:14:00Z</dcterms:created>
  <dcterms:modified xsi:type="dcterms:W3CDTF">2020-04-12T09:21:00Z</dcterms:modified>
</cp:coreProperties>
</file>