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8B" w:rsidRDefault="00CA2B8B" w:rsidP="00CA2B8B">
      <w:pPr>
        <w:rPr>
          <w:rFonts w:ascii="Arial" w:hAnsi="Arial" w:cs="Arial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 неделя Дистанционное обучение     Предмет химия  Быкова Татьяна Александровна      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  </w:t>
      </w:r>
      <w:hyperlink r:id="rId4" w:history="1">
        <w:r w:rsidRPr="00E969F0">
          <w:rPr>
            <w:rStyle w:val="a3"/>
            <w:rFonts w:ascii="Arial" w:hAnsi="Arial" w:cs="Arial"/>
            <w:szCs w:val="16"/>
          </w:rPr>
          <w:t>bykova.tatyana.1975@mail.ru</w:t>
        </w:r>
      </w:hyperlink>
      <w:r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CA2B8B" w:rsidRPr="00623862" w:rsidRDefault="00CA2B8B" w:rsidP="00CA2B8B">
      <w:pPr>
        <w:rPr>
          <w:rFonts w:ascii="Times New Roman" w:hAnsi="Times New Roman" w:cs="Times New Roman"/>
          <w:color w:val="333333"/>
          <w:sz w:val="24"/>
          <w:szCs w:val="16"/>
        </w:rPr>
      </w:pPr>
      <w:r w:rsidRPr="00623862">
        <w:rPr>
          <w:rFonts w:ascii="Times New Roman" w:hAnsi="Times New Roman" w:cs="Times New Roman"/>
          <w:color w:val="333333"/>
          <w:sz w:val="24"/>
          <w:szCs w:val="16"/>
        </w:rPr>
        <w:t>8 класс</w:t>
      </w:r>
    </w:p>
    <w:tbl>
      <w:tblPr>
        <w:tblStyle w:val="a4"/>
        <w:tblW w:w="0" w:type="auto"/>
        <w:tblLayout w:type="fixed"/>
        <w:tblLook w:val="04A0"/>
      </w:tblPr>
      <w:tblGrid>
        <w:gridCol w:w="1418"/>
        <w:gridCol w:w="3510"/>
        <w:gridCol w:w="4742"/>
        <w:gridCol w:w="2645"/>
        <w:gridCol w:w="1758"/>
        <w:gridCol w:w="1541"/>
      </w:tblGrid>
      <w:tr w:rsidR="00CA2B8B" w:rsidRPr="00255516" w:rsidTr="00EF2A69">
        <w:tc>
          <w:tcPr>
            <w:tcW w:w="141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3510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742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2645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75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54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E64F07" w:rsidRPr="00255516" w:rsidTr="00EF2A69">
        <w:tc>
          <w:tcPr>
            <w:tcW w:w="1418" w:type="dxa"/>
          </w:tcPr>
          <w:p w:rsidR="00E64F07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E64F07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510" w:type="dxa"/>
          </w:tcPr>
          <w:p w:rsidR="00E64F07" w:rsidRPr="00EF2A69" w:rsidRDefault="00142FF6" w:rsidP="00E911AE">
            <w:pPr>
              <w:rPr>
                <w:rFonts w:ascii="Times New Roman" w:hAnsi="Times New Roman" w:cs="Times New Roman"/>
              </w:rPr>
            </w:pPr>
            <w:r w:rsidRPr="00EF2A69">
              <w:rPr>
                <w:rFonts w:ascii="Times New Roman" w:hAnsi="Times New Roman" w:cs="Times New Roman"/>
              </w:rPr>
              <w:t>Классификация химических элементов.</w:t>
            </w:r>
          </w:p>
        </w:tc>
        <w:tc>
          <w:tcPr>
            <w:tcW w:w="4742" w:type="dxa"/>
          </w:tcPr>
          <w:p w:rsidR="00E64F07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142FF6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https://www.youtube.com/watch?v=34Y3kCklDxE</w:t>
              </w:r>
            </w:hyperlink>
          </w:p>
          <w:p w:rsidR="00142FF6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5" w:type="dxa"/>
          </w:tcPr>
          <w:p w:rsidR="00E64F07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49, читать</w:t>
            </w:r>
          </w:p>
        </w:tc>
        <w:tc>
          <w:tcPr>
            <w:tcW w:w="1758" w:type="dxa"/>
          </w:tcPr>
          <w:p w:rsidR="00E64F07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1-6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="00E64F07">
              <w:rPr>
                <w:rFonts w:ascii="Times New Roman" w:hAnsi="Times New Roman" w:cs="Times New Roman"/>
                <w:szCs w:val="28"/>
              </w:rPr>
              <w:t>, тестовые задания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541" w:type="dxa"/>
          </w:tcPr>
          <w:p w:rsidR="00E64F07" w:rsidRPr="00255516" w:rsidRDefault="00E64F07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142FF6" w:rsidRPr="00255516" w:rsidTr="00EF2A69">
        <w:tc>
          <w:tcPr>
            <w:tcW w:w="1418" w:type="dxa"/>
          </w:tcPr>
          <w:p w:rsidR="00142FF6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142FF6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510" w:type="dxa"/>
          </w:tcPr>
          <w:p w:rsidR="00142FF6" w:rsidRPr="00EF2A69" w:rsidRDefault="00142FF6" w:rsidP="00E911AE">
            <w:pPr>
              <w:rPr>
                <w:rFonts w:ascii="Times New Roman" w:hAnsi="Times New Roman" w:cs="Times New Roman"/>
              </w:rPr>
            </w:pPr>
            <w:r w:rsidRPr="00EF2A69">
              <w:rPr>
                <w:rFonts w:ascii="Times New Roman" w:hAnsi="Times New Roman" w:cs="Times New Roman"/>
              </w:rPr>
              <w:t xml:space="preserve">Периодический закон </w:t>
            </w:r>
          </w:p>
          <w:p w:rsidR="00142FF6" w:rsidRPr="00EF2A69" w:rsidRDefault="00142FF6" w:rsidP="00E911AE">
            <w:pPr>
              <w:rPr>
                <w:rFonts w:ascii="Times New Roman" w:hAnsi="Times New Roman" w:cs="Times New Roman"/>
              </w:rPr>
            </w:pPr>
            <w:r w:rsidRPr="00EF2A69">
              <w:rPr>
                <w:rFonts w:ascii="Times New Roman" w:hAnsi="Times New Roman" w:cs="Times New Roman"/>
              </w:rPr>
              <w:t>Д. И. Менделеева.</w:t>
            </w:r>
          </w:p>
        </w:tc>
        <w:tc>
          <w:tcPr>
            <w:tcW w:w="4742" w:type="dxa"/>
          </w:tcPr>
          <w:p w:rsidR="00142FF6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6" w:history="1">
              <w:r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https://www.youtube.com/watch?v=unMMFK6DAGU&amp;t=159s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645" w:type="dxa"/>
          </w:tcPr>
          <w:p w:rsidR="00142FF6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50, читать</w:t>
            </w:r>
          </w:p>
        </w:tc>
        <w:tc>
          <w:tcPr>
            <w:tcW w:w="1758" w:type="dxa"/>
          </w:tcPr>
          <w:p w:rsidR="00142FF6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1-3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., тестовые задания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541" w:type="dxa"/>
          </w:tcPr>
          <w:p w:rsidR="00142FF6" w:rsidRPr="00255516" w:rsidRDefault="00142FF6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CA2B8B" w:rsidRPr="00623862" w:rsidRDefault="00CA2B8B" w:rsidP="00CA2B8B">
      <w:pPr>
        <w:rPr>
          <w:rFonts w:ascii="Times New Roman" w:hAnsi="Times New Roman" w:cs="Times New Roman"/>
          <w:sz w:val="24"/>
          <w:szCs w:val="28"/>
        </w:rPr>
      </w:pPr>
      <w:r w:rsidRPr="00623862">
        <w:rPr>
          <w:rFonts w:ascii="Times New Roman" w:hAnsi="Times New Roman" w:cs="Times New Roman"/>
          <w:sz w:val="24"/>
          <w:szCs w:val="28"/>
        </w:rPr>
        <w:t xml:space="preserve"> 9 класс</w:t>
      </w:r>
    </w:p>
    <w:tbl>
      <w:tblPr>
        <w:tblStyle w:val="a4"/>
        <w:tblW w:w="0" w:type="auto"/>
        <w:tblLayout w:type="fixed"/>
        <w:tblLook w:val="04A0"/>
      </w:tblPr>
      <w:tblGrid>
        <w:gridCol w:w="1491"/>
        <w:gridCol w:w="3437"/>
        <w:gridCol w:w="4678"/>
        <w:gridCol w:w="2516"/>
        <w:gridCol w:w="1871"/>
        <w:gridCol w:w="1621"/>
      </w:tblGrid>
      <w:tr w:rsidR="00F83A6B" w:rsidRPr="00255516" w:rsidTr="00EF2A69">
        <w:tc>
          <w:tcPr>
            <w:tcW w:w="149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3437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67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2516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87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62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F83A6B" w:rsidRPr="00255516" w:rsidTr="00EF2A69">
        <w:tc>
          <w:tcPr>
            <w:tcW w:w="1491" w:type="dxa"/>
          </w:tcPr>
          <w:p w:rsidR="00CA2B8B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CA2B8B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437" w:type="dxa"/>
          </w:tcPr>
          <w:p w:rsidR="00CA2B8B" w:rsidRPr="00255516" w:rsidRDefault="006142E4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Щелочные металлы</w:t>
            </w:r>
          </w:p>
        </w:tc>
        <w:tc>
          <w:tcPr>
            <w:tcW w:w="4678" w:type="dxa"/>
          </w:tcPr>
          <w:p w:rsidR="00F83A6B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="00F83A6B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https://www.youtube.com/watch?v=KKQFE5RqNmQ</w:t>
              </w:r>
            </w:hyperlink>
          </w:p>
          <w:p w:rsidR="00CA2B8B" w:rsidRPr="00255516" w:rsidRDefault="00F83A6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8" w:history="1">
              <w:r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https://www.youtube.com/watch?v=lPO14euGAgw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CA2B8B" w:rsidRDefault="006142E4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43, читать</w:t>
            </w:r>
          </w:p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6142E4">
              <w:rPr>
                <w:rFonts w:ascii="Times New Roman" w:hAnsi="Times New Roman" w:cs="Times New Roman"/>
                <w:szCs w:val="28"/>
              </w:rPr>
              <w:t xml:space="preserve">1-6 </w:t>
            </w:r>
            <w:proofErr w:type="spellStart"/>
            <w:r w:rsidR="006142E4"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 w:rsidR="006142E4">
              <w:rPr>
                <w:rFonts w:ascii="Times New Roman" w:hAnsi="Times New Roman" w:cs="Times New Roman"/>
                <w:szCs w:val="28"/>
              </w:rPr>
              <w:t xml:space="preserve">., тестовые задания </w:t>
            </w:r>
            <w:proofErr w:type="spellStart"/>
            <w:r w:rsidR="006142E4"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 w:rsidR="006142E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62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F83A6B" w:rsidRPr="00255516" w:rsidTr="00EF2A69">
        <w:tc>
          <w:tcPr>
            <w:tcW w:w="1491" w:type="dxa"/>
          </w:tcPr>
          <w:p w:rsidR="00CA2B8B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CA2B8B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437" w:type="dxa"/>
          </w:tcPr>
          <w:p w:rsidR="00CA2B8B" w:rsidRPr="00255516" w:rsidRDefault="006142E4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Щелочноземельные металлы</w:t>
            </w:r>
          </w:p>
        </w:tc>
        <w:tc>
          <w:tcPr>
            <w:tcW w:w="4678" w:type="dxa"/>
          </w:tcPr>
          <w:p w:rsidR="00CA2B8B" w:rsidRPr="00255516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="00F83A6B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https://www.youtube.com/watch?v=JWApHHezF-I</w:t>
              </w:r>
            </w:hyperlink>
            <w:r w:rsidR="00F83A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CA2B8B" w:rsidRPr="00255516" w:rsidRDefault="006142E4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44</w:t>
            </w:r>
            <w:r w:rsidR="00CA2B8B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читать</w:t>
            </w:r>
          </w:p>
        </w:tc>
        <w:tc>
          <w:tcPr>
            <w:tcW w:w="1871" w:type="dxa"/>
          </w:tcPr>
          <w:p w:rsidR="00CA2B8B" w:rsidRDefault="006142E4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1-5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., тестовые задания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EF2A69" w:rsidRDefault="00EF2A69" w:rsidP="00CA2B8B">
      <w:pPr>
        <w:rPr>
          <w:rFonts w:ascii="Times New Roman" w:hAnsi="Times New Roman" w:cs="Times New Roman"/>
          <w:sz w:val="24"/>
          <w:szCs w:val="28"/>
        </w:rPr>
      </w:pPr>
    </w:p>
    <w:p w:rsidR="00CA2B8B" w:rsidRPr="00623862" w:rsidRDefault="00CA2B8B" w:rsidP="00CA2B8B">
      <w:pPr>
        <w:rPr>
          <w:rFonts w:ascii="Times New Roman" w:hAnsi="Times New Roman" w:cs="Times New Roman"/>
          <w:sz w:val="24"/>
          <w:szCs w:val="28"/>
        </w:rPr>
      </w:pPr>
      <w:r w:rsidRPr="00623862">
        <w:rPr>
          <w:rFonts w:ascii="Times New Roman" w:hAnsi="Times New Roman" w:cs="Times New Roman"/>
          <w:sz w:val="24"/>
          <w:szCs w:val="28"/>
        </w:rPr>
        <w:lastRenderedPageBreak/>
        <w:t>10 класс</w:t>
      </w:r>
    </w:p>
    <w:tbl>
      <w:tblPr>
        <w:tblStyle w:val="a4"/>
        <w:tblW w:w="0" w:type="auto"/>
        <w:tblLayout w:type="fixed"/>
        <w:tblLook w:val="04A0"/>
      </w:tblPr>
      <w:tblGrid>
        <w:gridCol w:w="1513"/>
        <w:gridCol w:w="3415"/>
        <w:gridCol w:w="4678"/>
        <w:gridCol w:w="2475"/>
        <w:gridCol w:w="1895"/>
        <w:gridCol w:w="1638"/>
      </w:tblGrid>
      <w:tr w:rsidR="00CA2B8B" w:rsidRPr="00255516" w:rsidTr="00EF2A69">
        <w:tc>
          <w:tcPr>
            <w:tcW w:w="1513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3415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67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2475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895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63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CA2B8B" w:rsidRPr="00255516" w:rsidTr="00EF2A69">
        <w:tc>
          <w:tcPr>
            <w:tcW w:w="1513" w:type="dxa"/>
          </w:tcPr>
          <w:p w:rsidR="00CA2B8B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CA2B8B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415" w:type="dxa"/>
          </w:tcPr>
          <w:p w:rsidR="00CA2B8B" w:rsidRPr="00255516" w:rsidRDefault="008018ED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Амины</w:t>
            </w:r>
          </w:p>
        </w:tc>
        <w:tc>
          <w:tcPr>
            <w:tcW w:w="4678" w:type="dxa"/>
          </w:tcPr>
          <w:p w:rsidR="00CA2B8B" w:rsidRPr="00255516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="003A47E0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https://www.youtube.com/watch?v=GM0O0rXCk3w</w:t>
              </w:r>
            </w:hyperlink>
            <w:r w:rsidR="003A47E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CA2B8B" w:rsidRPr="00255516" w:rsidRDefault="008018ED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36</w:t>
            </w:r>
            <w:r w:rsidR="00CA2B8B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читать</w:t>
            </w:r>
          </w:p>
        </w:tc>
        <w:tc>
          <w:tcPr>
            <w:tcW w:w="1895" w:type="dxa"/>
          </w:tcPr>
          <w:p w:rsidR="00CA2B8B" w:rsidRPr="00255516" w:rsidRDefault="008018ED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1-4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 w:rsidR="003A47E0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63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CA2B8B" w:rsidRPr="00255516" w:rsidTr="00EF2A69">
        <w:tc>
          <w:tcPr>
            <w:tcW w:w="1513" w:type="dxa"/>
          </w:tcPr>
          <w:p w:rsidR="00CA2B8B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CA2B8B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415" w:type="dxa"/>
          </w:tcPr>
          <w:p w:rsidR="00CA2B8B" w:rsidRPr="00255516" w:rsidRDefault="008018ED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Аминокислоты</w:t>
            </w:r>
          </w:p>
        </w:tc>
        <w:tc>
          <w:tcPr>
            <w:tcW w:w="4678" w:type="dxa"/>
          </w:tcPr>
          <w:p w:rsidR="00CA2B8B" w:rsidRPr="00255516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11" w:history="1">
              <w:r w:rsidR="003A47E0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https://www.youtube.com/watch?v=lBJVE09IYlk</w:t>
              </w:r>
            </w:hyperlink>
            <w:r w:rsidR="003A47E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CA2B8B" w:rsidRPr="00255516" w:rsidRDefault="008018ED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37</w:t>
            </w:r>
            <w:r w:rsidR="00CA2B8B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читать</w:t>
            </w:r>
          </w:p>
        </w:tc>
        <w:tc>
          <w:tcPr>
            <w:tcW w:w="1895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</w:t>
            </w:r>
            <w:r w:rsidR="003A47E0">
              <w:rPr>
                <w:rFonts w:ascii="Times New Roman" w:hAnsi="Times New Roman" w:cs="Times New Roman"/>
                <w:szCs w:val="28"/>
              </w:rPr>
              <w:t xml:space="preserve">3 </w:t>
            </w:r>
            <w:proofErr w:type="spellStart"/>
            <w:r w:rsidR="003A47E0"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 w:rsidR="003A47E0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63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43442A" w:rsidRDefault="0043442A" w:rsidP="00CA2B8B">
      <w:pPr>
        <w:rPr>
          <w:rFonts w:ascii="Times New Roman" w:hAnsi="Times New Roman" w:cs="Times New Roman"/>
          <w:sz w:val="24"/>
          <w:szCs w:val="28"/>
        </w:rPr>
      </w:pPr>
    </w:p>
    <w:p w:rsidR="00CA2B8B" w:rsidRPr="00623862" w:rsidRDefault="00CA2B8B" w:rsidP="00CA2B8B">
      <w:pPr>
        <w:rPr>
          <w:rFonts w:ascii="Times New Roman" w:hAnsi="Times New Roman" w:cs="Times New Roman"/>
          <w:sz w:val="24"/>
          <w:szCs w:val="28"/>
        </w:rPr>
      </w:pPr>
      <w:r w:rsidRPr="00623862">
        <w:rPr>
          <w:rFonts w:ascii="Times New Roman" w:hAnsi="Times New Roman" w:cs="Times New Roman"/>
          <w:sz w:val="24"/>
          <w:szCs w:val="28"/>
        </w:rPr>
        <w:t>11 класс</w:t>
      </w:r>
    </w:p>
    <w:tbl>
      <w:tblPr>
        <w:tblStyle w:val="a4"/>
        <w:tblW w:w="15701" w:type="dxa"/>
        <w:tblLayout w:type="fixed"/>
        <w:tblLook w:val="04A0"/>
      </w:tblPr>
      <w:tblGrid>
        <w:gridCol w:w="1406"/>
        <w:gridCol w:w="3522"/>
        <w:gridCol w:w="4678"/>
        <w:gridCol w:w="2551"/>
        <w:gridCol w:w="1843"/>
        <w:gridCol w:w="1701"/>
      </w:tblGrid>
      <w:tr w:rsidR="00EF2A69" w:rsidRPr="00255516" w:rsidTr="00EF2A69">
        <w:tc>
          <w:tcPr>
            <w:tcW w:w="1406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3522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678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255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843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EF2A69" w:rsidRPr="00255516" w:rsidTr="00EF2A69">
        <w:tc>
          <w:tcPr>
            <w:tcW w:w="1406" w:type="dxa"/>
          </w:tcPr>
          <w:p w:rsidR="00CA2B8B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CA2B8B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522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</w:t>
            </w:r>
            <w:r w:rsidR="003A47E0">
              <w:rPr>
                <w:rFonts w:ascii="Times New Roman" w:hAnsi="Times New Roman" w:cs="Times New Roman"/>
                <w:szCs w:val="28"/>
              </w:rPr>
              <w:t>щая характеристика оксидов неметаллов и кислородосодержащих кислот</w:t>
            </w:r>
          </w:p>
        </w:tc>
        <w:tc>
          <w:tcPr>
            <w:tcW w:w="4678" w:type="dxa"/>
          </w:tcPr>
          <w:p w:rsidR="00CA2B8B" w:rsidRPr="00255516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12" w:history="1">
              <w:r w:rsidR="008372DC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https://www.youtube.com/watch?v=ijbaZyPO5CQ</w:t>
              </w:r>
            </w:hyperlink>
            <w:r w:rsidR="008372D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2B8B" w:rsidRPr="00255516" w:rsidRDefault="003A47E0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38</w:t>
            </w:r>
            <w:r w:rsidR="00CA2B8B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читать</w:t>
            </w:r>
          </w:p>
        </w:tc>
        <w:tc>
          <w:tcPr>
            <w:tcW w:w="1843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1-4, тестовые задания</w:t>
            </w:r>
            <w:r w:rsidR="003A47E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="003A47E0"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 w:rsidR="003A47E0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EF2A69" w:rsidRPr="00255516" w:rsidTr="00EF2A69">
        <w:tc>
          <w:tcPr>
            <w:tcW w:w="1406" w:type="dxa"/>
          </w:tcPr>
          <w:p w:rsidR="00CA2B8B" w:rsidRPr="00255516" w:rsidRDefault="0043442A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CA2B8B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3522" w:type="dxa"/>
          </w:tcPr>
          <w:p w:rsidR="00CA2B8B" w:rsidRPr="00255516" w:rsidRDefault="008372DC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Окислительные свойства серной и азотной кислот</w:t>
            </w:r>
          </w:p>
        </w:tc>
        <w:tc>
          <w:tcPr>
            <w:tcW w:w="4678" w:type="dxa"/>
          </w:tcPr>
          <w:p w:rsidR="008372DC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13" w:history="1">
              <w:r w:rsidR="008372DC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https://www.youtube.com/watch?v=EgQ8ge425hU&amp;t=158s</w:t>
              </w:r>
            </w:hyperlink>
          </w:p>
          <w:p w:rsidR="00CA2B8B" w:rsidRDefault="00771ACC" w:rsidP="00EF2A69">
            <w:pPr>
              <w:ind w:left="609" w:hanging="609"/>
              <w:rPr>
                <w:rFonts w:ascii="Times New Roman" w:hAnsi="Times New Roman" w:cs="Times New Roman"/>
                <w:szCs w:val="28"/>
              </w:rPr>
            </w:pPr>
            <w:hyperlink r:id="rId14" w:history="1">
              <w:r w:rsidR="008372DC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https://www.youtube.com/watch?v=Td6itaNfJrU</w:t>
              </w:r>
            </w:hyperlink>
            <w:r w:rsidR="008372D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372DC" w:rsidRPr="00255516" w:rsidRDefault="00771ACC" w:rsidP="00E911AE">
            <w:pPr>
              <w:rPr>
                <w:rFonts w:ascii="Times New Roman" w:hAnsi="Times New Roman" w:cs="Times New Roman"/>
                <w:szCs w:val="28"/>
              </w:rPr>
            </w:pPr>
            <w:hyperlink r:id="rId15" w:history="1">
              <w:r w:rsidR="008372DC" w:rsidRPr="00B45B64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https://www.youtube.com/watch?v=q_G6H6wfIwE</w:t>
              </w:r>
            </w:hyperlink>
            <w:r w:rsidR="008372D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A2B8B" w:rsidRPr="00255516" w:rsidRDefault="003A47E0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39</w:t>
            </w:r>
            <w:r w:rsidR="00CA2B8B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читать</w:t>
            </w:r>
          </w:p>
        </w:tc>
        <w:tc>
          <w:tcPr>
            <w:tcW w:w="1843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3A47E0">
              <w:rPr>
                <w:rFonts w:ascii="Times New Roman" w:hAnsi="Times New Roman" w:cs="Times New Roman"/>
                <w:szCs w:val="28"/>
              </w:rPr>
              <w:t xml:space="preserve">3, </w:t>
            </w:r>
            <w:r w:rsidR="008372DC">
              <w:rPr>
                <w:rFonts w:ascii="Times New Roman" w:hAnsi="Times New Roman" w:cs="Times New Roman"/>
                <w:szCs w:val="28"/>
              </w:rPr>
              <w:t xml:space="preserve">тестовые задания, </w:t>
            </w:r>
            <w:proofErr w:type="spellStart"/>
            <w:r w:rsidR="008372DC">
              <w:rPr>
                <w:rFonts w:ascii="Times New Roman" w:hAnsi="Times New Roman" w:cs="Times New Roman"/>
                <w:szCs w:val="28"/>
              </w:rPr>
              <w:t>пис</w:t>
            </w:r>
            <w:proofErr w:type="spellEnd"/>
            <w:r w:rsidR="008372D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CA2B8B" w:rsidRPr="00255516" w:rsidRDefault="00CA2B8B" w:rsidP="00E911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CA2B8B" w:rsidRPr="00E969F0" w:rsidRDefault="00CA2B8B" w:rsidP="00CA2B8B">
      <w:pPr>
        <w:rPr>
          <w:rFonts w:ascii="Times New Roman" w:hAnsi="Times New Roman" w:cs="Times New Roman"/>
          <w:sz w:val="28"/>
          <w:szCs w:val="28"/>
        </w:rPr>
      </w:pPr>
    </w:p>
    <w:p w:rsidR="00D115A2" w:rsidRDefault="00D115A2"/>
    <w:sectPr w:rsidR="00D115A2" w:rsidSect="00623862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2B8B"/>
    <w:rsid w:val="00142FF6"/>
    <w:rsid w:val="003352C5"/>
    <w:rsid w:val="003A47E0"/>
    <w:rsid w:val="0043442A"/>
    <w:rsid w:val="006142E4"/>
    <w:rsid w:val="00771ACC"/>
    <w:rsid w:val="008018ED"/>
    <w:rsid w:val="008372DC"/>
    <w:rsid w:val="00CA2B8B"/>
    <w:rsid w:val="00CF3864"/>
    <w:rsid w:val="00D115A2"/>
    <w:rsid w:val="00DF7ECE"/>
    <w:rsid w:val="00E17706"/>
    <w:rsid w:val="00E64F07"/>
    <w:rsid w:val="00EF2A69"/>
    <w:rsid w:val="00F8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B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2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F2A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O14euGAgw" TargetMode="External"/><Relationship Id="rId13" Type="http://schemas.openxmlformats.org/officeDocument/2006/relationships/hyperlink" Target="https://www.youtube.com/watch?v=EgQ8ge425hU&amp;t=158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KQFE5RqNmQ" TargetMode="External"/><Relationship Id="rId12" Type="http://schemas.openxmlformats.org/officeDocument/2006/relationships/hyperlink" Target="https://www.youtube.com/watch?v=ijbaZyPO5C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nMMFK6DAGU&amp;t=159s" TargetMode="External"/><Relationship Id="rId11" Type="http://schemas.openxmlformats.org/officeDocument/2006/relationships/hyperlink" Target="https://www.youtube.com/watch?v=lBJVE09IYlk" TargetMode="External"/><Relationship Id="rId5" Type="http://schemas.openxmlformats.org/officeDocument/2006/relationships/hyperlink" Target="https://www.youtube.com/watch?v=34Y3kCklDxE" TargetMode="External"/><Relationship Id="rId15" Type="http://schemas.openxmlformats.org/officeDocument/2006/relationships/hyperlink" Target="https://www.youtube.com/watch?v=q_G6H6wfIwE" TargetMode="External"/><Relationship Id="rId10" Type="http://schemas.openxmlformats.org/officeDocument/2006/relationships/hyperlink" Target="https://www.youtube.com/watch?v=GM0O0rXCk3w" TargetMode="External"/><Relationship Id="rId4" Type="http://schemas.openxmlformats.org/officeDocument/2006/relationships/hyperlink" Target="mailto:bykova.tatyana.1975@mail.ru" TargetMode="External"/><Relationship Id="rId9" Type="http://schemas.openxmlformats.org/officeDocument/2006/relationships/hyperlink" Target="https://www.youtube.com/watch?v=JWApHHezF-I" TargetMode="External"/><Relationship Id="rId14" Type="http://schemas.openxmlformats.org/officeDocument/2006/relationships/hyperlink" Target="https://www.youtube.com/watch?v=Td6itaNfJ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2020-04-11T23:57:00Z</dcterms:created>
  <dcterms:modified xsi:type="dcterms:W3CDTF">2020-04-12T01:11:00Z</dcterms:modified>
</cp:coreProperties>
</file>