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AB70F" w14:textId="350A4EBA" w:rsidR="001147EF" w:rsidRDefault="00052BDC" w:rsidP="00F95F0C">
      <w:r>
        <w:t>Д</w:t>
      </w:r>
      <w:r w:rsidR="00AC3EAF">
        <w:t>истанционное обучение.</w:t>
      </w:r>
      <w:r w:rsidR="008D24D0">
        <w:t xml:space="preserve"> Предмет технология Глушков </w:t>
      </w:r>
      <w:r w:rsidR="00EC6741">
        <w:t>Иван Алексеевич</w:t>
      </w:r>
      <w:r w:rsidR="00C74BA2" w:rsidRPr="00C74BA2">
        <w:tab/>
      </w:r>
      <w:r w:rsidR="00C74BA2" w:rsidRPr="00C74BA2">
        <w:tab/>
      </w:r>
      <w:r w:rsidR="00C74BA2" w:rsidRPr="00C74BA2">
        <w:tab/>
      </w:r>
      <w:r w:rsidR="004619FC" w:rsidRPr="004619FC">
        <w:tab/>
      </w:r>
      <w:r w:rsidR="004619FC" w:rsidRPr="004619FC">
        <w:tab/>
      </w:r>
      <w:r w:rsidR="004619FC" w:rsidRPr="004619FC">
        <w:tab/>
      </w:r>
      <w:r w:rsidR="004619FC" w:rsidRPr="004619FC">
        <w:tab/>
      </w:r>
      <w:r w:rsidR="00690000">
        <w:t xml:space="preserve">электронная почта </w:t>
      </w:r>
      <w:hyperlink r:id="rId5" w:history="1">
        <w:r w:rsidR="00376D66" w:rsidRPr="00305ADC">
          <w:rPr>
            <w:rStyle w:val="a5"/>
          </w:rPr>
          <w:t>Ivangluskov449@gmail.com</w:t>
        </w:r>
      </w:hyperlink>
      <w:r w:rsidR="00376D66">
        <w:t xml:space="preserve"> </w:t>
      </w:r>
      <w:r w:rsidR="00B17412">
        <w:t xml:space="preserve">                                                               </w:t>
      </w:r>
      <w:r w:rsidR="00376D66">
        <w:t xml:space="preserve">      5 </w:t>
      </w:r>
      <w:r w:rsidR="00C74E7A">
        <w:t>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3"/>
        <w:gridCol w:w="1488"/>
        <w:gridCol w:w="3024"/>
        <w:gridCol w:w="1317"/>
        <w:gridCol w:w="1435"/>
        <w:gridCol w:w="1098"/>
      </w:tblGrid>
      <w:tr w:rsidR="00402E9B" w14:paraId="0D6BDAD3" w14:textId="77777777" w:rsidTr="001147EF">
        <w:tc>
          <w:tcPr>
            <w:tcW w:w="839" w:type="dxa"/>
          </w:tcPr>
          <w:p w14:paraId="1F97CBCC" w14:textId="44D9F4F8" w:rsidR="00402E9B" w:rsidRDefault="00430BCA" w:rsidP="00F95F0C">
            <w:r>
              <w:t>Дата</w:t>
            </w:r>
          </w:p>
        </w:tc>
        <w:tc>
          <w:tcPr>
            <w:tcW w:w="839" w:type="dxa"/>
          </w:tcPr>
          <w:p w14:paraId="1D722242" w14:textId="3BE7878C" w:rsidR="00402E9B" w:rsidRDefault="00430BCA" w:rsidP="00F95F0C">
            <w:r>
              <w:t>Тема</w:t>
            </w:r>
          </w:p>
        </w:tc>
        <w:tc>
          <w:tcPr>
            <w:tcW w:w="838" w:type="dxa"/>
          </w:tcPr>
          <w:p w14:paraId="3E990CF4" w14:textId="0D2B0894" w:rsidR="00402E9B" w:rsidRDefault="00430BCA" w:rsidP="00F95F0C">
            <w:r>
              <w:t>Электронный ресурс</w:t>
            </w:r>
          </w:p>
        </w:tc>
        <w:tc>
          <w:tcPr>
            <w:tcW w:w="838" w:type="dxa"/>
          </w:tcPr>
          <w:p w14:paraId="1092B15A" w14:textId="798CF43A" w:rsidR="00402E9B" w:rsidRDefault="00430BCA" w:rsidP="00F95F0C">
            <w:r>
              <w:t>Ученик</w:t>
            </w:r>
            <w:r w:rsidR="004977EF">
              <w:t xml:space="preserve"> Тищенко Симоненко</w:t>
            </w:r>
          </w:p>
        </w:tc>
        <w:tc>
          <w:tcPr>
            <w:tcW w:w="838" w:type="dxa"/>
          </w:tcPr>
          <w:p w14:paraId="66AA92D3" w14:textId="023E399C" w:rsidR="00402E9B" w:rsidRDefault="004977EF" w:rsidP="00F95F0C">
            <w:r>
              <w:t>Домашнее задание</w:t>
            </w:r>
          </w:p>
        </w:tc>
        <w:tc>
          <w:tcPr>
            <w:tcW w:w="838" w:type="dxa"/>
          </w:tcPr>
          <w:p w14:paraId="38CF8D48" w14:textId="3E69C6ED" w:rsidR="00402E9B" w:rsidRDefault="003F13E5" w:rsidP="00F95F0C">
            <w:r>
              <w:t>Форма проверки на Эл почту</w:t>
            </w:r>
          </w:p>
        </w:tc>
      </w:tr>
      <w:tr w:rsidR="00402E9B" w14:paraId="12B5688F" w14:textId="77777777" w:rsidTr="001147EF">
        <w:tc>
          <w:tcPr>
            <w:tcW w:w="839" w:type="dxa"/>
          </w:tcPr>
          <w:p w14:paraId="7DB6980E" w14:textId="731368E2" w:rsidR="00402E9B" w:rsidRDefault="008E4B0C" w:rsidP="00F95F0C">
            <w:r>
              <w:t>06.04.20</w:t>
            </w:r>
          </w:p>
        </w:tc>
        <w:tc>
          <w:tcPr>
            <w:tcW w:w="839" w:type="dxa"/>
          </w:tcPr>
          <w:p w14:paraId="60F45542" w14:textId="25E686EF" w:rsidR="00402E9B" w:rsidRDefault="008E4B0C" w:rsidP="00F95F0C">
            <w:r>
              <w:t>Устройство настольного сверлильного станка</w:t>
            </w:r>
          </w:p>
        </w:tc>
        <w:tc>
          <w:tcPr>
            <w:tcW w:w="838" w:type="dxa"/>
          </w:tcPr>
          <w:p w14:paraId="1877AEB4" w14:textId="128DC50D" w:rsidR="00402E9B" w:rsidRDefault="008F7AA2" w:rsidP="00F95F0C">
            <w:r>
              <w:t>Https:</w:t>
            </w:r>
            <w:r w:rsidR="004B3FCB">
              <w:t>//youtu.be</w:t>
            </w:r>
            <w:r w:rsidR="008350AC">
              <w:t>/8s2Fg</w:t>
            </w:r>
            <w:r w:rsidR="009278C6">
              <w:t>WbkvEA</w:t>
            </w:r>
          </w:p>
        </w:tc>
        <w:tc>
          <w:tcPr>
            <w:tcW w:w="838" w:type="dxa"/>
          </w:tcPr>
          <w:p w14:paraId="4275EE2E" w14:textId="6D6FF9EA" w:rsidR="00402E9B" w:rsidRDefault="005C1A57" w:rsidP="00F95F0C">
            <w:r>
              <w:t>Параграф29</w:t>
            </w:r>
            <w:r w:rsidR="00B0472B">
              <w:t xml:space="preserve"> стр 141</w:t>
            </w:r>
          </w:p>
        </w:tc>
        <w:tc>
          <w:tcPr>
            <w:tcW w:w="838" w:type="dxa"/>
          </w:tcPr>
          <w:p w14:paraId="413F3CCB" w14:textId="6C58930A" w:rsidR="00402E9B" w:rsidRDefault="00B0472B" w:rsidP="00F95F0C">
            <w:r>
              <w:t>Письменно ответить на контрольные вопросы</w:t>
            </w:r>
          </w:p>
        </w:tc>
        <w:tc>
          <w:tcPr>
            <w:tcW w:w="838" w:type="dxa"/>
          </w:tcPr>
          <w:p w14:paraId="320C08AB" w14:textId="3C9CB886" w:rsidR="00402E9B" w:rsidRDefault="00B0472B" w:rsidP="00F95F0C">
            <w:r>
              <w:t>Фото</w:t>
            </w:r>
          </w:p>
        </w:tc>
      </w:tr>
      <w:tr w:rsidR="00402E9B" w14:paraId="0A755190" w14:textId="77777777" w:rsidTr="001147EF">
        <w:tc>
          <w:tcPr>
            <w:tcW w:w="839" w:type="dxa"/>
          </w:tcPr>
          <w:p w14:paraId="5478E0A8" w14:textId="77777777" w:rsidR="00402E9B" w:rsidRDefault="00402E9B" w:rsidP="00F95F0C"/>
        </w:tc>
        <w:tc>
          <w:tcPr>
            <w:tcW w:w="839" w:type="dxa"/>
          </w:tcPr>
          <w:p w14:paraId="3C4F7B67" w14:textId="77777777" w:rsidR="00402E9B" w:rsidRDefault="00402E9B" w:rsidP="00F95F0C"/>
        </w:tc>
        <w:tc>
          <w:tcPr>
            <w:tcW w:w="838" w:type="dxa"/>
          </w:tcPr>
          <w:p w14:paraId="503DE73F" w14:textId="77777777" w:rsidR="00402E9B" w:rsidRDefault="00402E9B" w:rsidP="00F95F0C"/>
        </w:tc>
        <w:tc>
          <w:tcPr>
            <w:tcW w:w="838" w:type="dxa"/>
          </w:tcPr>
          <w:p w14:paraId="71DD4B01" w14:textId="77777777" w:rsidR="00402E9B" w:rsidRDefault="00402E9B" w:rsidP="00F95F0C"/>
        </w:tc>
        <w:tc>
          <w:tcPr>
            <w:tcW w:w="838" w:type="dxa"/>
          </w:tcPr>
          <w:p w14:paraId="51934D83" w14:textId="77777777" w:rsidR="00402E9B" w:rsidRDefault="00402E9B" w:rsidP="00F95F0C"/>
        </w:tc>
        <w:tc>
          <w:tcPr>
            <w:tcW w:w="838" w:type="dxa"/>
          </w:tcPr>
          <w:p w14:paraId="1B118703" w14:textId="77777777" w:rsidR="00402E9B" w:rsidRDefault="00402E9B" w:rsidP="00F95F0C"/>
        </w:tc>
      </w:tr>
    </w:tbl>
    <w:p w14:paraId="7E734A8A" w14:textId="77777777" w:rsidR="00E6780D" w:rsidRDefault="00E6780D" w:rsidP="0040250D">
      <w:pPr>
        <w:pStyle w:val="a3"/>
      </w:pPr>
      <w:r>
        <w:t>6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5"/>
        <w:gridCol w:w="1314"/>
        <w:gridCol w:w="2554"/>
        <w:gridCol w:w="1280"/>
        <w:gridCol w:w="1899"/>
        <w:gridCol w:w="1114"/>
      </w:tblGrid>
      <w:tr w:rsidR="00586784" w14:paraId="420561E6" w14:textId="77777777" w:rsidTr="00586784">
        <w:tc>
          <w:tcPr>
            <w:tcW w:w="839" w:type="dxa"/>
          </w:tcPr>
          <w:p w14:paraId="3A840EEA" w14:textId="09543A95" w:rsidR="00586784" w:rsidRDefault="00586784" w:rsidP="0040250D">
            <w:pPr>
              <w:pStyle w:val="a3"/>
              <w:ind w:left="0"/>
            </w:pPr>
            <w:r>
              <w:t>Дата</w:t>
            </w:r>
          </w:p>
        </w:tc>
        <w:tc>
          <w:tcPr>
            <w:tcW w:w="839" w:type="dxa"/>
          </w:tcPr>
          <w:p w14:paraId="773CF36E" w14:textId="744923E9" w:rsidR="00586784" w:rsidRDefault="00586784" w:rsidP="0040250D">
            <w:pPr>
              <w:pStyle w:val="a3"/>
              <w:ind w:left="0"/>
            </w:pPr>
            <w:r>
              <w:t>Тема</w:t>
            </w:r>
          </w:p>
        </w:tc>
        <w:tc>
          <w:tcPr>
            <w:tcW w:w="838" w:type="dxa"/>
          </w:tcPr>
          <w:p w14:paraId="492705F8" w14:textId="0A20B977" w:rsidR="00586784" w:rsidRDefault="00586784" w:rsidP="0040250D">
            <w:pPr>
              <w:pStyle w:val="a3"/>
              <w:ind w:left="0"/>
            </w:pPr>
            <w:r>
              <w:t>Электронный ресурс</w:t>
            </w:r>
          </w:p>
        </w:tc>
        <w:tc>
          <w:tcPr>
            <w:tcW w:w="838" w:type="dxa"/>
          </w:tcPr>
          <w:p w14:paraId="2CF25A30" w14:textId="529C4DAB" w:rsidR="00586784" w:rsidRDefault="00586784" w:rsidP="0040250D">
            <w:pPr>
              <w:pStyle w:val="a3"/>
              <w:ind w:left="0"/>
            </w:pPr>
            <w:r>
              <w:t>Ученик</w:t>
            </w:r>
            <w:r w:rsidR="00CA74EC">
              <w:t xml:space="preserve"> Тищенко Симоненко</w:t>
            </w:r>
          </w:p>
        </w:tc>
        <w:tc>
          <w:tcPr>
            <w:tcW w:w="838" w:type="dxa"/>
          </w:tcPr>
          <w:p w14:paraId="24CF2280" w14:textId="69991F2A" w:rsidR="00586784" w:rsidRDefault="00CA74EC" w:rsidP="0040250D">
            <w:pPr>
              <w:pStyle w:val="a3"/>
              <w:ind w:left="0"/>
            </w:pPr>
            <w:r>
              <w:t>Домашнее задание</w:t>
            </w:r>
          </w:p>
        </w:tc>
        <w:tc>
          <w:tcPr>
            <w:tcW w:w="838" w:type="dxa"/>
          </w:tcPr>
          <w:p w14:paraId="7853CDA6" w14:textId="0CE2B569" w:rsidR="00586784" w:rsidRDefault="002E2F7E" w:rsidP="0040250D">
            <w:pPr>
              <w:pStyle w:val="a3"/>
              <w:ind w:left="0"/>
            </w:pPr>
            <w:r>
              <w:t>Форма проверки на Эл почту</w:t>
            </w:r>
          </w:p>
        </w:tc>
      </w:tr>
      <w:tr w:rsidR="00586784" w14:paraId="38A0395D" w14:textId="77777777" w:rsidTr="00586784">
        <w:tc>
          <w:tcPr>
            <w:tcW w:w="839" w:type="dxa"/>
          </w:tcPr>
          <w:p w14:paraId="6389937D" w14:textId="49A28FB1" w:rsidR="00586784" w:rsidRDefault="008A3E6C" w:rsidP="0040250D">
            <w:pPr>
              <w:pStyle w:val="a3"/>
              <w:ind w:left="0"/>
            </w:pPr>
            <w:r>
              <w:t>7</w:t>
            </w:r>
            <w:r w:rsidR="003A2A0F">
              <w:t>.04.20</w:t>
            </w:r>
          </w:p>
        </w:tc>
        <w:tc>
          <w:tcPr>
            <w:tcW w:w="839" w:type="dxa"/>
          </w:tcPr>
          <w:p w14:paraId="2FEC0192" w14:textId="0C717A06" w:rsidR="00586784" w:rsidRDefault="003A2A0F" w:rsidP="0040250D">
            <w:pPr>
              <w:pStyle w:val="a3"/>
              <w:ind w:left="0"/>
            </w:pPr>
            <w:r>
              <w:t xml:space="preserve">Отделка </w:t>
            </w:r>
            <w:r w:rsidR="00AE1C4E">
              <w:t>изделий из металла и пластмассы</w:t>
            </w:r>
          </w:p>
        </w:tc>
        <w:tc>
          <w:tcPr>
            <w:tcW w:w="838" w:type="dxa"/>
          </w:tcPr>
          <w:p w14:paraId="68F45AFA" w14:textId="7AD29BF8" w:rsidR="00586784" w:rsidRDefault="00152FF3" w:rsidP="0040250D">
            <w:pPr>
              <w:pStyle w:val="a3"/>
              <w:ind w:left="0"/>
            </w:pPr>
            <w:hyperlink r:id="rId6" w:history="1">
              <w:r w:rsidR="001B76F3" w:rsidRPr="00095290">
                <w:rPr>
                  <w:rStyle w:val="a5"/>
                </w:rPr>
                <w:t>Https://youtu.be/SUjcOD-</w:t>
              </w:r>
            </w:hyperlink>
            <w:r w:rsidR="001B76F3">
              <w:t xml:space="preserve"> </w:t>
            </w:r>
            <w:r w:rsidR="00E25F63">
              <w:t>FQE</w:t>
            </w:r>
          </w:p>
        </w:tc>
        <w:tc>
          <w:tcPr>
            <w:tcW w:w="838" w:type="dxa"/>
          </w:tcPr>
          <w:p w14:paraId="174B4DB2" w14:textId="19705599" w:rsidR="00586784" w:rsidRDefault="006F7381" w:rsidP="0040250D">
            <w:pPr>
              <w:pStyle w:val="a3"/>
              <w:ind w:left="0"/>
            </w:pPr>
            <w:r>
              <w:t>Параграф 21стр 134</w:t>
            </w:r>
          </w:p>
        </w:tc>
        <w:tc>
          <w:tcPr>
            <w:tcW w:w="838" w:type="dxa"/>
          </w:tcPr>
          <w:p w14:paraId="7601EF76" w14:textId="21302D3B" w:rsidR="00586784" w:rsidRDefault="00BF1CFD" w:rsidP="0040250D">
            <w:pPr>
              <w:pStyle w:val="a3"/>
              <w:ind w:left="0"/>
            </w:pPr>
            <w:r>
              <w:t xml:space="preserve">Виды </w:t>
            </w:r>
            <w:r w:rsidR="00581426">
              <w:t>антикоррозийных покрытий</w:t>
            </w:r>
          </w:p>
        </w:tc>
        <w:tc>
          <w:tcPr>
            <w:tcW w:w="838" w:type="dxa"/>
          </w:tcPr>
          <w:p w14:paraId="0C050BBE" w14:textId="24D37D38" w:rsidR="00586784" w:rsidRDefault="00F11ACB" w:rsidP="0040250D">
            <w:pPr>
              <w:pStyle w:val="a3"/>
              <w:ind w:left="0"/>
            </w:pPr>
            <w:r>
              <w:t>Фото</w:t>
            </w:r>
          </w:p>
        </w:tc>
      </w:tr>
      <w:tr w:rsidR="00586784" w14:paraId="46D9B534" w14:textId="77777777" w:rsidTr="00586784">
        <w:tc>
          <w:tcPr>
            <w:tcW w:w="839" w:type="dxa"/>
          </w:tcPr>
          <w:p w14:paraId="75C5673E" w14:textId="77777777" w:rsidR="00586784" w:rsidRDefault="00586784" w:rsidP="0040250D">
            <w:pPr>
              <w:pStyle w:val="a3"/>
              <w:ind w:left="0"/>
            </w:pPr>
          </w:p>
        </w:tc>
        <w:tc>
          <w:tcPr>
            <w:tcW w:w="839" w:type="dxa"/>
          </w:tcPr>
          <w:p w14:paraId="3116BA26" w14:textId="77777777" w:rsidR="00586784" w:rsidRDefault="00586784" w:rsidP="0040250D">
            <w:pPr>
              <w:pStyle w:val="a3"/>
              <w:ind w:left="0"/>
            </w:pPr>
          </w:p>
        </w:tc>
        <w:tc>
          <w:tcPr>
            <w:tcW w:w="838" w:type="dxa"/>
          </w:tcPr>
          <w:p w14:paraId="710EBD9E" w14:textId="77777777" w:rsidR="00586784" w:rsidRDefault="00586784" w:rsidP="0040250D">
            <w:pPr>
              <w:pStyle w:val="a3"/>
              <w:ind w:left="0"/>
            </w:pPr>
          </w:p>
        </w:tc>
        <w:tc>
          <w:tcPr>
            <w:tcW w:w="838" w:type="dxa"/>
          </w:tcPr>
          <w:p w14:paraId="79D6E8B6" w14:textId="172B3EA3" w:rsidR="00586784" w:rsidRDefault="00586784" w:rsidP="0040250D">
            <w:pPr>
              <w:pStyle w:val="a3"/>
              <w:ind w:left="0"/>
            </w:pPr>
          </w:p>
        </w:tc>
        <w:tc>
          <w:tcPr>
            <w:tcW w:w="838" w:type="dxa"/>
          </w:tcPr>
          <w:p w14:paraId="2187DE66" w14:textId="251D8DD5" w:rsidR="00586784" w:rsidRDefault="00586784" w:rsidP="0040250D">
            <w:pPr>
              <w:pStyle w:val="a3"/>
              <w:ind w:left="0"/>
            </w:pPr>
          </w:p>
        </w:tc>
        <w:tc>
          <w:tcPr>
            <w:tcW w:w="838" w:type="dxa"/>
          </w:tcPr>
          <w:p w14:paraId="4FF00AC3" w14:textId="76B53A3B" w:rsidR="00586784" w:rsidRDefault="00586784" w:rsidP="0040250D">
            <w:pPr>
              <w:pStyle w:val="a3"/>
              <w:ind w:left="0"/>
            </w:pPr>
          </w:p>
        </w:tc>
      </w:tr>
    </w:tbl>
    <w:p w14:paraId="6FC6E271" w14:textId="77777777" w:rsidR="000504D5" w:rsidRDefault="000504D5" w:rsidP="0040250D">
      <w:pPr>
        <w:pStyle w:val="a3"/>
      </w:pPr>
      <w:r>
        <w:t>7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7"/>
        <w:gridCol w:w="981"/>
        <w:gridCol w:w="3097"/>
        <w:gridCol w:w="1280"/>
        <w:gridCol w:w="1258"/>
        <w:gridCol w:w="1114"/>
      </w:tblGrid>
      <w:tr w:rsidR="00792A46" w14:paraId="27B48236" w14:textId="77777777" w:rsidTr="0023029E">
        <w:tc>
          <w:tcPr>
            <w:tcW w:w="839" w:type="dxa"/>
          </w:tcPr>
          <w:p w14:paraId="1222A57F" w14:textId="1A81AC54" w:rsidR="00792A46" w:rsidRDefault="00792A46" w:rsidP="0040250D">
            <w:pPr>
              <w:pStyle w:val="a3"/>
              <w:ind w:left="0"/>
            </w:pPr>
            <w:r>
              <w:t>Дата</w:t>
            </w:r>
          </w:p>
        </w:tc>
        <w:tc>
          <w:tcPr>
            <w:tcW w:w="839" w:type="dxa"/>
          </w:tcPr>
          <w:p w14:paraId="5633B5AE" w14:textId="4C5BFECF" w:rsidR="00792A46" w:rsidRDefault="00792A46" w:rsidP="0040250D">
            <w:pPr>
              <w:pStyle w:val="a3"/>
              <w:ind w:left="0"/>
            </w:pPr>
            <w:r>
              <w:t>Тема</w:t>
            </w:r>
          </w:p>
        </w:tc>
        <w:tc>
          <w:tcPr>
            <w:tcW w:w="838" w:type="dxa"/>
          </w:tcPr>
          <w:p w14:paraId="1770CA05" w14:textId="336A90F9" w:rsidR="00792A46" w:rsidRDefault="00792A46" w:rsidP="0040250D">
            <w:pPr>
              <w:pStyle w:val="a3"/>
              <w:ind w:left="0"/>
            </w:pPr>
            <w:r>
              <w:t>Электронный ресурс</w:t>
            </w:r>
          </w:p>
        </w:tc>
        <w:tc>
          <w:tcPr>
            <w:tcW w:w="838" w:type="dxa"/>
          </w:tcPr>
          <w:p w14:paraId="5F00A7AC" w14:textId="78E52D62" w:rsidR="00792A46" w:rsidRDefault="00B53275" w:rsidP="0040250D">
            <w:pPr>
              <w:pStyle w:val="a3"/>
              <w:ind w:left="0"/>
            </w:pPr>
            <w:r>
              <w:t>Ученик Тищенко Симоненко</w:t>
            </w:r>
          </w:p>
        </w:tc>
        <w:tc>
          <w:tcPr>
            <w:tcW w:w="838" w:type="dxa"/>
          </w:tcPr>
          <w:p w14:paraId="073125E7" w14:textId="094A838F" w:rsidR="00792A46" w:rsidRPr="00B53275" w:rsidRDefault="00B53275" w:rsidP="0040250D">
            <w:pPr>
              <w:pStyle w:val="a3"/>
              <w:ind w:left="0"/>
              <w:rPr>
                <w:b/>
                <w:bCs/>
              </w:rPr>
            </w:pPr>
            <w:r>
              <w:t xml:space="preserve"> </w:t>
            </w:r>
            <w:r w:rsidR="0075379B">
              <w:t>Домашнее задание</w:t>
            </w:r>
            <w:r>
              <w:t xml:space="preserve"> </w:t>
            </w:r>
          </w:p>
        </w:tc>
        <w:tc>
          <w:tcPr>
            <w:tcW w:w="838" w:type="dxa"/>
          </w:tcPr>
          <w:p w14:paraId="18CDBC10" w14:textId="411910C5" w:rsidR="00792A46" w:rsidRDefault="0075379B" w:rsidP="0040250D">
            <w:pPr>
              <w:pStyle w:val="a3"/>
              <w:ind w:left="0"/>
            </w:pPr>
            <w:r>
              <w:t xml:space="preserve">Форма </w:t>
            </w:r>
            <w:r w:rsidR="003B4D6F">
              <w:t>проверки на Эл почту</w:t>
            </w:r>
          </w:p>
        </w:tc>
      </w:tr>
      <w:tr w:rsidR="00792A46" w14:paraId="5C2082B1" w14:textId="77777777" w:rsidTr="0023029E">
        <w:tc>
          <w:tcPr>
            <w:tcW w:w="839" w:type="dxa"/>
          </w:tcPr>
          <w:p w14:paraId="52F427A2" w14:textId="7A7D5A44" w:rsidR="00792A46" w:rsidRDefault="00653D84" w:rsidP="0040250D">
            <w:pPr>
              <w:pStyle w:val="a3"/>
              <w:ind w:left="0"/>
            </w:pPr>
            <w:r>
              <w:t>08.04.20</w:t>
            </w:r>
          </w:p>
        </w:tc>
        <w:tc>
          <w:tcPr>
            <w:tcW w:w="839" w:type="dxa"/>
          </w:tcPr>
          <w:p w14:paraId="7BA15FC5" w14:textId="0904AC1B" w:rsidR="00792A46" w:rsidRDefault="00E62FEA" w:rsidP="0040250D">
            <w:pPr>
              <w:pStyle w:val="a3"/>
              <w:ind w:left="0"/>
            </w:pPr>
            <w:r>
              <w:t>Чеканка</w:t>
            </w:r>
          </w:p>
        </w:tc>
        <w:tc>
          <w:tcPr>
            <w:tcW w:w="838" w:type="dxa"/>
          </w:tcPr>
          <w:p w14:paraId="613CE842" w14:textId="7C2A0369" w:rsidR="00792A46" w:rsidRDefault="0023029E" w:rsidP="0040250D">
            <w:pPr>
              <w:pStyle w:val="a3"/>
              <w:ind w:left="0"/>
            </w:pPr>
            <w:r w:rsidRPr="0023029E">
              <w:t>https://youtu.be/GqySgsRXwCQ</w:t>
            </w:r>
          </w:p>
        </w:tc>
        <w:tc>
          <w:tcPr>
            <w:tcW w:w="838" w:type="dxa"/>
          </w:tcPr>
          <w:p w14:paraId="6013D5EF" w14:textId="0AC864EA" w:rsidR="00792A46" w:rsidRDefault="00E62FEA" w:rsidP="0040250D">
            <w:pPr>
              <w:pStyle w:val="a3"/>
              <w:ind w:left="0"/>
            </w:pPr>
            <w:r>
              <w:t>Параграф</w:t>
            </w:r>
            <w:r w:rsidR="002D18EF">
              <w:t xml:space="preserve"> 27 стр 132</w:t>
            </w:r>
          </w:p>
        </w:tc>
        <w:tc>
          <w:tcPr>
            <w:tcW w:w="838" w:type="dxa"/>
          </w:tcPr>
          <w:p w14:paraId="60B5D6BF" w14:textId="2753EECC" w:rsidR="00792A46" w:rsidRDefault="007F6251" w:rsidP="0040250D">
            <w:pPr>
              <w:pStyle w:val="a3"/>
              <w:ind w:left="0"/>
            </w:pPr>
            <w:r>
              <w:t>Найти и зарисовать рисунок для чеканки</w:t>
            </w:r>
          </w:p>
        </w:tc>
        <w:tc>
          <w:tcPr>
            <w:tcW w:w="838" w:type="dxa"/>
          </w:tcPr>
          <w:p w14:paraId="78E3F44F" w14:textId="6F64BB19" w:rsidR="00792A46" w:rsidRDefault="003B4D6F" w:rsidP="0040250D">
            <w:pPr>
              <w:pStyle w:val="a3"/>
              <w:ind w:left="0"/>
            </w:pPr>
            <w:r>
              <w:t>Фото</w:t>
            </w:r>
          </w:p>
        </w:tc>
      </w:tr>
      <w:tr w:rsidR="00792A46" w14:paraId="154F64DE" w14:textId="77777777" w:rsidTr="0023029E">
        <w:tc>
          <w:tcPr>
            <w:tcW w:w="839" w:type="dxa"/>
          </w:tcPr>
          <w:p w14:paraId="6642B436" w14:textId="77777777" w:rsidR="00792A46" w:rsidRDefault="00792A46" w:rsidP="0040250D">
            <w:pPr>
              <w:pStyle w:val="a3"/>
              <w:ind w:left="0"/>
            </w:pPr>
          </w:p>
        </w:tc>
        <w:tc>
          <w:tcPr>
            <w:tcW w:w="839" w:type="dxa"/>
          </w:tcPr>
          <w:p w14:paraId="28087BBF" w14:textId="77777777" w:rsidR="00792A46" w:rsidRDefault="00792A46" w:rsidP="0040250D">
            <w:pPr>
              <w:pStyle w:val="a3"/>
              <w:ind w:left="0"/>
            </w:pPr>
          </w:p>
        </w:tc>
        <w:tc>
          <w:tcPr>
            <w:tcW w:w="838" w:type="dxa"/>
          </w:tcPr>
          <w:p w14:paraId="2A138E5C" w14:textId="77777777" w:rsidR="00792A46" w:rsidRDefault="00792A46" w:rsidP="0040250D">
            <w:pPr>
              <w:pStyle w:val="a3"/>
              <w:ind w:left="0"/>
            </w:pPr>
          </w:p>
        </w:tc>
        <w:tc>
          <w:tcPr>
            <w:tcW w:w="838" w:type="dxa"/>
          </w:tcPr>
          <w:p w14:paraId="3882E778" w14:textId="1EA138FA" w:rsidR="00792A46" w:rsidRDefault="00792A46" w:rsidP="0040250D">
            <w:pPr>
              <w:pStyle w:val="a3"/>
              <w:ind w:left="0"/>
            </w:pPr>
          </w:p>
        </w:tc>
        <w:tc>
          <w:tcPr>
            <w:tcW w:w="838" w:type="dxa"/>
          </w:tcPr>
          <w:p w14:paraId="33996590" w14:textId="3B0E8EA3" w:rsidR="00792A46" w:rsidRDefault="00792A46" w:rsidP="0040250D">
            <w:pPr>
              <w:pStyle w:val="a3"/>
              <w:ind w:left="0"/>
            </w:pPr>
          </w:p>
        </w:tc>
        <w:tc>
          <w:tcPr>
            <w:tcW w:w="838" w:type="dxa"/>
          </w:tcPr>
          <w:p w14:paraId="68801917" w14:textId="5F8605CD" w:rsidR="00792A46" w:rsidRDefault="00792A46" w:rsidP="0040250D">
            <w:pPr>
              <w:pStyle w:val="a3"/>
              <w:ind w:left="0"/>
            </w:pPr>
          </w:p>
        </w:tc>
      </w:tr>
    </w:tbl>
    <w:p w14:paraId="37BD1674" w14:textId="77777777" w:rsidR="009844C9" w:rsidRDefault="009844C9" w:rsidP="009844C9">
      <w:pPr>
        <w:pStyle w:val="a3"/>
        <w:ind w:left="1440"/>
      </w:pPr>
      <w:r>
        <w:t>8класс</w:t>
      </w:r>
    </w:p>
    <w:tbl>
      <w:tblPr>
        <w:tblStyle w:val="a4"/>
        <w:tblW w:w="9979" w:type="dxa"/>
        <w:tblLook w:val="04A0" w:firstRow="1" w:lastRow="0" w:firstColumn="1" w:lastColumn="0" w:noHBand="0" w:noVBand="1"/>
      </w:tblPr>
      <w:tblGrid>
        <w:gridCol w:w="997"/>
        <w:gridCol w:w="1306"/>
        <w:gridCol w:w="3708"/>
        <w:gridCol w:w="1280"/>
        <w:gridCol w:w="1806"/>
        <w:gridCol w:w="1196"/>
      </w:tblGrid>
      <w:tr w:rsidR="001B4331" w14:paraId="360EF3BB" w14:textId="77777777" w:rsidTr="00E43329">
        <w:trPr>
          <w:trHeight w:val="1178"/>
        </w:trPr>
        <w:tc>
          <w:tcPr>
            <w:tcW w:w="977" w:type="dxa"/>
          </w:tcPr>
          <w:p w14:paraId="2EE51914" w14:textId="7D45E625" w:rsidR="00E701E1" w:rsidRDefault="00E701E1" w:rsidP="009844C9">
            <w:pPr>
              <w:pStyle w:val="a3"/>
              <w:ind w:left="0"/>
            </w:pPr>
            <w:r>
              <w:t>Дата</w:t>
            </w:r>
          </w:p>
        </w:tc>
        <w:tc>
          <w:tcPr>
            <w:tcW w:w="1272" w:type="dxa"/>
          </w:tcPr>
          <w:p w14:paraId="25FFEDA8" w14:textId="6FE00EDB" w:rsidR="00E701E1" w:rsidRDefault="00C07353" w:rsidP="009844C9">
            <w:pPr>
              <w:pStyle w:val="a3"/>
              <w:ind w:left="0"/>
            </w:pPr>
            <w:r>
              <w:t>Тема</w:t>
            </w:r>
          </w:p>
        </w:tc>
        <w:tc>
          <w:tcPr>
            <w:tcW w:w="3567" w:type="dxa"/>
          </w:tcPr>
          <w:p w14:paraId="1DA4674D" w14:textId="489CFA88" w:rsidR="00E701E1" w:rsidRDefault="00D117BE" w:rsidP="009844C9">
            <w:pPr>
              <w:pStyle w:val="a3"/>
              <w:ind w:left="0"/>
            </w:pPr>
            <w:r>
              <w:t>Электронный ресурс</w:t>
            </w:r>
          </w:p>
        </w:tc>
        <w:tc>
          <w:tcPr>
            <w:tcW w:w="1247" w:type="dxa"/>
          </w:tcPr>
          <w:p w14:paraId="7E4586E6" w14:textId="657E9AD7" w:rsidR="00E701E1" w:rsidRDefault="008E2748" w:rsidP="009844C9">
            <w:pPr>
              <w:pStyle w:val="a3"/>
              <w:ind w:left="0"/>
            </w:pPr>
            <w:r>
              <w:t>Ученик Тищенко</w:t>
            </w:r>
            <w:r w:rsidR="00E253A9">
              <w:t xml:space="preserve"> Симоненко</w:t>
            </w:r>
          </w:p>
        </w:tc>
        <w:tc>
          <w:tcPr>
            <w:tcW w:w="1749" w:type="dxa"/>
          </w:tcPr>
          <w:p w14:paraId="59DEB83E" w14:textId="5C5592EE" w:rsidR="00E701E1" w:rsidRDefault="00E253A9" w:rsidP="009844C9">
            <w:pPr>
              <w:pStyle w:val="a3"/>
              <w:ind w:left="0"/>
            </w:pPr>
            <w:r>
              <w:t>Домашнее задание</w:t>
            </w:r>
          </w:p>
        </w:tc>
        <w:tc>
          <w:tcPr>
            <w:tcW w:w="1167" w:type="dxa"/>
          </w:tcPr>
          <w:p w14:paraId="664D1441" w14:textId="384AB1DB" w:rsidR="00E701E1" w:rsidRDefault="00CB1418" w:rsidP="009844C9">
            <w:pPr>
              <w:pStyle w:val="a3"/>
              <w:ind w:left="0"/>
            </w:pPr>
            <w:r>
              <w:t>Форма проверки на Эл почту</w:t>
            </w:r>
          </w:p>
        </w:tc>
      </w:tr>
      <w:tr w:rsidR="001B4331" w14:paraId="28D497D4" w14:textId="77777777" w:rsidTr="00E43329">
        <w:trPr>
          <w:trHeight w:val="2633"/>
        </w:trPr>
        <w:tc>
          <w:tcPr>
            <w:tcW w:w="977" w:type="dxa"/>
          </w:tcPr>
          <w:p w14:paraId="76A918E8" w14:textId="500A825B" w:rsidR="00E701E1" w:rsidRDefault="00C150B6" w:rsidP="009844C9">
            <w:pPr>
              <w:pStyle w:val="a3"/>
              <w:ind w:left="0"/>
            </w:pPr>
            <w:r>
              <w:t>09.04.20</w:t>
            </w:r>
          </w:p>
        </w:tc>
        <w:tc>
          <w:tcPr>
            <w:tcW w:w="1272" w:type="dxa"/>
          </w:tcPr>
          <w:p w14:paraId="502D8387" w14:textId="5191AAC4" w:rsidR="00E701E1" w:rsidRDefault="00C07353" w:rsidP="009844C9">
            <w:pPr>
              <w:pStyle w:val="a3"/>
              <w:ind w:left="0"/>
            </w:pPr>
            <w:r>
              <w:t>Творческий проект дом будущего</w:t>
            </w:r>
          </w:p>
        </w:tc>
        <w:tc>
          <w:tcPr>
            <w:tcW w:w="3567" w:type="dxa"/>
          </w:tcPr>
          <w:p w14:paraId="2870FF15" w14:textId="52621B55" w:rsidR="00E701E1" w:rsidRDefault="005E2D74" w:rsidP="009844C9">
            <w:pPr>
              <w:pStyle w:val="a3"/>
              <w:ind w:left="0"/>
            </w:pPr>
            <w:r>
              <w:t>Https</w:t>
            </w:r>
            <w:r w:rsidR="009F6202">
              <w:t>//resp.edy.ru</w:t>
            </w:r>
            <w:r w:rsidR="00661CF1">
              <w:t>/of ice/user/</w:t>
            </w:r>
            <w:r w:rsidR="00D52026">
              <w:t>link teasher/?</w:t>
            </w:r>
            <w:proofErr w:type="spellStart"/>
            <w:r w:rsidR="00D52026">
              <w:t>code</w:t>
            </w:r>
            <w:proofErr w:type="spellEnd"/>
            <w:r w:rsidR="00D52026">
              <w:t>=</w:t>
            </w:r>
            <w:r w:rsidR="001B4331">
              <w:t>bb367f58dbbf8a</w:t>
            </w:r>
            <w:r w:rsidR="00B37A3D">
              <w:t>fca8e5</w:t>
            </w:r>
          </w:p>
        </w:tc>
        <w:tc>
          <w:tcPr>
            <w:tcW w:w="1247" w:type="dxa"/>
          </w:tcPr>
          <w:p w14:paraId="2897947F" w14:textId="36C6DF66" w:rsidR="00E701E1" w:rsidRDefault="00797BC6" w:rsidP="009844C9">
            <w:pPr>
              <w:pStyle w:val="a3"/>
              <w:ind w:left="0"/>
            </w:pPr>
            <w:r>
              <w:t>Стр 96</w:t>
            </w:r>
          </w:p>
        </w:tc>
        <w:tc>
          <w:tcPr>
            <w:tcW w:w="1749" w:type="dxa"/>
          </w:tcPr>
          <w:p w14:paraId="4EBFF348" w14:textId="19B95C32" w:rsidR="00E701E1" w:rsidRDefault="004B0891" w:rsidP="009844C9">
            <w:pPr>
              <w:pStyle w:val="a3"/>
              <w:ind w:left="0"/>
            </w:pPr>
            <w:r>
              <w:t>Описать какие гаджеты используется в системе умный дом,разработать проект дом</w:t>
            </w:r>
            <w:r w:rsidR="006F7065">
              <w:t>а</w:t>
            </w:r>
            <w:r>
              <w:t xml:space="preserve"> будущего</w:t>
            </w:r>
          </w:p>
        </w:tc>
        <w:tc>
          <w:tcPr>
            <w:tcW w:w="1167" w:type="dxa"/>
          </w:tcPr>
          <w:p w14:paraId="7D1BA6A2" w14:textId="2814B94D" w:rsidR="00E701E1" w:rsidRDefault="009578DC" w:rsidP="009844C9">
            <w:pPr>
              <w:pStyle w:val="a3"/>
              <w:ind w:left="0"/>
            </w:pPr>
            <w:r>
              <w:t xml:space="preserve">Отправить на Эл почту </w:t>
            </w:r>
          </w:p>
        </w:tc>
      </w:tr>
      <w:tr w:rsidR="001B4331" w14:paraId="6BDF8185" w14:textId="77777777" w:rsidTr="00E43329">
        <w:trPr>
          <w:trHeight w:val="299"/>
        </w:trPr>
        <w:tc>
          <w:tcPr>
            <w:tcW w:w="977" w:type="dxa"/>
          </w:tcPr>
          <w:p w14:paraId="7ED166F8" w14:textId="77777777" w:rsidR="00E701E1" w:rsidRDefault="00E701E1" w:rsidP="009844C9">
            <w:pPr>
              <w:pStyle w:val="a3"/>
              <w:ind w:left="0"/>
            </w:pPr>
          </w:p>
        </w:tc>
        <w:tc>
          <w:tcPr>
            <w:tcW w:w="1272" w:type="dxa"/>
          </w:tcPr>
          <w:p w14:paraId="426838D2" w14:textId="77777777" w:rsidR="00E701E1" w:rsidRDefault="00E701E1" w:rsidP="009844C9">
            <w:pPr>
              <w:pStyle w:val="a3"/>
              <w:ind w:left="0"/>
            </w:pPr>
          </w:p>
        </w:tc>
        <w:tc>
          <w:tcPr>
            <w:tcW w:w="3567" w:type="dxa"/>
          </w:tcPr>
          <w:p w14:paraId="48E4E64E" w14:textId="77777777" w:rsidR="00E701E1" w:rsidRDefault="00E701E1" w:rsidP="009844C9">
            <w:pPr>
              <w:pStyle w:val="a3"/>
              <w:ind w:left="0"/>
            </w:pPr>
          </w:p>
        </w:tc>
        <w:tc>
          <w:tcPr>
            <w:tcW w:w="1247" w:type="dxa"/>
          </w:tcPr>
          <w:p w14:paraId="247F5E80" w14:textId="1C06B89B" w:rsidR="00E701E1" w:rsidRDefault="00E701E1" w:rsidP="009844C9">
            <w:pPr>
              <w:pStyle w:val="a3"/>
              <w:ind w:left="0"/>
            </w:pPr>
          </w:p>
        </w:tc>
        <w:tc>
          <w:tcPr>
            <w:tcW w:w="1749" w:type="dxa"/>
          </w:tcPr>
          <w:p w14:paraId="72957326" w14:textId="077EBF59" w:rsidR="00E701E1" w:rsidRDefault="00E701E1" w:rsidP="009844C9">
            <w:pPr>
              <w:pStyle w:val="a3"/>
              <w:ind w:left="0"/>
            </w:pPr>
          </w:p>
        </w:tc>
        <w:tc>
          <w:tcPr>
            <w:tcW w:w="1167" w:type="dxa"/>
          </w:tcPr>
          <w:p w14:paraId="3358AC87" w14:textId="5D0DB995" w:rsidR="00E701E1" w:rsidRDefault="00E701E1" w:rsidP="009844C9">
            <w:pPr>
              <w:pStyle w:val="a3"/>
              <w:ind w:left="0"/>
            </w:pPr>
          </w:p>
        </w:tc>
      </w:tr>
    </w:tbl>
    <w:p w14:paraId="3B99861F" w14:textId="5003AAD2" w:rsidR="00404160" w:rsidRDefault="00404160" w:rsidP="009844C9">
      <w:pPr>
        <w:pStyle w:val="a3"/>
        <w:ind w:left="1440"/>
      </w:pPr>
    </w:p>
    <w:sectPr w:rsidR="00404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73304"/>
    <w:multiLevelType w:val="hybridMultilevel"/>
    <w:tmpl w:val="A590FCEA"/>
    <w:lvl w:ilvl="0" w:tplc="0419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" w15:restartNumberingAfterBreak="0">
    <w:nsid w:val="194A5292"/>
    <w:multiLevelType w:val="hybridMultilevel"/>
    <w:tmpl w:val="EE56D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F310F6"/>
    <w:multiLevelType w:val="hybridMultilevel"/>
    <w:tmpl w:val="D124F6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A871CDA"/>
    <w:multiLevelType w:val="hybridMultilevel"/>
    <w:tmpl w:val="03263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93C3426"/>
    <w:multiLevelType w:val="hybridMultilevel"/>
    <w:tmpl w:val="906CE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60"/>
    <w:rsid w:val="00003341"/>
    <w:rsid w:val="000504D5"/>
    <w:rsid w:val="00052BDC"/>
    <w:rsid w:val="0007317C"/>
    <w:rsid w:val="000F7973"/>
    <w:rsid w:val="00103666"/>
    <w:rsid w:val="001147EF"/>
    <w:rsid w:val="00152FF3"/>
    <w:rsid w:val="001A6FDA"/>
    <w:rsid w:val="001B4331"/>
    <w:rsid w:val="001B76F3"/>
    <w:rsid w:val="0023029E"/>
    <w:rsid w:val="00264208"/>
    <w:rsid w:val="0028607D"/>
    <w:rsid w:val="002A4DD5"/>
    <w:rsid w:val="002D18EF"/>
    <w:rsid w:val="002E2F7E"/>
    <w:rsid w:val="003368A8"/>
    <w:rsid w:val="00341140"/>
    <w:rsid w:val="00376D66"/>
    <w:rsid w:val="003971B1"/>
    <w:rsid w:val="003A2A0F"/>
    <w:rsid w:val="003B4D6F"/>
    <w:rsid w:val="003F13E5"/>
    <w:rsid w:val="0040250D"/>
    <w:rsid w:val="00402E9B"/>
    <w:rsid w:val="00404160"/>
    <w:rsid w:val="00416CC4"/>
    <w:rsid w:val="00426D40"/>
    <w:rsid w:val="00430BCA"/>
    <w:rsid w:val="004619FC"/>
    <w:rsid w:val="004977EF"/>
    <w:rsid w:val="004B0891"/>
    <w:rsid w:val="004B3FCB"/>
    <w:rsid w:val="004B7F07"/>
    <w:rsid w:val="005433C4"/>
    <w:rsid w:val="00581426"/>
    <w:rsid w:val="00586784"/>
    <w:rsid w:val="00595F09"/>
    <w:rsid w:val="005C1A57"/>
    <w:rsid w:val="005E2D74"/>
    <w:rsid w:val="005E3D78"/>
    <w:rsid w:val="005E4180"/>
    <w:rsid w:val="00653D84"/>
    <w:rsid w:val="0066122B"/>
    <w:rsid w:val="00661CF1"/>
    <w:rsid w:val="00690000"/>
    <w:rsid w:val="006C2F54"/>
    <w:rsid w:val="006C5BB0"/>
    <w:rsid w:val="006E6024"/>
    <w:rsid w:val="006F7065"/>
    <w:rsid w:val="006F7381"/>
    <w:rsid w:val="00704F1A"/>
    <w:rsid w:val="0075379B"/>
    <w:rsid w:val="00792A46"/>
    <w:rsid w:val="00797BC6"/>
    <w:rsid w:val="007E6A77"/>
    <w:rsid w:val="007F6251"/>
    <w:rsid w:val="007F7BA9"/>
    <w:rsid w:val="00815893"/>
    <w:rsid w:val="008350AC"/>
    <w:rsid w:val="008A3E6C"/>
    <w:rsid w:val="008D24D0"/>
    <w:rsid w:val="008E2748"/>
    <w:rsid w:val="008E4B0C"/>
    <w:rsid w:val="008E728E"/>
    <w:rsid w:val="008F7AA2"/>
    <w:rsid w:val="009278C6"/>
    <w:rsid w:val="009578DC"/>
    <w:rsid w:val="009844C9"/>
    <w:rsid w:val="009F6202"/>
    <w:rsid w:val="00A40D11"/>
    <w:rsid w:val="00A71CDF"/>
    <w:rsid w:val="00AC3EAF"/>
    <w:rsid w:val="00AE1C4E"/>
    <w:rsid w:val="00B0472B"/>
    <w:rsid w:val="00B17412"/>
    <w:rsid w:val="00B37A3D"/>
    <w:rsid w:val="00B405EC"/>
    <w:rsid w:val="00B53275"/>
    <w:rsid w:val="00BC06DD"/>
    <w:rsid w:val="00BF1CFD"/>
    <w:rsid w:val="00C07353"/>
    <w:rsid w:val="00C150B6"/>
    <w:rsid w:val="00C74BA2"/>
    <w:rsid w:val="00C74E7A"/>
    <w:rsid w:val="00CA74EC"/>
    <w:rsid w:val="00CB1418"/>
    <w:rsid w:val="00CE1170"/>
    <w:rsid w:val="00D117BE"/>
    <w:rsid w:val="00D52026"/>
    <w:rsid w:val="00D60238"/>
    <w:rsid w:val="00DA3749"/>
    <w:rsid w:val="00E22B6A"/>
    <w:rsid w:val="00E253A9"/>
    <w:rsid w:val="00E25F63"/>
    <w:rsid w:val="00E43329"/>
    <w:rsid w:val="00E62FEA"/>
    <w:rsid w:val="00E659A3"/>
    <w:rsid w:val="00E6780D"/>
    <w:rsid w:val="00E701E1"/>
    <w:rsid w:val="00E91B25"/>
    <w:rsid w:val="00EC6741"/>
    <w:rsid w:val="00F11ACB"/>
    <w:rsid w:val="00F95F0C"/>
    <w:rsid w:val="00FC074A"/>
    <w:rsid w:val="00FE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155420"/>
  <w15:chartTrackingRefBased/>
  <w15:docId w15:val="{986A453E-2F17-4443-8C8A-F7EF7956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160"/>
    <w:pPr>
      <w:ind w:left="720"/>
      <w:contextualSpacing/>
    </w:pPr>
  </w:style>
  <w:style w:type="table" w:styleId="a4">
    <w:name w:val="Table Grid"/>
    <w:basedOn w:val="a1"/>
    <w:uiPriority w:val="39"/>
    <w:rsid w:val="00404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76D6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76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youtu.be/SUjcOD-" TargetMode="External" /><Relationship Id="rId5" Type="http://schemas.openxmlformats.org/officeDocument/2006/relationships/hyperlink" Target="mailto:Ivangluskov449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79834313719</dc:creator>
  <cp:keywords/>
  <dc:description/>
  <cp:lastModifiedBy>79834313719</cp:lastModifiedBy>
  <cp:revision>2</cp:revision>
  <dcterms:created xsi:type="dcterms:W3CDTF">2020-04-05T19:32:00Z</dcterms:created>
  <dcterms:modified xsi:type="dcterms:W3CDTF">2020-04-05T19:32:00Z</dcterms:modified>
</cp:coreProperties>
</file>