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23" w:rsidRDefault="00D35223" w:rsidP="00D352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5" w:history="1"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1E7EF3" w:rsidRPr="001E7EF3" w:rsidRDefault="001E7EF3" w:rsidP="00D352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«а»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4253"/>
        <w:gridCol w:w="1701"/>
        <w:gridCol w:w="1417"/>
        <w:gridCol w:w="2552"/>
      </w:tblGrid>
      <w:tr w:rsidR="00DF75F1" w:rsidRPr="00DF75F1" w:rsidTr="00E232AA">
        <w:tc>
          <w:tcPr>
            <w:tcW w:w="1560" w:type="dxa"/>
          </w:tcPr>
          <w:p w:rsidR="00DF75F1" w:rsidRPr="00DF75F1" w:rsidRDefault="00DF75F1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DF75F1" w:rsidRPr="00DF75F1" w:rsidRDefault="00DF75F1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DF75F1" w:rsidRPr="00DF75F1" w:rsidRDefault="00D35223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 w:rsidR="00E626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 w:rsidR="00E626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DF75F1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522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1417" w:type="dxa"/>
          </w:tcPr>
          <w:p w:rsidR="00DF75F1" w:rsidRPr="00DF75F1" w:rsidRDefault="00DF75F1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DF75F1" w:rsidRPr="00DF75F1" w:rsidRDefault="00DF75F1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 w:rsidR="00D35223"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C44697" w:rsidRPr="00DF75F1" w:rsidTr="00E232AA">
        <w:tc>
          <w:tcPr>
            <w:tcW w:w="1560" w:type="dxa"/>
          </w:tcPr>
          <w:p w:rsidR="00C44697" w:rsidRPr="00DF75F1" w:rsidRDefault="00C44697" w:rsidP="0071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401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https://resh.edu.ru/subject/lesson/5219/start/186305/</w:t>
              </w:r>
            </w:hyperlink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c/ 64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№ 1, 3, 5</w:t>
            </w:r>
          </w:p>
        </w:tc>
        <w:tc>
          <w:tcPr>
            <w:tcW w:w="1417" w:type="dxa"/>
          </w:tcPr>
          <w:p w:rsidR="00C44697" w:rsidRPr="00DF75F1" w:rsidRDefault="00C44697" w:rsidP="004A44F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E232AA">
        <w:tc>
          <w:tcPr>
            <w:tcW w:w="1560" w:type="dxa"/>
          </w:tcPr>
          <w:p w:rsidR="00C44697" w:rsidRPr="00DF75F1" w:rsidRDefault="00C44697" w:rsidP="0071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401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Приём сложения с переходом через десяток: □ + 2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https://resh.edu.ru/subject/lesson/5221/start/161909/</w:t>
              </w:r>
            </w:hyperlink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</w:p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№ 1, 2, 3</w:t>
            </w:r>
          </w:p>
        </w:tc>
        <w:tc>
          <w:tcPr>
            <w:tcW w:w="1417" w:type="dxa"/>
          </w:tcPr>
          <w:p w:rsidR="00C44697" w:rsidRPr="00DF75F1" w:rsidRDefault="00C44697" w:rsidP="004A44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E232AA">
        <w:tc>
          <w:tcPr>
            <w:tcW w:w="1560" w:type="dxa"/>
          </w:tcPr>
          <w:p w:rsidR="00C44697" w:rsidRPr="00DF75F1" w:rsidRDefault="00C44697" w:rsidP="0071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401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Приём сложения с переходом через десяток: □ + 3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https://resh.edu.ru/subject/lesson/6197/start/161934/</w:t>
              </w:r>
            </w:hyperlink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66</w:t>
            </w:r>
          </w:p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№ 4, 5, 6</w:t>
            </w:r>
          </w:p>
        </w:tc>
        <w:tc>
          <w:tcPr>
            <w:tcW w:w="1417" w:type="dxa"/>
          </w:tcPr>
          <w:p w:rsidR="00C44697" w:rsidRPr="00DF75F1" w:rsidRDefault="00C44697" w:rsidP="004A44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E232AA">
        <w:tc>
          <w:tcPr>
            <w:tcW w:w="1560" w:type="dxa"/>
          </w:tcPr>
          <w:p w:rsidR="00C44697" w:rsidRPr="00DF75F1" w:rsidRDefault="00C44697" w:rsidP="0071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Приём сложения с переходом через десяток: □ + 4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https://resh.edu.ru/subject/lesson/6196/start/53619/</w:t>
              </w:r>
            </w:hyperlink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67</w:t>
            </w:r>
          </w:p>
          <w:p w:rsidR="00C44697" w:rsidRPr="00DF75F1" w:rsidRDefault="00C44697" w:rsidP="005C0F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№ 1, 2, 3</w:t>
            </w:r>
          </w:p>
        </w:tc>
        <w:tc>
          <w:tcPr>
            <w:tcW w:w="1417" w:type="dxa"/>
          </w:tcPr>
          <w:p w:rsidR="00C44697" w:rsidRPr="00DF75F1" w:rsidRDefault="00C44697" w:rsidP="004A44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35223" w:rsidRPr="00D35223" w:rsidRDefault="00D35223" w:rsidP="00D35223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 </w:t>
      </w:r>
      <w:r w:rsidR="00E62627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10" w:history="1"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4536"/>
        <w:gridCol w:w="2268"/>
        <w:gridCol w:w="1417"/>
        <w:gridCol w:w="2552"/>
      </w:tblGrid>
      <w:tr w:rsidR="00E62627" w:rsidRPr="00DF75F1" w:rsidTr="00E232AA">
        <w:tc>
          <w:tcPr>
            <w:tcW w:w="1559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C44697" w:rsidRPr="00DF75F1" w:rsidTr="00E232AA">
        <w:tc>
          <w:tcPr>
            <w:tcW w:w="1559" w:type="dxa"/>
          </w:tcPr>
          <w:p w:rsidR="00C44697" w:rsidRPr="00DF75F1" w:rsidRDefault="00C44697" w:rsidP="009D1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4536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  <w:hyperlink r:id="rId11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https://resh.edu.ru/subject/lesson/6250/start/189138/</w:t>
              </w:r>
            </w:hyperlink>
          </w:p>
        </w:tc>
        <w:tc>
          <w:tcPr>
            <w:tcW w:w="2268" w:type="dxa"/>
          </w:tcPr>
          <w:p w:rsidR="00C44697" w:rsidRPr="00DF75F1" w:rsidRDefault="00C44697" w:rsidP="00407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Учебник: с.32</w:t>
            </w:r>
          </w:p>
          <w:p w:rsidR="00C44697" w:rsidRPr="00DF75F1" w:rsidRDefault="00C44697" w:rsidP="00407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697" w:rsidRPr="00DF75F1" w:rsidRDefault="00C44697" w:rsidP="00C020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4697" w:rsidRPr="00DF75F1" w:rsidRDefault="00C44697" w:rsidP="00F715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E232AA">
        <w:tc>
          <w:tcPr>
            <w:tcW w:w="1559" w:type="dxa"/>
          </w:tcPr>
          <w:p w:rsidR="00C44697" w:rsidRPr="00DF75F1" w:rsidRDefault="00C44697" w:rsidP="009D1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Как выделить слог?</w:t>
            </w:r>
          </w:p>
        </w:tc>
        <w:tc>
          <w:tcPr>
            <w:tcW w:w="4536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школа.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https://resh.edu.ru/subject/lesson/6424/start/177721/</w:t>
              </w:r>
            </w:hyperlink>
          </w:p>
        </w:tc>
        <w:tc>
          <w:tcPr>
            <w:tcW w:w="2268" w:type="dxa"/>
          </w:tcPr>
          <w:p w:rsidR="00C44697" w:rsidRPr="00DF75F1" w:rsidRDefault="00C44697" w:rsidP="00407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Учебник: с.33-34</w:t>
            </w:r>
          </w:p>
          <w:p w:rsidR="00C44697" w:rsidRPr="00DF75F1" w:rsidRDefault="00C44697" w:rsidP="00407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697" w:rsidRPr="00DF75F1" w:rsidRDefault="00C44697" w:rsidP="00C020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4697" w:rsidRPr="00DF75F1" w:rsidRDefault="00C44697" w:rsidP="00F715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E232AA">
        <w:tc>
          <w:tcPr>
            <w:tcW w:w="1559" w:type="dxa"/>
          </w:tcPr>
          <w:p w:rsidR="00C44697" w:rsidRPr="00DF75F1" w:rsidRDefault="00C44697" w:rsidP="00E626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Сколько в слове слогов?</w:t>
            </w:r>
          </w:p>
        </w:tc>
        <w:tc>
          <w:tcPr>
            <w:tcW w:w="4536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школа.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https://resh.edu.ru/subject/lesson/3692/start/189158/</w:t>
              </w:r>
            </w:hyperlink>
          </w:p>
        </w:tc>
        <w:tc>
          <w:tcPr>
            <w:tcW w:w="2268" w:type="dxa"/>
          </w:tcPr>
          <w:p w:rsidR="00C44697" w:rsidRPr="00DF75F1" w:rsidRDefault="00C44697" w:rsidP="00407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Учебник: с.35</w:t>
            </w:r>
          </w:p>
          <w:p w:rsidR="00C44697" w:rsidRPr="00DF75F1" w:rsidRDefault="00C44697" w:rsidP="00407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697" w:rsidRPr="00DF75F1" w:rsidRDefault="00C44697" w:rsidP="00C020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4697" w:rsidRPr="00DF75F1" w:rsidRDefault="00C44697" w:rsidP="00F715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E232AA">
        <w:tc>
          <w:tcPr>
            <w:tcW w:w="1559" w:type="dxa"/>
          </w:tcPr>
          <w:p w:rsidR="00C44697" w:rsidRPr="00DF75F1" w:rsidRDefault="00C44697" w:rsidP="009D13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552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Ударение и перенос слов.</w:t>
            </w:r>
          </w:p>
        </w:tc>
        <w:tc>
          <w:tcPr>
            <w:tcW w:w="4536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школа.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https://resh.edu.ru/subject/lesson/3712/start/179123/</w:t>
              </w:r>
            </w:hyperlink>
          </w:p>
        </w:tc>
        <w:tc>
          <w:tcPr>
            <w:tcW w:w="2268" w:type="dxa"/>
          </w:tcPr>
          <w:p w:rsidR="00C44697" w:rsidRPr="00DF75F1" w:rsidRDefault="00C44697" w:rsidP="004072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Учебник: с.39-44</w:t>
            </w:r>
          </w:p>
        </w:tc>
        <w:tc>
          <w:tcPr>
            <w:tcW w:w="1417" w:type="dxa"/>
          </w:tcPr>
          <w:p w:rsidR="00C44697" w:rsidRPr="00DF75F1" w:rsidRDefault="00C44697" w:rsidP="00E626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4697" w:rsidRPr="00DF75F1" w:rsidRDefault="00C44697" w:rsidP="00F715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2627" w:rsidRDefault="00E62627" w:rsidP="00E62627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E62627" w:rsidRDefault="00E62627" w:rsidP="00E62627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E62627" w:rsidRDefault="00E62627" w:rsidP="00E62627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E62627" w:rsidRPr="00D35223" w:rsidRDefault="00E62627" w:rsidP="00E6262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 </w:t>
      </w:r>
      <w:r w:rsidRPr="00E62627">
        <w:rPr>
          <w:rFonts w:ascii="Times New Roman" w:hAnsi="Times New Roman" w:cs="Times New Roman"/>
          <w:b/>
          <w:sz w:val="26"/>
          <w:szCs w:val="26"/>
          <w:u w:val="single"/>
        </w:rPr>
        <w:t>родной (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русский язык)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15" w:history="1"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1361"/>
        <w:gridCol w:w="2750"/>
        <w:gridCol w:w="4819"/>
        <w:gridCol w:w="1418"/>
        <w:gridCol w:w="1843"/>
        <w:gridCol w:w="2693"/>
      </w:tblGrid>
      <w:tr w:rsidR="00E62627" w:rsidRPr="00DF75F1" w:rsidTr="00E232AA">
        <w:tc>
          <w:tcPr>
            <w:tcW w:w="1361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0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19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1843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E62627" w:rsidRPr="00DF75F1" w:rsidTr="00E232AA">
        <w:tc>
          <w:tcPr>
            <w:tcW w:w="1361" w:type="dxa"/>
          </w:tcPr>
          <w:p w:rsidR="00E62627" w:rsidRPr="00DF75F1" w:rsidRDefault="00E6262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750" w:type="dxa"/>
          </w:tcPr>
          <w:p w:rsidR="00E62627" w:rsidRPr="00DF75F1" w:rsidRDefault="00E62627" w:rsidP="00DF75F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75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Во что одевались в старину.</w:t>
            </w:r>
          </w:p>
          <w:p w:rsidR="00E62627" w:rsidRPr="00DF75F1" w:rsidRDefault="00E6262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62627" w:rsidRPr="00DF75F1" w:rsidRDefault="00E6262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E6262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62627"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https://infourok.ru/prezentaciya-na-temu-kak-odevalis-v-starinu-2979986.html</w:t>
              </w:r>
            </w:hyperlink>
          </w:p>
        </w:tc>
        <w:tc>
          <w:tcPr>
            <w:tcW w:w="1418" w:type="dxa"/>
          </w:tcPr>
          <w:p w:rsidR="00E62627" w:rsidRPr="00DF75F1" w:rsidRDefault="00E6262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2627" w:rsidRPr="00DF75F1" w:rsidRDefault="00E6262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2627" w:rsidRPr="00DF75F1" w:rsidRDefault="00E62627" w:rsidP="00F715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2627" w:rsidRPr="00D35223" w:rsidRDefault="00E62627" w:rsidP="00E6262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2627">
        <w:rPr>
          <w:rFonts w:ascii="Times New Roman" w:hAnsi="Times New Roman" w:cs="Times New Roman"/>
          <w:b/>
          <w:sz w:val="26"/>
          <w:szCs w:val="26"/>
          <w:u w:val="single"/>
        </w:rPr>
        <w:t>литературное чтение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17" w:history="1"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E62627" w:rsidRPr="00DF75F1" w:rsidRDefault="00E62627" w:rsidP="00E626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AB600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2834"/>
        <w:gridCol w:w="4253"/>
        <w:gridCol w:w="1701"/>
        <w:gridCol w:w="1843"/>
        <w:gridCol w:w="2693"/>
      </w:tblGrid>
      <w:tr w:rsidR="00E62627" w:rsidRPr="00DF75F1" w:rsidTr="00AB6007">
        <w:tc>
          <w:tcPr>
            <w:tcW w:w="1560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4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E62627" w:rsidRPr="00DF75F1" w:rsidRDefault="00E6262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E62627" w:rsidRPr="00DF75F1" w:rsidRDefault="00E62627" w:rsidP="001A0E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C44697" w:rsidRPr="00DF75F1" w:rsidTr="00AB6007">
        <w:tc>
          <w:tcPr>
            <w:tcW w:w="1560" w:type="dxa"/>
          </w:tcPr>
          <w:p w:rsidR="00C44697" w:rsidRPr="00DF75F1" w:rsidRDefault="00C44697" w:rsidP="00AB6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Данько «Загадочные буквы»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https://resh.edu.ru/subject/lesson/6458/</w:t>
              </w:r>
            </w:hyperlink>
          </w:p>
        </w:tc>
        <w:tc>
          <w:tcPr>
            <w:tcW w:w="1701" w:type="dxa"/>
          </w:tcPr>
          <w:p w:rsidR="00C44697" w:rsidRPr="00DF75F1" w:rsidRDefault="00C44697" w:rsidP="004D3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5-8</w:t>
            </w:r>
          </w:p>
        </w:tc>
        <w:tc>
          <w:tcPr>
            <w:tcW w:w="1843" w:type="dxa"/>
          </w:tcPr>
          <w:p w:rsidR="00C44697" w:rsidRPr="00DF75F1" w:rsidRDefault="00C44697" w:rsidP="00580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4697" w:rsidRPr="00DF75F1" w:rsidRDefault="00C44697" w:rsidP="001A0E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AB6007">
        <w:tc>
          <w:tcPr>
            <w:tcW w:w="1560" w:type="dxa"/>
          </w:tcPr>
          <w:p w:rsidR="00C44697" w:rsidRPr="00DF75F1" w:rsidRDefault="00C44697" w:rsidP="00AB6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Токмакова «Аля, Кляксич и буква «А»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https://resh.edu.ru/subject/lesson/5087/</w:t>
              </w:r>
            </w:hyperlink>
          </w:p>
        </w:tc>
        <w:tc>
          <w:tcPr>
            <w:tcW w:w="1701" w:type="dxa"/>
          </w:tcPr>
          <w:p w:rsidR="00C44697" w:rsidRPr="00DF75F1" w:rsidRDefault="00C44697" w:rsidP="004D3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9-10</w:t>
            </w:r>
          </w:p>
        </w:tc>
        <w:tc>
          <w:tcPr>
            <w:tcW w:w="1843" w:type="dxa"/>
          </w:tcPr>
          <w:p w:rsidR="00C44697" w:rsidRPr="00DF75F1" w:rsidRDefault="00C44697" w:rsidP="00580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4697" w:rsidRDefault="00C44697" w:rsidP="001A0EB2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AB6007">
        <w:tc>
          <w:tcPr>
            <w:tcW w:w="1560" w:type="dxa"/>
          </w:tcPr>
          <w:p w:rsidR="00C44697" w:rsidRPr="00DF75F1" w:rsidRDefault="00C44697" w:rsidP="00AB60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Чёрный «Живая азбука».</w:t>
            </w:r>
            <w:r w:rsidRPr="00DF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 Кривин «Почему «А» поётся, а «Б» нет»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https://resh.edu.ru/subject/lesson/4149/</w:t>
              </w:r>
            </w:hyperlink>
          </w:p>
        </w:tc>
        <w:tc>
          <w:tcPr>
            <w:tcW w:w="1701" w:type="dxa"/>
          </w:tcPr>
          <w:p w:rsidR="00C44697" w:rsidRPr="00DF75F1" w:rsidRDefault="00C44697" w:rsidP="004D3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11-13</w:t>
            </w:r>
          </w:p>
        </w:tc>
        <w:tc>
          <w:tcPr>
            <w:tcW w:w="1843" w:type="dxa"/>
          </w:tcPr>
          <w:p w:rsidR="00C44697" w:rsidRPr="00DF75F1" w:rsidRDefault="00C44697" w:rsidP="00580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4697" w:rsidRDefault="00C44697" w:rsidP="001A0EB2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AB6007">
        <w:tc>
          <w:tcPr>
            <w:tcW w:w="1560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834" w:type="dxa"/>
          </w:tcPr>
          <w:p w:rsidR="00C44697" w:rsidRPr="00DF75F1" w:rsidRDefault="00C44697" w:rsidP="00DF75F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Бородицкая «Разговор с пчелой»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Гамазкова «Кто как кричит?»</w:t>
            </w:r>
          </w:p>
        </w:tc>
        <w:tc>
          <w:tcPr>
            <w:tcW w:w="4253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https://resh.edu.ru/subject/lesson/6462/</w:t>
              </w:r>
            </w:hyperlink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https://resh.edu.ru/subject/lesson/3882/</w:t>
              </w:r>
            </w:hyperlink>
          </w:p>
        </w:tc>
        <w:tc>
          <w:tcPr>
            <w:tcW w:w="1701" w:type="dxa"/>
          </w:tcPr>
          <w:p w:rsidR="00C44697" w:rsidRPr="00DF75F1" w:rsidRDefault="00C44697" w:rsidP="004D35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1843" w:type="dxa"/>
          </w:tcPr>
          <w:p w:rsidR="00C44697" w:rsidRPr="00DF75F1" w:rsidRDefault="00C44697" w:rsidP="00580E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4697" w:rsidRDefault="00C44697" w:rsidP="001A0EB2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07" w:rsidRPr="00D35223" w:rsidRDefault="00AB6007" w:rsidP="00AB6007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7EF3">
        <w:rPr>
          <w:rFonts w:ascii="Times New Roman" w:hAnsi="Times New Roman" w:cs="Times New Roman"/>
          <w:b/>
          <w:sz w:val="26"/>
          <w:szCs w:val="26"/>
          <w:u w:val="single"/>
        </w:rPr>
        <w:t>окружающий мир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23" w:history="1"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D35223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AB6007" w:rsidRPr="00DF75F1" w:rsidRDefault="00AB6007" w:rsidP="00AB600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AB6007" w:rsidRPr="00DF75F1" w:rsidTr="00AB6007">
        <w:tc>
          <w:tcPr>
            <w:tcW w:w="1560" w:type="dxa"/>
          </w:tcPr>
          <w:p w:rsidR="00AB6007" w:rsidRPr="00DF75F1" w:rsidRDefault="00AB600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AB6007" w:rsidRPr="00DF75F1" w:rsidRDefault="00AB600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AB6007" w:rsidRPr="00DF75F1" w:rsidRDefault="00AB600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AB6007" w:rsidRPr="00DF75F1" w:rsidRDefault="00AB600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701" w:type="dxa"/>
          </w:tcPr>
          <w:p w:rsidR="00AB6007" w:rsidRPr="00DF75F1" w:rsidRDefault="00AB6007" w:rsidP="00AB60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AB6007" w:rsidRPr="00DF75F1" w:rsidRDefault="00AB6007" w:rsidP="00F715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C44697" w:rsidRPr="00DF75F1" w:rsidTr="00AB6007">
        <w:tc>
          <w:tcPr>
            <w:tcW w:w="1560" w:type="dxa"/>
          </w:tcPr>
          <w:p w:rsidR="00C44697" w:rsidRPr="00DF75F1" w:rsidRDefault="00C44697" w:rsidP="006876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08.04. 2020</w:t>
            </w:r>
          </w:p>
        </w:tc>
        <w:tc>
          <w:tcPr>
            <w:tcW w:w="3401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3969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https://resh.edu.ru/subject/lesson/3664/start/154781/</w:t>
              </w:r>
            </w:hyperlink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C44697" w:rsidRPr="00DF75F1" w:rsidRDefault="00C44697" w:rsidP="00F674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42 -43</w:t>
            </w:r>
          </w:p>
        </w:tc>
        <w:tc>
          <w:tcPr>
            <w:tcW w:w="1701" w:type="dxa"/>
          </w:tcPr>
          <w:p w:rsidR="00C44697" w:rsidRPr="00DF75F1" w:rsidRDefault="00C44697" w:rsidP="006D7A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4697" w:rsidRPr="00DF75F1" w:rsidRDefault="00C44697" w:rsidP="001A0E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44697" w:rsidRPr="00DF75F1" w:rsidTr="00AB6007">
        <w:tc>
          <w:tcPr>
            <w:tcW w:w="1560" w:type="dxa"/>
          </w:tcPr>
          <w:p w:rsidR="00C44697" w:rsidRPr="00DF75F1" w:rsidRDefault="00C44697" w:rsidP="006876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10.04. 2020</w:t>
            </w:r>
          </w:p>
        </w:tc>
        <w:tc>
          <w:tcPr>
            <w:tcW w:w="3401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цветы, ловить бабочек и будем соблюдать тишину в лесу?</w:t>
            </w:r>
          </w:p>
        </w:tc>
        <w:tc>
          <w:tcPr>
            <w:tcW w:w="3969" w:type="dxa"/>
          </w:tcPr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C44697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https://resh.edu.ru/subject/lesson/5539/start/122515/</w:t>
              </w:r>
            </w:hyperlink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44697" w:rsidRPr="00DF75F1" w:rsidRDefault="00C44697" w:rsidP="00F674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с. 46- 49</w:t>
            </w:r>
          </w:p>
        </w:tc>
        <w:tc>
          <w:tcPr>
            <w:tcW w:w="1701" w:type="dxa"/>
          </w:tcPr>
          <w:p w:rsidR="00C44697" w:rsidRPr="00DF75F1" w:rsidRDefault="00C44697" w:rsidP="006D7A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4697" w:rsidRDefault="00C44697" w:rsidP="001A0EB2">
            <w:pPr>
              <w:jc w:val="center"/>
            </w:pPr>
            <w:r w:rsidRPr="0034601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1E7EF3" w:rsidP="00DF75F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>Дистанционное обучение  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изобразительное искусство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26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1E7EF3" w:rsidRPr="001E7EF3" w:rsidRDefault="001E7EF3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418"/>
        <w:gridCol w:w="1843"/>
        <w:gridCol w:w="2693"/>
      </w:tblGrid>
      <w:tr w:rsidR="001E7EF3" w:rsidRPr="00DF75F1" w:rsidTr="001E7EF3">
        <w:tc>
          <w:tcPr>
            <w:tcW w:w="1560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1E7EF3" w:rsidRPr="00DF75F1" w:rsidRDefault="001E7EF3" w:rsidP="001E7E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1E7EF3" w:rsidRPr="00DF75F1" w:rsidTr="001E7EF3">
        <w:tc>
          <w:tcPr>
            <w:tcW w:w="1560" w:type="dxa"/>
          </w:tcPr>
          <w:p w:rsidR="001E7EF3" w:rsidRPr="00DF75F1" w:rsidRDefault="001E7EF3" w:rsidP="001E7E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костюм </w:t>
            </w:r>
          </w:p>
        </w:tc>
        <w:tc>
          <w:tcPr>
            <w:tcW w:w="3969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1E7EF3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E7EF3"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https://resh.edu.ru/subject/lesson/4214/start/172904/</w:t>
              </w:r>
            </w:hyperlink>
          </w:p>
        </w:tc>
        <w:tc>
          <w:tcPr>
            <w:tcW w:w="1418" w:type="dxa"/>
          </w:tcPr>
          <w:p w:rsidR="001E7EF3" w:rsidRPr="001E7EF3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народный костюм</w:t>
            </w:r>
          </w:p>
        </w:tc>
        <w:tc>
          <w:tcPr>
            <w:tcW w:w="2693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1E7EF3" w:rsidP="00DF75F1">
      <w:pPr>
        <w:pStyle w:val="a5"/>
        <w:rPr>
          <w:rFonts w:ascii="Times New Roman" w:hAnsi="Times New Roman" w:cs="Times New Roman"/>
          <w:sz w:val="24"/>
          <w:szCs w:val="24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>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технология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28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1E7EF3" w:rsidRPr="00DF75F1" w:rsidTr="001E7EF3">
        <w:tc>
          <w:tcPr>
            <w:tcW w:w="1560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1E7EF3" w:rsidRPr="00DF75F1" w:rsidTr="001E7EF3">
        <w:tc>
          <w:tcPr>
            <w:tcW w:w="1560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E7EF3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Орнамент в полосе.</w:t>
            </w:r>
          </w:p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Какие краски у весны.</w:t>
            </w:r>
          </w:p>
        </w:tc>
        <w:tc>
          <w:tcPr>
            <w:tcW w:w="3969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1E7EF3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E7EF3"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https://resh.edu.ru/subject/lesson/5974/start/170795/</w:t>
              </w:r>
            </w:hyperlink>
          </w:p>
        </w:tc>
        <w:tc>
          <w:tcPr>
            <w:tcW w:w="1560" w:type="dxa"/>
          </w:tcPr>
          <w:p w:rsidR="001E7EF3" w:rsidRPr="001E7EF3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EF3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в полосе</w:t>
            </w:r>
          </w:p>
        </w:tc>
        <w:tc>
          <w:tcPr>
            <w:tcW w:w="2693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F3" w:rsidRDefault="001E7EF3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F3" w:rsidRDefault="001E7EF3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F3" w:rsidRDefault="001E7EF3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F3" w:rsidRPr="00DF75F1" w:rsidRDefault="001E7EF3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5F1" w:rsidRDefault="001E7EF3" w:rsidP="00DF75F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D3522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Дистанционное обучение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>Предмет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музыка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D35223">
        <w:rPr>
          <w:rFonts w:ascii="Times New Roman" w:hAnsi="Times New Roman" w:cs="Times New Roman"/>
          <w:b/>
          <w:sz w:val="26"/>
          <w:szCs w:val="26"/>
          <w:u w:val="single"/>
        </w:rPr>
        <w:t xml:space="preserve">Иванова Л.Г. </w:t>
      </w:r>
      <w:r w:rsidR="00844AF7" w:rsidRPr="00844AF7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  <w:r w:rsidRPr="00D35223">
        <w:rPr>
          <w:rFonts w:ascii="Times New Roman" w:hAnsi="Times New Roman" w:cs="Times New Roman"/>
          <w:b/>
          <w:sz w:val="26"/>
          <w:szCs w:val="26"/>
        </w:rPr>
        <w:t xml:space="preserve">Эл. почта </w:t>
      </w:r>
      <w:hyperlink r:id="rId30" w:history="1"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miss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lubow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ivanova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2017@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Pr="00C07009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1E7EF3" w:rsidRPr="001E7EF3" w:rsidRDefault="001E7EF3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3401"/>
        <w:gridCol w:w="3969"/>
        <w:gridCol w:w="1560"/>
        <w:gridCol w:w="1701"/>
        <w:gridCol w:w="2693"/>
      </w:tblGrid>
      <w:tr w:rsidR="001E7EF3" w:rsidRPr="00DF75F1" w:rsidTr="001E7EF3">
        <w:tc>
          <w:tcPr>
            <w:tcW w:w="1560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60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1701" w:type="dxa"/>
          </w:tcPr>
          <w:p w:rsidR="001E7EF3" w:rsidRPr="00DF75F1" w:rsidRDefault="001E7EF3" w:rsidP="001E7E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1E7EF3" w:rsidRPr="00DF75F1" w:rsidRDefault="001E7EF3" w:rsidP="00F715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эл.почту  учителя</w:t>
            </w:r>
          </w:p>
        </w:tc>
      </w:tr>
      <w:tr w:rsidR="001E7EF3" w:rsidRPr="00DF75F1" w:rsidTr="001E7EF3">
        <w:tc>
          <w:tcPr>
            <w:tcW w:w="1560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музыка народов России. Голоса </w:t>
            </w:r>
          </w:p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</w:tc>
        <w:tc>
          <w:tcPr>
            <w:tcW w:w="3969" w:type="dxa"/>
          </w:tcPr>
          <w:p w:rsidR="001E7EF3" w:rsidRPr="00DF75F1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</w:p>
          <w:p w:rsidR="001E7EF3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E7EF3" w:rsidRPr="00DF75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https://resh.edu.ru/subject/lesson/4181/start/226752/</w:t>
              </w:r>
            </w:hyperlink>
          </w:p>
        </w:tc>
        <w:tc>
          <w:tcPr>
            <w:tcW w:w="1560" w:type="dxa"/>
          </w:tcPr>
          <w:p w:rsidR="001E7EF3" w:rsidRPr="001E7EF3" w:rsidRDefault="001E7EF3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EF3" w:rsidRPr="00DF75F1" w:rsidRDefault="00C44697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народный инструмент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E7EF3" w:rsidRPr="00DF75F1" w:rsidRDefault="001E7EF3" w:rsidP="00F715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66CA" w:rsidRPr="00DF75F1" w:rsidRDefault="000A66CA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A66CA" w:rsidRPr="00DF75F1" w:rsidSect="00D35223">
      <w:pgSz w:w="16838" w:h="11906" w:orient="landscape"/>
      <w:pgMar w:top="709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F1"/>
    <w:rsid w:val="000A66CA"/>
    <w:rsid w:val="000C5C15"/>
    <w:rsid w:val="001A0EB2"/>
    <w:rsid w:val="001E7EF3"/>
    <w:rsid w:val="00356F6E"/>
    <w:rsid w:val="00844AF7"/>
    <w:rsid w:val="00AB6007"/>
    <w:rsid w:val="00C44697"/>
    <w:rsid w:val="00D35223"/>
    <w:rsid w:val="00DF75F1"/>
    <w:rsid w:val="00E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97/start/161934/" TargetMode="External"/><Relationship Id="rId13" Type="http://schemas.openxmlformats.org/officeDocument/2006/relationships/hyperlink" Target="https://resh.edu.ru/subject/lesson/3692/start/189158/" TargetMode="External"/><Relationship Id="rId18" Type="http://schemas.openxmlformats.org/officeDocument/2006/relationships/hyperlink" Target="https://resh.edu.ru/subject/lesson/6458/" TargetMode="External"/><Relationship Id="rId26" Type="http://schemas.openxmlformats.org/officeDocument/2006/relationships/hyperlink" Target="mailto:miss.lubow-ivanova2017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62/" TargetMode="External"/><Relationship Id="rId7" Type="http://schemas.openxmlformats.org/officeDocument/2006/relationships/hyperlink" Target="https://resh.edu.ru/subject/lesson/5221/start/161909/" TargetMode="External"/><Relationship Id="rId12" Type="http://schemas.openxmlformats.org/officeDocument/2006/relationships/hyperlink" Target="https://resh.edu.ru/subject/lesson/6424/start/177721/" TargetMode="External"/><Relationship Id="rId17" Type="http://schemas.openxmlformats.org/officeDocument/2006/relationships/hyperlink" Target="mailto:miss.lubow-ivanova2017@yandex.ru" TargetMode="External"/><Relationship Id="rId25" Type="http://schemas.openxmlformats.org/officeDocument/2006/relationships/hyperlink" Target="https://resh.edu.ru/subject/lesson/5539/start/122515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na-temu-kak-odevalis-v-starinu-2979986.html" TargetMode="External"/><Relationship Id="rId20" Type="http://schemas.openxmlformats.org/officeDocument/2006/relationships/hyperlink" Target="https://resh.edu.ru/subject/lesson/4149/" TargetMode="External"/><Relationship Id="rId29" Type="http://schemas.openxmlformats.org/officeDocument/2006/relationships/hyperlink" Target="https://resh.edu.ru/subject/lesson/5974/start/17079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9/start/186305/" TargetMode="External"/><Relationship Id="rId11" Type="http://schemas.openxmlformats.org/officeDocument/2006/relationships/hyperlink" Target="https://resh.edu.ru/subject/lesson/6250/start/189138/" TargetMode="External"/><Relationship Id="rId24" Type="http://schemas.openxmlformats.org/officeDocument/2006/relationships/hyperlink" Target="https://resh.edu.ru/subject/lesson/3664/start/154781/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miss.lubow-ivanova2017@yandex.ru" TargetMode="External"/><Relationship Id="rId15" Type="http://schemas.openxmlformats.org/officeDocument/2006/relationships/hyperlink" Target="mailto:miss.lubow-ivanova2017@yandex.ru" TargetMode="External"/><Relationship Id="rId23" Type="http://schemas.openxmlformats.org/officeDocument/2006/relationships/hyperlink" Target="mailto:miss.lubow-ivanova2017@yandex.ru" TargetMode="External"/><Relationship Id="rId28" Type="http://schemas.openxmlformats.org/officeDocument/2006/relationships/hyperlink" Target="mailto:miss.lubow-ivanova2017@yandex.ru" TargetMode="External"/><Relationship Id="rId10" Type="http://schemas.openxmlformats.org/officeDocument/2006/relationships/hyperlink" Target="mailto:miss.lubow-ivanova2017@yandex.ru" TargetMode="External"/><Relationship Id="rId19" Type="http://schemas.openxmlformats.org/officeDocument/2006/relationships/hyperlink" Target="https://resh.edu.ru/subject/lesson/5087/" TargetMode="External"/><Relationship Id="rId31" Type="http://schemas.openxmlformats.org/officeDocument/2006/relationships/hyperlink" Target="https://resh.edu.ru/subject/lesson/4181/start/2267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6/start/53619/" TargetMode="External"/><Relationship Id="rId14" Type="http://schemas.openxmlformats.org/officeDocument/2006/relationships/hyperlink" Target="https://resh.edu.ru/subject/lesson/3712/start/179123/" TargetMode="External"/><Relationship Id="rId22" Type="http://schemas.openxmlformats.org/officeDocument/2006/relationships/hyperlink" Target="https://resh.edu.ru/subject/lesson/3882/" TargetMode="External"/><Relationship Id="rId27" Type="http://schemas.openxmlformats.org/officeDocument/2006/relationships/hyperlink" Target="https://resh.edu.ru/subject/lesson/4214/start/172904/" TargetMode="External"/><Relationship Id="rId30" Type="http://schemas.openxmlformats.org/officeDocument/2006/relationships/hyperlink" Target="mailto:miss.lubow-ivanov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4</cp:revision>
  <dcterms:created xsi:type="dcterms:W3CDTF">2020-04-05T08:01:00Z</dcterms:created>
  <dcterms:modified xsi:type="dcterms:W3CDTF">2020-04-05T13:39:00Z</dcterms:modified>
</cp:coreProperties>
</file>