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06A7" w:rsidRDefault="004306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6A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4306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06A7">
        <w:rPr>
          <w:rFonts w:ascii="Times New Roman" w:hAnsi="Times New Roman" w:cs="Times New Roman"/>
          <w:b/>
          <w:sz w:val="24"/>
          <w:szCs w:val="24"/>
        </w:rPr>
        <w:t xml:space="preserve">Предмет   </w:t>
      </w:r>
      <w:r w:rsidRPr="004306A7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4306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06A7">
        <w:rPr>
          <w:rFonts w:ascii="Times New Roman" w:hAnsi="Times New Roman" w:cs="Times New Roman"/>
          <w:b/>
          <w:sz w:val="24"/>
          <w:szCs w:val="24"/>
        </w:rPr>
        <w:t>ФИО</w:t>
      </w:r>
      <w:r w:rsidRPr="0043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6A7">
        <w:rPr>
          <w:rFonts w:ascii="Times New Roman" w:hAnsi="Times New Roman" w:cs="Times New Roman"/>
          <w:sz w:val="24"/>
          <w:szCs w:val="24"/>
          <w:u w:val="single"/>
        </w:rPr>
        <w:t>Гаврикова</w:t>
      </w:r>
      <w:proofErr w:type="spellEnd"/>
      <w:r w:rsidRPr="004306A7">
        <w:rPr>
          <w:rFonts w:ascii="Times New Roman" w:hAnsi="Times New Roman" w:cs="Times New Roman"/>
          <w:sz w:val="24"/>
          <w:szCs w:val="24"/>
          <w:u w:val="single"/>
        </w:rPr>
        <w:t xml:space="preserve"> Анна Георгиевна</w:t>
      </w:r>
      <w:r w:rsidRPr="004306A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306A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4306A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306A7"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 w:rsidRPr="004306A7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5" w:history="1">
        <w:r w:rsidRPr="00693C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anya</w:t>
        </w:r>
        <w:r w:rsidRPr="00693C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93C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gavrikova</w:t>
        </w:r>
        <w:r w:rsidRPr="00693C70">
          <w:rPr>
            <w:rStyle w:val="a3"/>
            <w:rFonts w:ascii="Times New Roman" w:hAnsi="Times New Roman" w:cs="Times New Roman"/>
            <w:sz w:val="24"/>
            <w:szCs w:val="24"/>
          </w:rPr>
          <w:t>.81@</w:t>
        </w:r>
        <w:r w:rsidRPr="00693C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93C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3C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5392" w:rsidRPr="00B85392" w:rsidRDefault="00B85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392">
        <w:rPr>
          <w:rFonts w:ascii="Times New Roman" w:hAnsi="Times New Roman" w:cs="Times New Roman"/>
          <w:b/>
          <w:sz w:val="24"/>
          <w:szCs w:val="24"/>
          <w:u w:val="single"/>
        </w:rPr>
        <w:t>Класс: 6 «Б»</w:t>
      </w:r>
    </w:p>
    <w:tbl>
      <w:tblPr>
        <w:tblStyle w:val="a4"/>
        <w:tblW w:w="0" w:type="auto"/>
        <w:tblLook w:val="04A0"/>
      </w:tblPr>
      <w:tblGrid>
        <w:gridCol w:w="986"/>
        <w:gridCol w:w="2099"/>
        <w:gridCol w:w="6275"/>
        <w:gridCol w:w="1521"/>
        <w:gridCol w:w="2410"/>
        <w:gridCol w:w="1495"/>
      </w:tblGrid>
      <w:tr w:rsidR="008F7BD0" w:rsidRPr="00B85392" w:rsidTr="005E532E">
        <w:tc>
          <w:tcPr>
            <w:tcW w:w="986" w:type="dxa"/>
          </w:tcPr>
          <w:p w:rsidR="004306A7" w:rsidRPr="00B85392" w:rsidRDefault="00B85392">
            <w:pPr>
              <w:rPr>
                <w:rFonts w:ascii="Times New Roman" w:hAnsi="Times New Roman" w:cs="Times New Roman"/>
                <w:b/>
              </w:rPr>
            </w:pPr>
            <w:r w:rsidRPr="00B8539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99" w:type="dxa"/>
          </w:tcPr>
          <w:p w:rsidR="004306A7" w:rsidRPr="00B85392" w:rsidRDefault="00B85392">
            <w:pPr>
              <w:rPr>
                <w:rFonts w:ascii="Times New Roman" w:hAnsi="Times New Roman" w:cs="Times New Roman"/>
                <w:b/>
              </w:rPr>
            </w:pPr>
            <w:r w:rsidRPr="00B8539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75" w:type="dxa"/>
          </w:tcPr>
          <w:p w:rsidR="004306A7" w:rsidRPr="00B85392" w:rsidRDefault="00B85392">
            <w:pPr>
              <w:rPr>
                <w:rFonts w:ascii="Times New Roman" w:hAnsi="Times New Roman" w:cs="Times New Roman"/>
                <w:b/>
              </w:rPr>
            </w:pPr>
            <w:r w:rsidRPr="00B85392"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1521" w:type="dxa"/>
          </w:tcPr>
          <w:p w:rsidR="004306A7" w:rsidRPr="00B85392" w:rsidRDefault="00B85392">
            <w:pPr>
              <w:rPr>
                <w:rFonts w:ascii="Times New Roman" w:hAnsi="Times New Roman" w:cs="Times New Roman"/>
                <w:b/>
              </w:rPr>
            </w:pPr>
            <w:r w:rsidRPr="00B85392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410" w:type="dxa"/>
          </w:tcPr>
          <w:p w:rsidR="004306A7" w:rsidRPr="00B85392" w:rsidRDefault="00B85392">
            <w:pPr>
              <w:rPr>
                <w:rFonts w:ascii="Times New Roman" w:hAnsi="Times New Roman" w:cs="Times New Roman"/>
                <w:b/>
              </w:rPr>
            </w:pPr>
            <w:r w:rsidRPr="00B8539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95" w:type="dxa"/>
          </w:tcPr>
          <w:p w:rsidR="004306A7" w:rsidRPr="00B85392" w:rsidRDefault="00B85392">
            <w:pPr>
              <w:rPr>
                <w:rFonts w:ascii="Times New Roman" w:hAnsi="Times New Roman" w:cs="Times New Roman"/>
                <w:b/>
              </w:rPr>
            </w:pPr>
            <w:r w:rsidRPr="00B85392">
              <w:rPr>
                <w:rFonts w:ascii="Times New Roman" w:hAnsi="Times New Roman" w:cs="Times New Roman"/>
                <w:b/>
              </w:rPr>
              <w:t xml:space="preserve">Форма проверки на </w:t>
            </w:r>
            <w:proofErr w:type="spellStart"/>
            <w:r w:rsidRPr="00B8539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B85392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B85392">
              <w:rPr>
                <w:rFonts w:ascii="Times New Roman" w:hAnsi="Times New Roman" w:cs="Times New Roman"/>
                <w:b/>
              </w:rPr>
              <w:t>очту</w:t>
            </w:r>
            <w:proofErr w:type="spellEnd"/>
          </w:p>
        </w:tc>
      </w:tr>
      <w:tr w:rsidR="008F7BD0" w:rsidRPr="00B85392" w:rsidTr="005E532E">
        <w:tc>
          <w:tcPr>
            <w:tcW w:w="986" w:type="dxa"/>
          </w:tcPr>
          <w:p w:rsidR="008F7BD0" w:rsidRDefault="008F7BD0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6.04.20</w:t>
            </w:r>
          </w:p>
          <w:p w:rsidR="005E532E" w:rsidRDefault="005E532E">
            <w:pPr>
              <w:rPr>
                <w:rFonts w:ascii="Times New Roman" w:hAnsi="Times New Roman" w:cs="Times New Roman"/>
              </w:rPr>
            </w:pPr>
          </w:p>
          <w:p w:rsidR="005E532E" w:rsidRPr="00B85392" w:rsidRDefault="005E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 w:val="restart"/>
          </w:tcPr>
          <w:p w:rsidR="008F7BD0" w:rsidRPr="00B85392" w:rsidRDefault="008F7BD0" w:rsidP="008F7BD0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 xml:space="preserve">В.Г. Распутин «Уроки </w:t>
            </w:r>
            <w:proofErr w:type="gramStart"/>
            <w:r w:rsidRPr="00B85392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B8539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275" w:type="dxa"/>
            <w:vMerge w:val="restart"/>
          </w:tcPr>
          <w:p w:rsidR="008F7BD0" w:rsidRDefault="008F7BD0">
            <w:pPr>
              <w:rPr>
                <w:rFonts w:ascii="Times New Roman" w:hAnsi="Times New Roman" w:cs="Times New Roman"/>
              </w:rPr>
            </w:pPr>
            <w:hyperlink r:id="rId6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https://resh.edu.ru/subject/lesson/7063/start/245874/</w:t>
              </w:r>
            </w:hyperlink>
          </w:p>
          <w:p w:rsidR="008F7BD0" w:rsidRDefault="008F7BD0">
            <w:pPr>
              <w:rPr>
                <w:rFonts w:ascii="Times New Roman" w:hAnsi="Times New Roman" w:cs="Times New Roman"/>
              </w:rPr>
            </w:pPr>
            <w:hyperlink r:id="rId7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https://yandex.ru/video/preview/?filmId=5749244827168</w:t>
              </w:r>
            </w:hyperlink>
          </w:p>
          <w:p w:rsidR="008F7BD0" w:rsidRDefault="008F7BD0">
            <w:pPr>
              <w:rPr>
                <w:rFonts w:ascii="Times New Roman" w:hAnsi="Times New Roman" w:cs="Times New Roman"/>
              </w:rPr>
            </w:pPr>
            <w:hyperlink r:id="rId8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https://obrazovaka.ru/sochinenie/uroki-francuzskogo/analiz-proizvedeniya-rasputina.html</w:t>
              </w:r>
            </w:hyperlink>
          </w:p>
          <w:p w:rsidR="008F7BD0" w:rsidRDefault="008F7BD0" w:rsidP="0002638E">
            <w:pPr>
              <w:rPr>
                <w:rFonts w:ascii="Times New Roman" w:hAnsi="Times New Roman" w:cs="Times New Roman"/>
              </w:rPr>
            </w:pPr>
            <w:hyperlink r:id="rId9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https://resh.edu.ru/subject/lesson/7062/conspect/245841/</w:t>
              </w:r>
            </w:hyperlink>
          </w:p>
          <w:p w:rsidR="008F7BD0" w:rsidRPr="00B85392" w:rsidRDefault="008F7BD0" w:rsidP="0002638E">
            <w:pPr>
              <w:rPr>
                <w:rFonts w:ascii="Times New Roman" w:hAnsi="Times New Roman" w:cs="Times New Roman"/>
              </w:rPr>
            </w:pPr>
            <w:hyperlink r:id="rId10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https://yandex.ru/video/preview/?filmId=125134285108904</w:t>
              </w:r>
            </w:hyperlink>
          </w:p>
        </w:tc>
        <w:tc>
          <w:tcPr>
            <w:tcW w:w="1521" w:type="dxa"/>
            <w:vMerge w:val="restart"/>
          </w:tcPr>
          <w:p w:rsidR="008F7BD0" w:rsidRDefault="008F7BD0">
            <w:pPr>
              <w:rPr>
                <w:rFonts w:ascii="Times New Roman" w:hAnsi="Times New Roman" w:cs="Times New Roman"/>
              </w:rPr>
            </w:pPr>
          </w:p>
          <w:p w:rsidR="00A273F1" w:rsidRPr="00B85392" w:rsidRDefault="00A27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F7BD0" w:rsidRPr="008F7BD0" w:rsidRDefault="008F7BD0" w:rsidP="008F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7CA">
              <w:rPr>
                <w:rFonts w:ascii="Times New Roman" w:hAnsi="Times New Roman" w:cs="Times New Roman"/>
              </w:rPr>
              <w:t>Проч</w:t>
            </w:r>
            <w:r w:rsidRPr="008F7BD0">
              <w:rPr>
                <w:rFonts w:ascii="Times New Roman" w:hAnsi="Times New Roman" w:cs="Times New Roman"/>
              </w:rPr>
              <w:t>итать.</w:t>
            </w:r>
          </w:p>
          <w:p w:rsidR="008F7BD0" w:rsidRPr="008F7BD0" w:rsidRDefault="008F7BD0" w:rsidP="008F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7BD0">
              <w:rPr>
                <w:rFonts w:ascii="Times New Roman" w:hAnsi="Times New Roman" w:cs="Times New Roman"/>
              </w:rPr>
              <w:t>Записать анализ произведения.</w:t>
            </w:r>
          </w:p>
          <w:p w:rsidR="008F7BD0" w:rsidRPr="00B85392" w:rsidRDefault="008F7BD0" w:rsidP="008F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3.Посмотреть фильм.</w:t>
            </w:r>
          </w:p>
          <w:p w:rsidR="008F7BD0" w:rsidRPr="00B85392" w:rsidRDefault="008F7BD0" w:rsidP="008F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4.Ответить на вопросы теста.</w:t>
            </w:r>
          </w:p>
        </w:tc>
        <w:tc>
          <w:tcPr>
            <w:tcW w:w="1495" w:type="dxa"/>
          </w:tcPr>
          <w:p w:rsidR="008F7BD0" w:rsidRPr="00B85392" w:rsidRDefault="008F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47CA" w:rsidRPr="00B85392" w:rsidTr="005E532E">
        <w:tc>
          <w:tcPr>
            <w:tcW w:w="986" w:type="dxa"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7.04.20</w:t>
            </w:r>
          </w:p>
        </w:tc>
        <w:tc>
          <w:tcPr>
            <w:tcW w:w="2099" w:type="dxa"/>
            <w:vMerge/>
          </w:tcPr>
          <w:p w:rsidR="002F47CA" w:rsidRPr="00B85392" w:rsidRDefault="002F47CA" w:rsidP="008F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vMerge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F47CA" w:rsidRDefault="002F47CA">
            <w:r w:rsidRPr="00B72D41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B72D41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72D41">
              <w:rPr>
                <w:rFonts w:ascii="Times New Roman" w:hAnsi="Times New Roman" w:cs="Times New Roman"/>
              </w:rPr>
              <w:t>.</w:t>
            </w:r>
          </w:p>
        </w:tc>
      </w:tr>
      <w:tr w:rsidR="002F47CA" w:rsidRPr="00B85392" w:rsidTr="005E532E">
        <w:tc>
          <w:tcPr>
            <w:tcW w:w="986" w:type="dxa"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2099" w:type="dxa"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В.М. Шукшин «Критики»</w:t>
            </w:r>
          </w:p>
        </w:tc>
        <w:tc>
          <w:tcPr>
            <w:tcW w:w="6275" w:type="dxa"/>
          </w:tcPr>
          <w:p w:rsidR="002F47CA" w:rsidRDefault="002F47CA">
            <w:pPr>
              <w:rPr>
                <w:rFonts w:ascii="Times New Roman" w:hAnsi="Times New Roman" w:cs="Times New Roman"/>
              </w:rPr>
            </w:pPr>
            <w:hyperlink r:id="rId11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https://obrazovaka.r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u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/boo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k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s/shukshin/kritiki</w:t>
              </w:r>
            </w:hyperlink>
          </w:p>
          <w:p w:rsidR="002F47CA" w:rsidRDefault="002F47CA">
            <w:pPr>
              <w:rPr>
                <w:rFonts w:ascii="Times New Roman" w:hAnsi="Times New Roman" w:cs="Times New Roman"/>
              </w:rPr>
            </w:pPr>
            <w:hyperlink r:id="rId12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https://yandex.ru/vide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o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/preview/?filmId=5244</w:t>
              </w:r>
            </w:hyperlink>
          </w:p>
          <w:p w:rsidR="002F47CA" w:rsidRDefault="002F47CA">
            <w:pPr>
              <w:rPr>
                <w:rFonts w:ascii="Times New Roman" w:hAnsi="Times New Roman" w:cs="Times New Roman"/>
              </w:rPr>
            </w:pPr>
            <w:hyperlink r:id="rId13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https://resh.edu.ru/subject/lesson/7061/main/246902/</w:t>
              </w:r>
            </w:hyperlink>
          </w:p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F47CA" w:rsidRPr="00B85392" w:rsidRDefault="002F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47CA" w:rsidRDefault="002F47CA" w:rsidP="002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F47CA">
              <w:rPr>
                <w:rFonts w:ascii="Times New Roman" w:hAnsi="Times New Roman" w:cs="Times New Roman"/>
              </w:rPr>
              <w:t>Прочитать</w:t>
            </w:r>
          </w:p>
          <w:p w:rsidR="002F47CA" w:rsidRDefault="002F47CA" w:rsidP="002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7BD0">
              <w:rPr>
                <w:rFonts w:ascii="Times New Roman" w:hAnsi="Times New Roman" w:cs="Times New Roman"/>
              </w:rPr>
              <w:t xml:space="preserve"> Записать анализ произведения.</w:t>
            </w:r>
          </w:p>
          <w:p w:rsidR="002F47CA" w:rsidRPr="002F47CA" w:rsidRDefault="002F47CA" w:rsidP="002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Составить 5 вопросов с ответами.</w:t>
            </w:r>
          </w:p>
        </w:tc>
        <w:tc>
          <w:tcPr>
            <w:tcW w:w="1495" w:type="dxa"/>
          </w:tcPr>
          <w:p w:rsidR="002F47CA" w:rsidRDefault="002F47CA">
            <w:r w:rsidRPr="00B72D41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B72D41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72D41">
              <w:rPr>
                <w:rFonts w:ascii="Times New Roman" w:hAnsi="Times New Roman" w:cs="Times New Roman"/>
              </w:rPr>
              <w:t>.</w:t>
            </w:r>
          </w:p>
        </w:tc>
      </w:tr>
    </w:tbl>
    <w:p w:rsidR="004306A7" w:rsidRPr="00B85392" w:rsidRDefault="004306A7">
      <w:pPr>
        <w:rPr>
          <w:rFonts w:ascii="Times New Roman" w:hAnsi="Times New Roman" w:cs="Times New Roman"/>
        </w:rPr>
      </w:pPr>
    </w:p>
    <w:p w:rsidR="00B85392" w:rsidRPr="00B85392" w:rsidRDefault="00B85392">
      <w:pPr>
        <w:rPr>
          <w:rFonts w:ascii="Times New Roman" w:hAnsi="Times New Roman" w:cs="Times New Roman"/>
          <w:b/>
        </w:rPr>
      </w:pPr>
      <w:r w:rsidRPr="00B85392">
        <w:rPr>
          <w:rFonts w:ascii="Times New Roman" w:hAnsi="Times New Roman" w:cs="Times New Roman"/>
          <w:b/>
        </w:rPr>
        <w:t>Класс: 7 «А», 7 «Б»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6237"/>
        <w:gridCol w:w="1559"/>
        <w:gridCol w:w="2410"/>
        <w:gridCol w:w="1495"/>
      </w:tblGrid>
      <w:tr w:rsidR="005E532E" w:rsidRPr="00B85392" w:rsidTr="005E532E">
        <w:tc>
          <w:tcPr>
            <w:tcW w:w="959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237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1559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410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95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 xml:space="preserve">Форма проверки на </w:t>
            </w:r>
            <w:proofErr w:type="spellStart"/>
            <w:r w:rsidRPr="00B85392">
              <w:rPr>
                <w:rFonts w:ascii="Times New Roman" w:hAnsi="Times New Roman" w:cs="Times New Roman"/>
              </w:rPr>
              <w:t>эл</w:t>
            </w:r>
            <w:proofErr w:type="gramStart"/>
            <w:r w:rsidRPr="00B85392">
              <w:rPr>
                <w:rFonts w:ascii="Times New Roman" w:hAnsi="Times New Roman" w:cs="Times New Roman"/>
              </w:rPr>
              <w:t>.п</w:t>
            </w:r>
            <w:proofErr w:type="gramEnd"/>
            <w:r w:rsidRPr="00B85392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</w:tr>
      <w:tr w:rsidR="005E532E" w:rsidRPr="00B85392" w:rsidTr="005E532E">
        <w:tc>
          <w:tcPr>
            <w:tcW w:w="959" w:type="dxa"/>
          </w:tcPr>
          <w:p w:rsidR="00B85392" w:rsidRPr="00B85392" w:rsidRDefault="005E532E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5392" w:rsidRPr="00B85392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126" w:type="dxa"/>
          </w:tcPr>
          <w:p w:rsidR="00B85392" w:rsidRPr="00B85392" w:rsidRDefault="00F833CA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 « В прекрасном и яростном мире»</w:t>
            </w:r>
          </w:p>
        </w:tc>
        <w:tc>
          <w:tcPr>
            <w:tcW w:w="6237" w:type="dxa"/>
          </w:tcPr>
          <w:p w:rsidR="00B85392" w:rsidRDefault="005E532E" w:rsidP="006D6FCD">
            <w:pPr>
              <w:rPr>
                <w:rFonts w:ascii="Times New Roman" w:hAnsi="Times New Roman" w:cs="Times New Roman"/>
              </w:rPr>
            </w:pPr>
            <w:hyperlink r:id="rId14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https://obrazovaka.ru/books/platonov/v-prekrasnom-i-yarostnom-mire</w:t>
              </w:r>
            </w:hyperlink>
          </w:p>
          <w:p w:rsidR="005E532E" w:rsidRDefault="005E532E" w:rsidP="006D6FCD">
            <w:pPr>
              <w:rPr>
                <w:rFonts w:ascii="Times New Roman" w:hAnsi="Times New Roman" w:cs="Times New Roman"/>
              </w:rPr>
            </w:pPr>
            <w:hyperlink r:id="rId15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y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andex.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r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u/video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93C70">
                <w:rPr>
                  <w:rStyle w:val="a3"/>
                  <w:rFonts w:ascii="Times New Roman" w:hAnsi="Times New Roman" w:cs="Times New Roman"/>
                </w:rPr>
                <w:t>preview/?filmId=16829755862061192132&amp;text=платонов+в+прекрасном+и+яростном+мире+урок+в+7+классе+инфоурок</w:t>
              </w:r>
            </w:hyperlink>
          </w:p>
          <w:p w:rsidR="005E532E" w:rsidRPr="00B85392" w:rsidRDefault="005E532E" w:rsidP="006D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392" w:rsidRPr="00B85392" w:rsidRDefault="00F833CA" w:rsidP="006D6FCD">
            <w:pPr>
              <w:rPr>
                <w:rFonts w:ascii="Times New Roman" w:hAnsi="Times New Roman" w:cs="Times New Roman"/>
              </w:rPr>
            </w:pPr>
            <w:r w:rsidRPr="00F833CA">
              <w:rPr>
                <w:rFonts w:ascii="Times New Roman" w:hAnsi="Times New Roman" w:cs="Times New Roman"/>
              </w:rPr>
              <w:t>Стр. 127-141.</w:t>
            </w:r>
          </w:p>
        </w:tc>
        <w:tc>
          <w:tcPr>
            <w:tcW w:w="2410" w:type="dxa"/>
          </w:tcPr>
          <w:p w:rsidR="00B85392" w:rsidRDefault="00F833CA" w:rsidP="00F83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833CA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33CA" w:rsidRPr="00F833CA" w:rsidRDefault="00F833CA" w:rsidP="00F83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Ответить на вопросы теста.</w:t>
            </w:r>
          </w:p>
        </w:tc>
        <w:tc>
          <w:tcPr>
            <w:tcW w:w="1495" w:type="dxa"/>
          </w:tcPr>
          <w:p w:rsidR="00B85392" w:rsidRPr="00B85392" w:rsidRDefault="005E532E" w:rsidP="006D6FCD">
            <w:pPr>
              <w:rPr>
                <w:rFonts w:ascii="Times New Roman" w:hAnsi="Times New Roman" w:cs="Times New Roman"/>
              </w:rPr>
            </w:pPr>
            <w:r w:rsidRPr="00B72D41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B72D41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72D41">
              <w:rPr>
                <w:rFonts w:ascii="Times New Roman" w:hAnsi="Times New Roman" w:cs="Times New Roman"/>
              </w:rPr>
              <w:t>.</w:t>
            </w:r>
          </w:p>
        </w:tc>
      </w:tr>
      <w:tr w:rsidR="005E532E" w:rsidRPr="00B85392" w:rsidTr="005E532E">
        <w:tc>
          <w:tcPr>
            <w:tcW w:w="959" w:type="dxa"/>
          </w:tcPr>
          <w:p w:rsidR="00B85392" w:rsidRPr="00B85392" w:rsidRDefault="005E532E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5392" w:rsidRPr="00B85392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126" w:type="dxa"/>
          </w:tcPr>
          <w:p w:rsidR="00B85392" w:rsidRPr="00B85392" w:rsidRDefault="00F833CA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Ф.А.Абрамов «О чём плачут лошади»</w:t>
            </w:r>
          </w:p>
        </w:tc>
        <w:tc>
          <w:tcPr>
            <w:tcW w:w="6237" w:type="dxa"/>
          </w:tcPr>
          <w:p w:rsidR="00B85392" w:rsidRDefault="005E532E" w:rsidP="006D6FCD">
            <w:pPr>
              <w:rPr>
                <w:rFonts w:ascii="Times New Roman" w:hAnsi="Times New Roman" w:cs="Times New Roman"/>
              </w:rPr>
            </w:pPr>
            <w:hyperlink r:id="rId16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https://www.sochinyashka.ru/analiz-proizvedeniy/analiz-rasskaza-abramova-o-chem-plachut-loshadi.html</w:t>
              </w:r>
            </w:hyperlink>
          </w:p>
          <w:p w:rsidR="005E532E" w:rsidRDefault="005E532E" w:rsidP="006D6FCD">
            <w:pPr>
              <w:rPr>
                <w:rFonts w:ascii="Times New Roman" w:hAnsi="Times New Roman" w:cs="Times New Roman"/>
              </w:rPr>
            </w:pPr>
            <w:hyperlink r:id="rId17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https://yandex.ru/video/preview/?filmId=243933159092247325&amp;from=tabbar&amp;parent-reqid=1586011981267057-550318970459263662200195-vla1-4308&amp;text=абрамов+о+чем+плачут+лошади+урок+в+7+классе</w:t>
              </w:r>
            </w:hyperlink>
          </w:p>
          <w:p w:rsidR="005E532E" w:rsidRPr="00B85392" w:rsidRDefault="005E532E" w:rsidP="006D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5392" w:rsidRPr="00B85392" w:rsidRDefault="00F833CA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165-173</w:t>
            </w:r>
          </w:p>
        </w:tc>
        <w:tc>
          <w:tcPr>
            <w:tcW w:w="2410" w:type="dxa"/>
          </w:tcPr>
          <w:p w:rsidR="00B85392" w:rsidRDefault="00F833CA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833CA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33CA" w:rsidRPr="00B85392" w:rsidRDefault="00F833CA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Ответить на вопрос. (Какие раздумья вызвал у вас рассказ?)</w:t>
            </w:r>
          </w:p>
        </w:tc>
        <w:tc>
          <w:tcPr>
            <w:tcW w:w="1495" w:type="dxa"/>
          </w:tcPr>
          <w:p w:rsidR="00B85392" w:rsidRPr="00B85392" w:rsidRDefault="005E532E" w:rsidP="006D6FCD">
            <w:pPr>
              <w:rPr>
                <w:rFonts w:ascii="Times New Roman" w:hAnsi="Times New Roman" w:cs="Times New Roman"/>
              </w:rPr>
            </w:pPr>
            <w:r w:rsidRPr="00B72D41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B72D41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72D41">
              <w:rPr>
                <w:rFonts w:ascii="Times New Roman" w:hAnsi="Times New Roman" w:cs="Times New Roman"/>
              </w:rPr>
              <w:t>.</w:t>
            </w:r>
          </w:p>
        </w:tc>
      </w:tr>
    </w:tbl>
    <w:p w:rsidR="00B85392" w:rsidRPr="00B85392" w:rsidRDefault="00B85392">
      <w:pPr>
        <w:rPr>
          <w:rFonts w:ascii="Times New Roman" w:hAnsi="Times New Roman" w:cs="Times New Roman"/>
          <w:b/>
        </w:rPr>
      </w:pPr>
    </w:p>
    <w:p w:rsidR="00B85392" w:rsidRPr="00B85392" w:rsidRDefault="00B85392">
      <w:pPr>
        <w:rPr>
          <w:rFonts w:ascii="Times New Roman" w:hAnsi="Times New Roman" w:cs="Times New Roman"/>
          <w:b/>
        </w:rPr>
      </w:pPr>
      <w:r w:rsidRPr="00B85392">
        <w:rPr>
          <w:rFonts w:ascii="Times New Roman" w:hAnsi="Times New Roman" w:cs="Times New Roman"/>
          <w:b/>
        </w:rPr>
        <w:t>Класс: 8 «Б»</w:t>
      </w:r>
    </w:p>
    <w:tbl>
      <w:tblPr>
        <w:tblStyle w:val="a4"/>
        <w:tblW w:w="0" w:type="auto"/>
        <w:tblLook w:val="04A0"/>
      </w:tblPr>
      <w:tblGrid>
        <w:gridCol w:w="1055"/>
        <w:gridCol w:w="1526"/>
        <w:gridCol w:w="8120"/>
        <w:gridCol w:w="1196"/>
        <w:gridCol w:w="1549"/>
        <w:gridCol w:w="1340"/>
      </w:tblGrid>
      <w:tr w:rsidR="007D03CE" w:rsidRPr="00B85392" w:rsidTr="006D6FCD">
        <w:tc>
          <w:tcPr>
            <w:tcW w:w="2464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2464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64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2464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465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65" w:type="dxa"/>
          </w:tcPr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  <w:r w:rsidRPr="00B85392">
              <w:rPr>
                <w:rFonts w:ascii="Times New Roman" w:hAnsi="Times New Roman" w:cs="Times New Roman"/>
              </w:rPr>
              <w:t xml:space="preserve">Форма проверки на </w:t>
            </w:r>
            <w:proofErr w:type="spellStart"/>
            <w:r w:rsidRPr="00B85392">
              <w:rPr>
                <w:rFonts w:ascii="Times New Roman" w:hAnsi="Times New Roman" w:cs="Times New Roman"/>
              </w:rPr>
              <w:t>эл</w:t>
            </w:r>
            <w:proofErr w:type="gramStart"/>
            <w:r w:rsidRPr="00B85392">
              <w:rPr>
                <w:rFonts w:ascii="Times New Roman" w:hAnsi="Times New Roman" w:cs="Times New Roman"/>
              </w:rPr>
              <w:t>.п</w:t>
            </w:r>
            <w:proofErr w:type="gramEnd"/>
            <w:r w:rsidRPr="00B85392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</w:tr>
      <w:tr w:rsidR="007D03CE" w:rsidRPr="00B85392" w:rsidTr="006D6FCD">
        <w:tc>
          <w:tcPr>
            <w:tcW w:w="2464" w:type="dxa"/>
          </w:tcPr>
          <w:p w:rsidR="00B85392" w:rsidRPr="00B85392" w:rsidRDefault="00960063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5392" w:rsidRPr="00B85392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464" w:type="dxa"/>
          </w:tcPr>
          <w:p w:rsidR="00B85392" w:rsidRPr="00B85392" w:rsidRDefault="00117A00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Андреевич Осоргин «Пенсне»</w:t>
            </w:r>
          </w:p>
        </w:tc>
        <w:tc>
          <w:tcPr>
            <w:tcW w:w="2464" w:type="dxa"/>
          </w:tcPr>
          <w:p w:rsidR="00B85392" w:rsidRDefault="00117A00" w:rsidP="006D6FCD">
            <w:pPr>
              <w:rPr>
                <w:rFonts w:ascii="Times New Roman" w:hAnsi="Times New Roman" w:cs="Times New Roman"/>
              </w:rPr>
            </w:pPr>
            <w:hyperlink r:id="rId18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https://resh.edu.ru/subject/lesson/2139/main/</w:t>
              </w:r>
            </w:hyperlink>
          </w:p>
          <w:p w:rsidR="00117A00" w:rsidRDefault="00117A00" w:rsidP="006D6FCD">
            <w:pPr>
              <w:rPr>
                <w:rFonts w:ascii="Times New Roman" w:hAnsi="Times New Roman" w:cs="Times New Roman"/>
              </w:rPr>
            </w:pPr>
            <w:hyperlink r:id="rId19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https://yandex.ru/video/preview/?filmId=17126744174718746842&amp;from=tabbar&amp;parent-reqid=1586014838163724-38553105455717926300154-production-app-host-man-web-yp-8&amp;text=осоргин+пенсне+анализ+произведения</w:t>
              </w:r>
            </w:hyperlink>
          </w:p>
          <w:p w:rsidR="00117A00" w:rsidRDefault="00117A00" w:rsidP="006D6FCD">
            <w:pPr>
              <w:rPr>
                <w:rFonts w:ascii="Times New Roman" w:hAnsi="Times New Roman" w:cs="Times New Roman"/>
              </w:rPr>
            </w:pPr>
            <w:hyperlink r:id="rId20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https://infourok.ru/prezentaciya-analiz-rasskaza-maosorgina-pensne-1816026.html</w:t>
              </w:r>
            </w:hyperlink>
          </w:p>
          <w:p w:rsidR="00117A00" w:rsidRDefault="007D03CE" w:rsidP="006D6FCD">
            <w:pPr>
              <w:rPr>
                <w:rFonts w:ascii="Times New Roman" w:hAnsi="Times New Roman" w:cs="Times New Roman"/>
              </w:rPr>
            </w:pPr>
            <w:hyperlink r:id="rId21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https://infourok.ru/tehnologicheskaya-karta-uroka-mosorgin-pensne-klass-2743837.html</w:t>
              </w:r>
            </w:hyperlink>
          </w:p>
          <w:p w:rsidR="007D03CE" w:rsidRPr="00B85392" w:rsidRDefault="007D03CE" w:rsidP="006D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85392" w:rsidRPr="00B85392" w:rsidRDefault="00117A00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115-122</w:t>
            </w:r>
          </w:p>
        </w:tc>
        <w:tc>
          <w:tcPr>
            <w:tcW w:w="2465" w:type="dxa"/>
          </w:tcPr>
          <w:p w:rsidR="007D03CE" w:rsidRPr="007D03CE" w:rsidRDefault="007D03CE" w:rsidP="007D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03CE">
              <w:rPr>
                <w:rFonts w:ascii="Times New Roman" w:hAnsi="Times New Roman" w:cs="Times New Roman"/>
              </w:rPr>
              <w:t>Прочитать</w:t>
            </w:r>
          </w:p>
          <w:p w:rsidR="00B85392" w:rsidRDefault="007D03CE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Стр. 121 списать определения</w:t>
            </w:r>
          </w:p>
          <w:p w:rsidR="007D03CE" w:rsidRPr="00B85392" w:rsidRDefault="007D03CE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D7390">
              <w:rPr>
                <w:rFonts w:ascii="Times New Roman" w:hAnsi="Times New Roman" w:cs="Times New Roman"/>
              </w:rPr>
              <w:t xml:space="preserve"> Ответить на вопросы проверочной работы</w:t>
            </w:r>
          </w:p>
        </w:tc>
        <w:tc>
          <w:tcPr>
            <w:tcW w:w="2465" w:type="dxa"/>
          </w:tcPr>
          <w:p w:rsidR="00B85392" w:rsidRPr="00B85392" w:rsidRDefault="009D7390" w:rsidP="006D6FCD">
            <w:pPr>
              <w:rPr>
                <w:rFonts w:ascii="Times New Roman" w:hAnsi="Times New Roman" w:cs="Times New Roman"/>
              </w:rPr>
            </w:pPr>
            <w:r w:rsidRPr="00B72D41"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 w:rsidRPr="00B72D41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72D41">
              <w:rPr>
                <w:rFonts w:ascii="Times New Roman" w:hAnsi="Times New Roman" w:cs="Times New Roman"/>
              </w:rPr>
              <w:t>.</w:t>
            </w:r>
          </w:p>
        </w:tc>
      </w:tr>
      <w:tr w:rsidR="007D03CE" w:rsidRPr="00B85392" w:rsidTr="006D6FCD">
        <w:tc>
          <w:tcPr>
            <w:tcW w:w="2464" w:type="dxa"/>
          </w:tcPr>
          <w:p w:rsidR="00B85392" w:rsidRPr="00B85392" w:rsidRDefault="00960063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5392" w:rsidRPr="00B85392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464" w:type="dxa"/>
          </w:tcPr>
          <w:p w:rsidR="009D7390" w:rsidRPr="009D7390" w:rsidRDefault="009D7390" w:rsidP="009D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90">
              <w:rPr>
                <w:rFonts w:ascii="Times New Roman" w:hAnsi="Times New Roman" w:cs="Times New Roman"/>
                <w:sz w:val="24"/>
                <w:szCs w:val="24"/>
              </w:rPr>
              <w:t>Писатели улыбаются.</w:t>
            </w:r>
          </w:p>
          <w:p w:rsidR="00A4220E" w:rsidRPr="009D7390" w:rsidRDefault="00A4220E" w:rsidP="009D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85392" w:rsidRDefault="00251F9A" w:rsidP="006D6FCD">
            <w:pPr>
              <w:rPr>
                <w:rFonts w:ascii="Times New Roman" w:hAnsi="Times New Roman" w:cs="Times New Roman"/>
              </w:rPr>
            </w:pPr>
            <w:hyperlink r:id="rId22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https://resh.edu.ru/subject/lesson/2675/main/</w:t>
              </w:r>
            </w:hyperlink>
          </w:p>
          <w:p w:rsidR="00251F9A" w:rsidRDefault="00251F9A" w:rsidP="006D6FCD">
            <w:pPr>
              <w:rPr>
                <w:rFonts w:ascii="Times New Roman" w:hAnsi="Times New Roman" w:cs="Times New Roman"/>
              </w:rPr>
            </w:pPr>
            <w:hyperlink r:id="rId23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https://yandex.ru/video/preview/?filmId=15484628371028400465&amp;from=tabbar&amp;parent-reqid=1586016600663280-1433939146887430536100154-production-app-host-man-web-yp-218&amp;text=писатели+улыбаются+журнал+сатирикон+урок+в+8+классе</w:t>
              </w:r>
            </w:hyperlink>
          </w:p>
          <w:p w:rsidR="00251F9A" w:rsidRDefault="00A4220E" w:rsidP="006D6FCD">
            <w:pPr>
              <w:rPr>
                <w:rFonts w:ascii="Times New Roman" w:hAnsi="Times New Roman" w:cs="Times New Roman"/>
              </w:rPr>
            </w:pPr>
            <w:hyperlink r:id="rId24" w:history="1">
              <w:r w:rsidRPr="00693C70">
                <w:rPr>
                  <w:rStyle w:val="a3"/>
                  <w:rFonts w:ascii="Times New Roman" w:hAnsi="Times New Roman" w:cs="Times New Roman"/>
                </w:rPr>
                <w:t>https://resh.edu.ru/subject/lesson/2281/start/</w:t>
              </w:r>
            </w:hyperlink>
          </w:p>
          <w:p w:rsidR="00A4220E" w:rsidRDefault="00A4220E" w:rsidP="006D6FCD">
            <w:pPr>
              <w:rPr>
                <w:rFonts w:ascii="Times New Roman" w:hAnsi="Times New Roman" w:cs="Times New Roman"/>
              </w:rPr>
            </w:pPr>
            <w:hyperlink r:id="rId25" w:history="1">
              <w:r w:rsidRPr="00693C70">
                <w:rPr>
                  <w:rStyle w:val="a3"/>
                  <w:rFonts w:ascii="Times New Roman" w:hAnsi="Times New Roman" w:cs="Times New Roman"/>
                </w:rPr>
                <w:t>http://literatura5.narod.ru/urok-literatury-8-kl-satirikon_teffi.html</w:t>
              </w:r>
            </w:hyperlink>
          </w:p>
          <w:p w:rsidR="00A4220E" w:rsidRPr="00B85392" w:rsidRDefault="00A4220E" w:rsidP="006D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85392" w:rsidRPr="00B85392" w:rsidRDefault="00251F9A" w:rsidP="006D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Стр.123-134</w:t>
            </w:r>
          </w:p>
        </w:tc>
        <w:tc>
          <w:tcPr>
            <w:tcW w:w="2465" w:type="dxa"/>
          </w:tcPr>
          <w:p w:rsidR="00251F9A" w:rsidRDefault="00251F9A" w:rsidP="0025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03CE">
              <w:rPr>
                <w:rFonts w:ascii="Times New Roman" w:hAnsi="Times New Roman" w:cs="Times New Roman"/>
              </w:rPr>
              <w:t>Прочитать</w:t>
            </w:r>
          </w:p>
          <w:p w:rsidR="00A4220E" w:rsidRDefault="00A4220E" w:rsidP="0025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Конспект</w:t>
            </w:r>
          </w:p>
          <w:p w:rsidR="00A4220E" w:rsidRPr="007D03CE" w:rsidRDefault="00A4220E" w:rsidP="0025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Ответить на вопросы в учебнике.</w:t>
            </w:r>
          </w:p>
          <w:p w:rsidR="00B85392" w:rsidRPr="00B85392" w:rsidRDefault="00B85392" w:rsidP="006D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85392" w:rsidRPr="00B85392" w:rsidRDefault="00A4220E" w:rsidP="006D6FCD">
            <w:pPr>
              <w:rPr>
                <w:rFonts w:ascii="Times New Roman" w:hAnsi="Times New Roman" w:cs="Times New Roman"/>
              </w:rPr>
            </w:pPr>
            <w:r w:rsidRPr="00B72D41">
              <w:rPr>
                <w:rFonts w:ascii="Times New Roman" w:hAnsi="Times New Roman" w:cs="Times New Roman"/>
              </w:rPr>
              <w:t>Фото, скриншот.</w:t>
            </w:r>
          </w:p>
        </w:tc>
      </w:tr>
    </w:tbl>
    <w:p w:rsidR="00B85392" w:rsidRPr="00B85392" w:rsidRDefault="00B85392">
      <w:pPr>
        <w:rPr>
          <w:rFonts w:ascii="Times New Roman" w:hAnsi="Times New Roman" w:cs="Times New Roman"/>
        </w:rPr>
      </w:pPr>
    </w:p>
    <w:sectPr w:rsidR="00B85392" w:rsidRPr="00B85392" w:rsidSect="00B8539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BF7"/>
    <w:multiLevelType w:val="hybridMultilevel"/>
    <w:tmpl w:val="93FE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516"/>
    <w:multiLevelType w:val="hybridMultilevel"/>
    <w:tmpl w:val="2894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7BA9"/>
    <w:multiLevelType w:val="hybridMultilevel"/>
    <w:tmpl w:val="43AA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2232"/>
    <w:multiLevelType w:val="hybridMultilevel"/>
    <w:tmpl w:val="7A5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6A7"/>
    <w:rsid w:val="00117A00"/>
    <w:rsid w:val="00251F9A"/>
    <w:rsid w:val="002F47CA"/>
    <w:rsid w:val="004306A7"/>
    <w:rsid w:val="005E532E"/>
    <w:rsid w:val="007D03CE"/>
    <w:rsid w:val="008F7BD0"/>
    <w:rsid w:val="00960063"/>
    <w:rsid w:val="009D7390"/>
    <w:rsid w:val="00A273F1"/>
    <w:rsid w:val="00A4220E"/>
    <w:rsid w:val="00B85392"/>
    <w:rsid w:val="00F8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6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0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7B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E53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ochinenie/uroki-francuzskogo/analiz-proizvedeniya-rasputina.html" TargetMode="External"/><Relationship Id="rId13" Type="http://schemas.openxmlformats.org/officeDocument/2006/relationships/hyperlink" Target="https://resh.edu.ru/subject/lesson/7061/main/246902/" TargetMode="External"/><Relationship Id="rId18" Type="http://schemas.openxmlformats.org/officeDocument/2006/relationships/hyperlink" Target="https://resh.edu.ru/subject/lesson/2139/mai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tehnologicheskaya-karta-uroka-mosorgin-pensne-klass-2743837.html" TargetMode="External"/><Relationship Id="rId7" Type="http://schemas.openxmlformats.org/officeDocument/2006/relationships/hyperlink" Target="https://yandex.ru/video/preview/?filmId=5749244827168" TargetMode="External"/><Relationship Id="rId12" Type="http://schemas.openxmlformats.org/officeDocument/2006/relationships/hyperlink" Target="https://yandex.ru/video/preview/?filmId=5244" TargetMode="External"/><Relationship Id="rId17" Type="http://schemas.openxmlformats.org/officeDocument/2006/relationships/hyperlink" Target="https://yandex.ru/video/preview/?filmId=243933159092247325&amp;from=tabbar&amp;parent-reqid=1586011981267057-550318970459263662200195-vla1-4308&amp;text=&#1072;&#1073;&#1088;&#1072;&#1084;&#1086;&#1074;+&#1086;+&#1095;&#1077;&#1084;+&#1087;&#1083;&#1072;&#1095;&#1091;&#1090;+&#1083;&#1086;&#1096;&#1072;&#1076;&#1080;+&#1091;&#1088;&#1086;&#1082;+&#1074;+7+&#1082;&#1083;&#1072;&#1089;&#1089;&#1077;" TargetMode="External"/><Relationship Id="rId25" Type="http://schemas.openxmlformats.org/officeDocument/2006/relationships/hyperlink" Target="http://literatura5.narod.ru/urok-literatury-8-kl-satirikon_teff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chinyashka.ru/analiz-proizvedeniy/analiz-rasskaza-abramova-o-chem-plachut-loshadi.html" TargetMode="External"/><Relationship Id="rId20" Type="http://schemas.openxmlformats.org/officeDocument/2006/relationships/hyperlink" Target="https://infourok.ru/prezentaciya-analiz-rasskaza-maosorgina-pensne-18160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63/start/245874/" TargetMode="External"/><Relationship Id="rId11" Type="http://schemas.openxmlformats.org/officeDocument/2006/relationships/hyperlink" Target="https://obrazovaka.ru/books/shukshin/kritiki" TargetMode="External"/><Relationship Id="rId24" Type="http://schemas.openxmlformats.org/officeDocument/2006/relationships/hyperlink" Target="https://resh.edu.ru/subject/lesson/2281/start/" TargetMode="External"/><Relationship Id="rId5" Type="http://schemas.openxmlformats.org/officeDocument/2006/relationships/hyperlink" Target="mailto:anya.gavrikova.81@mail.ru" TargetMode="External"/><Relationship Id="rId15" Type="http://schemas.openxmlformats.org/officeDocument/2006/relationships/hyperlink" Target="https://yandex.ru/video/preview/?filmId=16829755862061192132&amp;text=&#1087;&#1083;&#1072;&#1090;&#1086;&#1085;&#1086;&#1074;+&#1074;+&#1087;&#1088;&#1077;&#1082;&#1088;&#1072;&#1089;&#1085;&#1086;&#1084;+&#1080;+&#1103;&#1088;&#1086;&#1089;&#1090;&#1085;&#1086;&#1084;+&#1084;&#1080;&#1088;&#1077;+&#1091;&#1088;&#1086;&#1082;+&#1074;+7+&#1082;&#1083;&#1072;&#1089;&#1089;&#1077;+&#1080;&#1085;&#1092;&#1086;&#1091;&#1088;&#1086;&#1082;" TargetMode="External"/><Relationship Id="rId23" Type="http://schemas.openxmlformats.org/officeDocument/2006/relationships/hyperlink" Target="https://yandex.ru/video/preview/?filmId=15484628371028400465&amp;from=tabbar&amp;parent-reqid=1586016600663280-1433939146887430536100154-production-app-host-man-web-yp-218&amp;text=&#1087;&#1080;&#1089;&#1072;&#1090;&#1077;&#1083;&#1080;+&#1091;&#1083;&#1099;&#1073;&#1072;&#1102;&#1090;&#1089;&#1103;+&#1078;&#1091;&#1088;&#1085;&#1072;&#1083;+&#1089;&#1072;&#1090;&#1080;&#1088;&#1080;&#1082;&#1086;&#1085;+&#1091;&#1088;&#1086;&#1082;+&#1074;+8+&#1082;&#1083;&#1072;&#1089;&#1089;&#1077;" TargetMode="External"/><Relationship Id="rId10" Type="http://schemas.openxmlformats.org/officeDocument/2006/relationships/hyperlink" Target="https://yandex.ru/video/preview/?filmId=125134285108904" TargetMode="External"/><Relationship Id="rId19" Type="http://schemas.openxmlformats.org/officeDocument/2006/relationships/hyperlink" Target="https://yandex.ru/video/preview/?filmId=17126744174718746842&amp;from=tabbar&amp;parent-reqid=1586014838163724-38553105455717926300154-production-app-host-man-web-yp-8&amp;text=&#1086;&#1089;&#1086;&#1088;&#1075;&#1080;&#1085;+&#1087;&#1077;&#1085;&#1089;&#1085;&#1077;+&#1072;&#1085;&#1072;&#1083;&#1080;&#1079;+&#1087;&#1088;&#1086;&#1080;&#1079;&#1074;&#1077;&#1076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62/conspect/245841/" TargetMode="External"/><Relationship Id="rId14" Type="http://schemas.openxmlformats.org/officeDocument/2006/relationships/hyperlink" Target="https://obrazovaka.ru/books/platonov/v-prekrasnom-i-yarostnom-mire" TargetMode="External"/><Relationship Id="rId22" Type="http://schemas.openxmlformats.org/officeDocument/2006/relationships/hyperlink" Target="https://resh.edu.ru/subject/lesson/2675/ma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2020-04-04T13:13:00Z</dcterms:created>
  <dcterms:modified xsi:type="dcterms:W3CDTF">2020-04-04T16:45:00Z</dcterms:modified>
</cp:coreProperties>
</file>