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2" w:rsidRPr="00742BB5" w:rsidRDefault="00F96DC2" w:rsidP="00F96DC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   Предмет </w:t>
      </w:r>
      <w:r w:rsidRPr="00101BE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Бадмажапова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И.В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5" w:history="1">
        <w:r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irinaadissa83</w:t>
        </w:r>
        <w:r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2870"/>
        <w:gridCol w:w="4603"/>
        <w:gridCol w:w="2055"/>
        <w:gridCol w:w="2039"/>
        <w:gridCol w:w="1982"/>
      </w:tblGrid>
      <w:tr w:rsidR="00742BB5" w:rsidTr="004268F4">
        <w:tc>
          <w:tcPr>
            <w:tcW w:w="123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70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55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039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82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742BB5" w:rsidTr="004268F4">
        <w:tc>
          <w:tcPr>
            <w:tcW w:w="123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70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глаголом. Закрепление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https://resh.edu.ru/subject/lesson/5342/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F96DC2" w:rsidRPr="00101BE6" w:rsidRDefault="009F3143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79  упр. 138</w:t>
            </w:r>
          </w:p>
        </w:tc>
        <w:tc>
          <w:tcPr>
            <w:tcW w:w="1982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742BB5" w:rsidTr="004268F4">
        <w:tc>
          <w:tcPr>
            <w:tcW w:w="123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70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4603" w:type="dxa"/>
          </w:tcPr>
          <w:p w:rsidR="00F96DC2" w:rsidRPr="00101BE6" w:rsidRDefault="007A7BCD" w:rsidP="0074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https://resh.edu.ru/subject/lesson/5339/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F96DC2" w:rsidRDefault="00F96DC2" w:rsidP="004268F4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F96DC2" w:rsidRPr="00101BE6" w:rsidRDefault="009F3143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 упр. 143</w:t>
            </w:r>
          </w:p>
        </w:tc>
        <w:tc>
          <w:tcPr>
            <w:tcW w:w="1982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742BB5" w:rsidTr="004268F4">
        <w:tc>
          <w:tcPr>
            <w:tcW w:w="123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70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тексте – повествовании. Роль глаголов в тексте – повествования.</w:t>
            </w:r>
          </w:p>
        </w:tc>
        <w:tc>
          <w:tcPr>
            <w:tcW w:w="4603" w:type="dxa"/>
          </w:tcPr>
          <w:p w:rsidR="00F96DC2" w:rsidRPr="00101BE6" w:rsidRDefault="007A7BCD" w:rsidP="0074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F96DC2" w:rsidRDefault="00F96DC2" w:rsidP="004268F4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F96DC2" w:rsidRPr="00101BE6" w:rsidRDefault="009F3143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83 упр. 145</w:t>
            </w:r>
          </w:p>
        </w:tc>
        <w:tc>
          <w:tcPr>
            <w:tcW w:w="1982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742BB5" w:rsidTr="004268F4">
        <w:tc>
          <w:tcPr>
            <w:tcW w:w="123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870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Составление текста – повествования.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https://resh.edu.ru/subject/lesson/3986/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F96DC2" w:rsidRDefault="00F96DC2" w:rsidP="004268F4"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.,     </w:t>
            </w:r>
            <w:proofErr w:type="gramEnd"/>
            <w:r w:rsidRPr="00DC372B">
              <w:rPr>
                <w:rFonts w:ascii="Times New Roman" w:hAnsi="Times New Roman" w:cs="Times New Roman"/>
                <w:sz w:val="28"/>
                <w:szCs w:val="28"/>
              </w:rPr>
              <w:t xml:space="preserve">В. Г. Горецкий </w:t>
            </w:r>
          </w:p>
        </w:tc>
        <w:tc>
          <w:tcPr>
            <w:tcW w:w="2039" w:type="dxa"/>
          </w:tcPr>
          <w:p w:rsidR="00F96DC2" w:rsidRPr="00101BE6" w:rsidRDefault="009F3143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упр. 146</w:t>
            </w:r>
          </w:p>
        </w:tc>
        <w:tc>
          <w:tcPr>
            <w:tcW w:w="1982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CD" w:rsidRDefault="007A7BCD" w:rsidP="00F96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DC2" w:rsidRPr="007A7BCD" w:rsidRDefault="00F96DC2" w:rsidP="00F96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Предмет </w:t>
      </w:r>
      <w:r w:rsidRPr="00B1381A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  <w:r w:rsidRPr="00B1381A">
        <w:rPr>
          <w:rFonts w:ascii="Times New Roman" w:hAnsi="Times New Roman" w:cs="Times New Roman"/>
          <w:b/>
          <w:sz w:val="24"/>
          <w:szCs w:val="24"/>
        </w:rPr>
        <w:t xml:space="preserve">  ФИО </w:t>
      </w:r>
      <w:proofErr w:type="spellStart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>Бадмажапова</w:t>
      </w:r>
      <w:proofErr w:type="spellEnd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>И.В</w:t>
      </w:r>
      <w:proofErr w:type="spellEnd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 w:rsidR="00742BB5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="00742B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42B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2B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42BB5"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10" w:history="1"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irinaadissa</w:t>
        </w:r>
        <w:r w:rsidR="00742BB5" w:rsidRPr="007A7BCD">
          <w:rPr>
            <w:rStyle w:val="a3"/>
            <w:rFonts w:ascii="Times New Roman" w:hAnsi="Times New Roman" w:cs="Times New Roman"/>
            <w:b/>
            <w:sz w:val="28"/>
            <w:szCs w:val="28"/>
          </w:rPr>
          <w:t>83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42BB5"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2798"/>
        <w:gridCol w:w="4603"/>
        <w:gridCol w:w="2026"/>
        <w:gridCol w:w="2221"/>
        <w:gridCol w:w="1931"/>
      </w:tblGrid>
      <w:tr w:rsidR="00F96DC2" w:rsidTr="004268F4">
        <w:tc>
          <w:tcPr>
            <w:tcW w:w="12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26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3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07" w:type="dxa"/>
          </w:tcPr>
          <w:p w:rsidR="00F96DC2" w:rsidRPr="00101BE6" w:rsidRDefault="00742BB5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742BB5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Плещеев. Стихи о весне.</w:t>
            </w:r>
          </w:p>
        </w:tc>
        <w:tc>
          <w:tcPr>
            <w:tcW w:w="4603" w:type="dxa"/>
          </w:tcPr>
          <w:p w:rsidR="00742BB5" w:rsidRDefault="00742BB5" w:rsidP="004268F4"/>
          <w:p w:rsidR="00F96DC2" w:rsidRPr="00742BB5" w:rsidRDefault="007A7BCD" w:rsidP="00742BB5">
            <w:pPr>
              <w:tabs>
                <w:tab w:val="left" w:pos="3315"/>
              </w:tabs>
            </w:pPr>
            <w:hyperlink r:id="rId11" w:history="1">
              <w:r w:rsidRPr="00BE22F5">
                <w:rPr>
                  <w:rStyle w:val="a3"/>
                </w:rPr>
                <w:t>https://resh.edu.ru/subject/lesson/5061/</w:t>
              </w:r>
            </w:hyperlink>
            <w:r>
              <w:t xml:space="preserve"> </w:t>
            </w:r>
            <w:r w:rsidR="00742BB5">
              <w:tab/>
            </w:r>
          </w:p>
        </w:tc>
        <w:tc>
          <w:tcPr>
            <w:tcW w:w="2026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112 выучить стихотворение, ответить на вопросы письменно  </w:t>
            </w:r>
          </w:p>
        </w:tc>
        <w:tc>
          <w:tcPr>
            <w:tcW w:w="1931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  <w:tr w:rsidR="00F96DC2" w:rsidTr="004268F4">
        <w:tc>
          <w:tcPr>
            <w:tcW w:w="1207" w:type="dxa"/>
          </w:tcPr>
          <w:p w:rsidR="00F96DC2" w:rsidRPr="00101BE6" w:rsidRDefault="00742BB5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</w:p>
        </w:tc>
        <w:tc>
          <w:tcPr>
            <w:tcW w:w="4603" w:type="dxa"/>
          </w:tcPr>
          <w:p w:rsidR="00F96DC2" w:rsidRDefault="007A7BCD" w:rsidP="004268F4">
            <w:hyperlink r:id="rId12" w:history="1">
              <w:r w:rsidRPr="00BE22F5">
                <w:rPr>
                  <w:rStyle w:val="a3"/>
                </w:rPr>
                <w:t>https://resh.edu.ru/subject/lesson/5061/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F96DC2" w:rsidRDefault="00F96DC2" w:rsidP="004268F4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 выучить стихотворение, ответить на вопросы письменно</w:t>
            </w:r>
          </w:p>
        </w:tc>
        <w:tc>
          <w:tcPr>
            <w:tcW w:w="1931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  <w:tr w:rsidR="00F96DC2" w:rsidTr="004268F4">
        <w:tc>
          <w:tcPr>
            <w:tcW w:w="1207" w:type="dxa"/>
          </w:tcPr>
          <w:p w:rsidR="00F96DC2" w:rsidRPr="00101BE6" w:rsidRDefault="00742BB5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«Снег теперь уже не тот…»</w:t>
            </w:r>
          </w:p>
        </w:tc>
        <w:tc>
          <w:tcPr>
            <w:tcW w:w="4603" w:type="dxa"/>
          </w:tcPr>
          <w:p w:rsidR="00F96DC2" w:rsidRDefault="007A7BCD" w:rsidP="004268F4">
            <w:hyperlink r:id="rId13" w:history="1">
              <w:r w:rsidRPr="00BE22F5">
                <w:rPr>
                  <w:rStyle w:val="a3"/>
                </w:rPr>
                <w:t>https://resh.edu.ru/subject/lesson/4263/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F96DC2" w:rsidRDefault="00F96DC2" w:rsidP="004268F4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115 выучить стихотворение, ответить на вопросы письменно</w:t>
            </w:r>
          </w:p>
        </w:tc>
        <w:tc>
          <w:tcPr>
            <w:tcW w:w="1931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  <w:tr w:rsidR="00F96DC2" w:rsidTr="004268F4">
        <w:tc>
          <w:tcPr>
            <w:tcW w:w="1207" w:type="dxa"/>
          </w:tcPr>
          <w:p w:rsidR="00F96DC2" w:rsidRPr="00101BE6" w:rsidRDefault="00742BB5" w:rsidP="0074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Бунин «Матери»</w:t>
            </w:r>
          </w:p>
        </w:tc>
        <w:tc>
          <w:tcPr>
            <w:tcW w:w="4603" w:type="dxa"/>
          </w:tcPr>
          <w:p w:rsidR="00F96DC2" w:rsidRDefault="007A7BCD" w:rsidP="004268F4">
            <w:hyperlink r:id="rId14" w:history="1">
              <w:r w:rsidRPr="00BE22F5">
                <w:rPr>
                  <w:rStyle w:val="a3"/>
                </w:rPr>
                <w:t>https://resh.edu.ru/subject/lesson/4263/</w:t>
              </w:r>
            </w:hyperlink>
            <w:r>
              <w:t xml:space="preserve"> </w:t>
            </w:r>
          </w:p>
        </w:tc>
        <w:tc>
          <w:tcPr>
            <w:tcW w:w="2026" w:type="dxa"/>
          </w:tcPr>
          <w:p w:rsidR="00F96DC2" w:rsidRDefault="00F96DC2" w:rsidP="004268F4"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Л. Ф. Климанова</w:t>
            </w:r>
            <w:proofErr w:type="gramStart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spellEnd"/>
            <w:r w:rsidRPr="002F5E45">
              <w:rPr>
                <w:rFonts w:ascii="Times New Roman" w:hAnsi="Times New Roman" w:cs="Times New Roman"/>
                <w:sz w:val="28"/>
                <w:szCs w:val="28"/>
              </w:rPr>
              <w:t>. Горецкий</w:t>
            </w:r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 выучить стихотворение, ответить на вопросы письменно</w:t>
            </w:r>
          </w:p>
        </w:tc>
        <w:tc>
          <w:tcPr>
            <w:tcW w:w="1931" w:type="dxa"/>
          </w:tcPr>
          <w:p w:rsidR="00F96DC2" w:rsidRPr="00101BE6" w:rsidRDefault="00742BB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</w:tbl>
    <w:p w:rsidR="009F3143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6DC2" w:rsidRPr="009F3143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>Бадмажапова</w:t>
      </w:r>
      <w:proofErr w:type="spellEnd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>И.В</w:t>
      </w:r>
      <w:proofErr w:type="spellEnd"/>
      <w:r w:rsidR="00742BB5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 w:rsidR="00742BB5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="00742B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42B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2B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42BB5"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15" w:history="1"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irinaadissa</w:t>
        </w:r>
        <w:r w:rsidR="00742BB5" w:rsidRPr="007A7BCD">
          <w:rPr>
            <w:rStyle w:val="a3"/>
            <w:rFonts w:ascii="Times New Roman" w:hAnsi="Times New Roman" w:cs="Times New Roman"/>
            <w:b/>
            <w:sz w:val="28"/>
            <w:szCs w:val="28"/>
          </w:rPr>
          <w:t>83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742BB5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42BB5"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https://resh.edu.ru/subject/lesson/4302/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61 №6,7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деления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https://resh.edu.ru/subject/lesson/3706/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Default="00F96DC2" w:rsidP="004268F4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62 № 7,8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https://resh.edu.ru/subject/lesson/4303/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Default="00F96DC2" w:rsidP="004268F4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 № 15,16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Закрепление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https://resh.edu.ru/subject/lesson/5683/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Default="00F96DC2" w:rsidP="004268F4"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. Моро</w:t>
            </w:r>
            <w:proofErr w:type="gram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spellEnd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B5B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21" w:type="dxa"/>
          </w:tcPr>
          <w:p w:rsidR="00F96DC2" w:rsidRPr="00101BE6" w:rsidRDefault="0074407E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69 № 43, 44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9332A6" w:rsidRDefault="00F96DC2" w:rsidP="00F96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43" w:rsidRDefault="007A7BCD" w:rsidP="00F96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DC2" w:rsidRPr="009F3143" w:rsidRDefault="00F96DC2" w:rsidP="00F96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Предмет </w:t>
      </w:r>
      <w:r w:rsidRPr="009332A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окружающий мир </w:t>
      </w:r>
      <w:r w:rsidRPr="009332A6">
        <w:rPr>
          <w:rFonts w:ascii="Times New Roman" w:hAnsi="Times New Roman" w:cs="Times New Roman"/>
          <w:b/>
          <w:sz w:val="24"/>
          <w:szCs w:val="24"/>
        </w:rPr>
        <w:t xml:space="preserve">  ФИО </w:t>
      </w:r>
      <w:proofErr w:type="spellStart"/>
      <w:r w:rsidR="009332A6" w:rsidRPr="009332A6">
        <w:rPr>
          <w:rFonts w:ascii="Times New Roman" w:hAnsi="Times New Roman" w:cs="Times New Roman"/>
          <w:b/>
          <w:sz w:val="24"/>
          <w:szCs w:val="24"/>
          <w:u w:val="single"/>
        </w:rPr>
        <w:t>Бадмажапова</w:t>
      </w:r>
      <w:proofErr w:type="spellEnd"/>
      <w:r w:rsidR="009332A6" w:rsidRPr="00933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332A6" w:rsidRPr="009332A6">
        <w:rPr>
          <w:rFonts w:ascii="Times New Roman" w:hAnsi="Times New Roman" w:cs="Times New Roman"/>
          <w:b/>
          <w:sz w:val="24"/>
          <w:szCs w:val="24"/>
          <w:u w:val="single"/>
        </w:rPr>
        <w:t>И.В</w:t>
      </w:r>
      <w:proofErr w:type="spellEnd"/>
      <w:r w:rsidR="009332A6" w:rsidRPr="009332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</w:t>
      </w:r>
      <w:r w:rsidR="009332A6" w:rsidRPr="009332A6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="009332A6" w:rsidRPr="009332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332A6" w:rsidRPr="00933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32A6" w:rsidRPr="009332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332A6" w:rsidRPr="009332A6">
        <w:rPr>
          <w:rFonts w:ascii="Times New Roman" w:hAnsi="Times New Roman" w:cs="Times New Roman"/>
          <w:b/>
          <w:sz w:val="24"/>
          <w:szCs w:val="24"/>
        </w:rPr>
        <w:t xml:space="preserve">очта </w:t>
      </w:r>
      <w:hyperlink r:id="rId20" w:history="1">
        <w:r w:rsidR="009332A6" w:rsidRPr="009332A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irinaadissa</w:t>
        </w:r>
        <w:r w:rsidR="009332A6" w:rsidRPr="007A7BCD">
          <w:rPr>
            <w:rStyle w:val="a3"/>
            <w:rFonts w:ascii="Times New Roman" w:hAnsi="Times New Roman" w:cs="Times New Roman"/>
            <w:b/>
            <w:sz w:val="24"/>
            <w:szCs w:val="24"/>
          </w:rPr>
          <w:t>83</w:t>
        </w:r>
        <w:r w:rsidR="009332A6" w:rsidRPr="009332A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9332A6" w:rsidRPr="009332A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9332A6" w:rsidRPr="009332A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9332A6" w:rsidRPr="009332A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332A6"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93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https://resh.edu.ru/subject/lesson/5535/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Плешаков</w:t>
            </w:r>
          </w:p>
        </w:tc>
        <w:tc>
          <w:tcPr>
            <w:tcW w:w="2221" w:type="dxa"/>
          </w:tcPr>
          <w:p w:rsidR="00F96DC2" w:rsidRPr="00101BE6" w:rsidRDefault="00BB096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 – 81 читать, с. 81  вопросы «Проверь себя» письменно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9332A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</w:t>
            </w:r>
          </w:p>
        </w:tc>
        <w:tc>
          <w:tcPr>
            <w:tcW w:w="4603" w:type="dxa"/>
          </w:tcPr>
          <w:p w:rsidR="00F96DC2" w:rsidRPr="00101BE6" w:rsidRDefault="007A7BCD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https://resh.edu.ru/subject/lesson/5535/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C31EDE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EDE">
              <w:rPr>
                <w:rFonts w:ascii="Times New Roman" w:hAnsi="Times New Roman" w:cs="Times New Roman"/>
                <w:sz w:val="28"/>
                <w:szCs w:val="28"/>
              </w:rPr>
              <w:t xml:space="preserve">А Плешаков </w:t>
            </w:r>
          </w:p>
        </w:tc>
        <w:tc>
          <w:tcPr>
            <w:tcW w:w="2221" w:type="dxa"/>
          </w:tcPr>
          <w:p w:rsidR="00F96DC2" w:rsidRPr="00101BE6" w:rsidRDefault="00BB096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82-85 читать, вопросы «Проверь себя» письменно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101BE6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CD" w:rsidRDefault="007A7BCD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CD" w:rsidRDefault="007A7BCD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CD" w:rsidRDefault="007A7BCD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43" w:rsidRDefault="009F3143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C31EDE" w:rsidRDefault="00F96DC2" w:rsidP="00F96DC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2A6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proofErr w:type="spellStart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>Бадмажапова</w:t>
      </w:r>
      <w:proofErr w:type="spellEnd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>И.В</w:t>
      </w:r>
      <w:proofErr w:type="spellEnd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 w:rsidR="009332A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="009332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33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32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332A6"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3" w:history="1"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irinaadissa</w:t>
        </w:r>
        <w:r w:rsidR="009332A6" w:rsidRPr="007A7BCD">
          <w:rPr>
            <w:rStyle w:val="a3"/>
            <w:rFonts w:ascii="Times New Roman" w:hAnsi="Times New Roman" w:cs="Times New Roman"/>
            <w:b/>
            <w:sz w:val="28"/>
            <w:szCs w:val="28"/>
          </w:rPr>
          <w:t>83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332A6"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5D0CB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Аппликационные работы.</w:t>
            </w:r>
          </w:p>
        </w:tc>
        <w:tc>
          <w:tcPr>
            <w:tcW w:w="4603" w:type="dxa"/>
          </w:tcPr>
          <w:p w:rsidR="00F96DC2" w:rsidRPr="00101BE6" w:rsidRDefault="005D0CB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https://resh.edu.ru/subject/lesson/5976/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B313AE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Е. А.</w:t>
            </w:r>
          </w:p>
        </w:tc>
        <w:tc>
          <w:tcPr>
            <w:tcW w:w="2221" w:type="dxa"/>
          </w:tcPr>
          <w:p w:rsidR="00F96DC2" w:rsidRPr="00101BE6" w:rsidRDefault="00BB096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аппликацию</w:t>
            </w:r>
          </w:p>
        </w:tc>
        <w:tc>
          <w:tcPr>
            <w:tcW w:w="1943" w:type="dxa"/>
          </w:tcPr>
          <w:p w:rsidR="00F96DC2" w:rsidRPr="00101BE6" w:rsidRDefault="00BB096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аппликации</w:t>
            </w:r>
          </w:p>
        </w:tc>
      </w:tr>
    </w:tbl>
    <w:p w:rsidR="00F96DC2" w:rsidRPr="00101BE6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101BE6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CB6" w:rsidRDefault="005D0CB6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43" w:rsidRDefault="009F3143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C31EDE" w:rsidRDefault="00F96DC2" w:rsidP="00F96DC2">
      <w:pPr>
        <w:jc w:val="both"/>
        <w:rPr>
          <w:rFonts w:ascii="Times New Roman" w:hAnsi="Times New Roman" w:cs="Times New Roman"/>
          <w:sz w:val="28"/>
          <w:szCs w:val="28"/>
        </w:rPr>
      </w:pPr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>Бадмажапова</w:t>
      </w:r>
      <w:proofErr w:type="spellEnd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>И.В</w:t>
      </w:r>
      <w:proofErr w:type="spellEnd"/>
      <w:r w:rsidR="009332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 w:rsidR="009332A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="009332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33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32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332A6"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5" w:history="1"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irinaadissa</w:t>
        </w:r>
        <w:r w:rsidR="009332A6" w:rsidRPr="005D0CB6">
          <w:rPr>
            <w:rStyle w:val="a3"/>
            <w:rFonts w:ascii="Times New Roman" w:hAnsi="Times New Roman" w:cs="Times New Roman"/>
            <w:b/>
            <w:sz w:val="28"/>
            <w:szCs w:val="28"/>
          </w:rPr>
          <w:t>83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332A6" w:rsidRPr="00BE2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332A6">
        <w:rPr>
          <w:rFonts w:ascii="Times New Roman" w:hAnsi="Times New Roman" w:cs="Times New Roman"/>
          <w:sz w:val="28"/>
          <w:szCs w:val="28"/>
          <w:u w:val="single"/>
        </w:rPr>
        <w:t>2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5D0CB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идет. Цвет как средство выражения.</w:t>
            </w:r>
          </w:p>
        </w:tc>
        <w:tc>
          <w:tcPr>
            <w:tcW w:w="4603" w:type="dxa"/>
          </w:tcPr>
          <w:p w:rsidR="00F96DC2" w:rsidRPr="00101BE6" w:rsidRDefault="005D0CB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https://resh.edu.ru/subject/lesson/3770/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B313AE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13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Л.А</w:t>
            </w:r>
            <w:proofErr w:type="spellEnd"/>
          </w:p>
        </w:tc>
        <w:tc>
          <w:tcPr>
            <w:tcW w:w="2221" w:type="dxa"/>
          </w:tcPr>
          <w:p w:rsidR="00F96DC2" w:rsidRPr="00101BE6" w:rsidRDefault="00BB0965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</w:t>
            </w:r>
          </w:p>
        </w:tc>
      </w:tr>
    </w:tbl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965" w:rsidRDefault="00BB0965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43" w:rsidRDefault="009F3143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C2" w:rsidRPr="00C31EDE" w:rsidRDefault="00F96DC2" w:rsidP="00F96D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Петрова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В.Е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очта </w:t>
      </w:r>
      <w:hyperlink r:id="rId27" w:history="1">
        <w:r w:rsidRPr="00880EE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petrova</w:t>
        </w:r>
        <w:r w:rsidRPr="00C31EDE">
          <w:rPr>
            <w:rStyle w:val="a3"/>
            <w:rFonts w:ascii="Times New Roman" w:hAnsi="Times New Roman" w:cs="Times New Roman"/>
            <w:b/>
            <w:sz w:val="28"/>
            <w:szCs w:val="28"/>
          </w:rPr>
          <w:t>19940211@</w:t>
        </w:r>
        <w:r w:rsidRPr="00880EE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31ED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80EE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6DC2" w:rsidRDefault="00F96DC2" w:rsidP="00F9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3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798"/>
        <w:gridCol w:w="4603"/>
        <w:gridCol w:w="2007"/>
        <w:gridCol w:w="2221"/>
        <w:gridCol w:w="1943"/>
      </w:tblGrid>
      <w:tr w:rsidR="00F96DC2" w:rsidTr="004268F4">
        <w:tc>
          <w:tcPr>
            <w:tcW w:w="1214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98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0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2007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96DC2" w:rsidTr="004268F4">
        <w:tc>
          <w:tcPr>
            <w:tcW w:w="1214" w:type="dxa"/>
          </w:tcPr>
          <w:p w:rsidR="00F96DC2" w:rsidRPr="00101BE6" w:rsidRDefault="009332A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DC2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8" w:type="dxa"/>
          </w:tcPr>
          <w:p w:rsidR="00F96DC2" w:rsidRPr="00101BE6" w:rsidRDefault="005D0CB6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музыки Моцарта </w:t>
            </w:r>
          </w:p>
        </w:tc>
        <w:tc>
          <w:tcPr>
            <w:tcW w:w="4603" w:type="dxa"/>
          </w:tcPr>
          <w:p w:rsidR="00F96DC2" w:rsidRPr="00101BE6" w:rsidRDefault="005D0CB6" w:rsidP="0042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BE22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https://resh.edu.ru/subject/lesson/4339/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F96DC2" w:rsidRPr="00B313AE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Критская Е. Д.</w:t>
            </w:r>
          </w:p>
        </w:tc>
        <w:tc>
          <w:tcPr>
            <w:tcW w:w="2221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</w:t>
            </w:r>
          </w:p>
        </w:tc>
        <w:tc>
          <w:tcPr>
            <w:tcW w:w="1943" w:type="dxa"/>
          </w:tcPr>
          <w:p w:rsidR="00F96DC2" w:rsidRPr="00101BE6" w:rsidRDefault="00F96DC2" w:rsidP="0042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</w:tr>
    </w:tbl>
    <w:p w:rsidR="00F96DC2" w:rsidRPr="00101BE6" w:rsidRDefault="00F96DC2" w:rsidP="00F96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493" w:rsidRDefault="009F3143"/>
    <w:sectPr w:rsidR="00933493" w:rsidSect="00101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DD"/>
    <w:rsid w:val="004766DD"/>
    <w:rsid w:val="005D0CB6"/>
    <w:rsid w:val="00742BB5"/>
    <w:rsid w:val="0074407E"/>
    <w:rsid w:val="00776490"/>
    <w:rsid w:val="007A7BCD"/>
    <w:rsid w:val="009332A6"/>
    <w:rsid w:val="009F3143"/>
    <w:rsid w:val="00BB0965"/>
    <w:rsid w:val="00DC7EF6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6/" TargetMode="External"/><Relationship Id="rId13" Type="http://schemas.openxmlformats.org/officeDocument/2006/relationships/hyperlink" Target="https://resh.edu.ru/subject/lesson/4263/" TargetMode="External"/><Relationship Id="rId18" Type="http://schemas.openxmlformats.org/officeDocument/2006/relationships/hyperlink" Target="https://resh.edu.ru/subject/lesson/4303/" TargetMode="External"/><Relationship Id="rId26" Type="http://schemas.openxmlformats.org/officeDocument/2006/relationships/hyperlink" Target="https://resh.edu.ru/subject/lesson/37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35/" TargetMode="External"/><Relationship Id="rId7" Type="http://schemas.openxmlformats.org/officeDocument/2006/relationships/hyperlink" Target="https://resh.edu.ru/subject/lesson/5339/" TargetMode="External"/><Relationship Id="rId12" Type="http://schemas.openxmlformats.org/officeDocument/2006/relationships/hyperlink" Target="https://resh.edu.ru/subject/lesson/5061/" TargetMode="External"/><Relationship Id="rId17" Type="http://schemas.openxmlformats.org/officeDocument/2006/relationships/hyperlink" Target="https://resh.edu.ru/subject/lesson/3706/" TargetMode="External"/><Relationship Id="rId25" Type="http://schemas.openxmlformats.org/officeDocument/2006/relationships/hyperlink" Target="mailto:irinaadissa8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302/" TargetMode="External"/><Relationship Id="rId20" Type="http://schemas.openxmlformats.org/officeDocument/2006/relationships/hyperlink" Target="mailto:irinaadissa83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2/" TargetMode="External"/><Relationship Id="rId11" Type="http://schemas.openxmlformats.org/officeDocument/2006/relationships/hyperlink" Target="https://resh.edu.ru/subject/lesson/5061/" TargetMode="External"/><Relationship Id="rId24" Type="http://schemas.openxmlformats.org/officeDocument/2006/relationships/hyperlink" Target="https://resh.edu.ru/subject/lesson/5976/" TargetMode="External"/><Relationship Id="rId5" Type="http://schemas.openxmlformats.org/officeDocument/2006/relationships/hyperlink" Target="mailto:irinaadissa83@mail.ru" TargetMode="External"/><Relationship Id="rId15" Type="http://schemas.openxmlformats.org/officeDocument/2006/relationships/hyperlink" Target="mailto:irinaadissa83@mail.ru" TargetMode="External"/><Relationship Id="rId23" Type="http://schemas.openxmlformats.org/officeDocument/2006/relationships/hyperlink" Target="mailto:irinaadissa83@mail.ru" TargetMode="External"/><Relationship Id="rId28" Type="http://schemas.openxmlformats.org/officeDocument/2006/relationships/hyperlink" Target="https://resh.edu.ru/subject/lesson/4339/" TargetMode="External"/><Relationship Id="rId10" Type="http://schemas.openxmlformats.org/officeDocument/2006/relationships/hyperlink" Target="mailto:irinaadissa83@mail.ru" TargetMode="External"/><Relationship Id="rId19" Type="http://schemas.openxmlformats.org/officeDocument/2006/relationships/hyperlink" Target="https://resh.edu.ru/subject/lesson/56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86/" TargetMode="External"/><Relationship Id="rId14" Type="http://schemas.openxmlformats.org/officeDocument/2006/relationships/hyperlink" Target="https://resh.edu.ru/subject/lesson/4263/" TargetMode="External"/><Relationship Id="rId22" Type="http://schemas.openxmlformats.org/officeDocument/2006/relationships/hyperlink" Target="https://resh.edu.ru/subject/lesson/5535/" TargetMode="External"/><Relationship Id="rId27" Type="http://schemas.openxmlformats.org/officeDocument/2006/relationships/hyperlink" Target="mailto:petrova19940211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2020-04-04T16:06:00Z</dcterms:created>
  <dcterms:modified xsi:type="dcterms:W3CDTF">2020-04-04T17:44:00Z</dcterms:modified>
</cp:coreProperties>
</file>