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9E" w:rsidRPr="00F03E8C" w:rsidRDefault="00362C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3E8C">
        <w:rPr>
          <w:rFonts w:ascii="Times New Roman" w:hAnsi="Times New Roman" w:cs="Times New Roman"/>
          <w:b/>
          <w:sz w:val="24"/>
          <w:szCs w:val="24"/>
        </w:rPr>
        <w:t xml:space="preserve">Дистанционное обучение </w:t>
      </w:r>
      <w:r w:rsidR="00F03E8C">
        <w:rPr>
          <w:rFonts w:ascii="Times New Roman" w:hAnsi="Times New Roman" w:cs="Times New Roman"/>
          <w:sz w:val="24"/>
          <w:szCs w:val="24"/>
        </w:rPr>
        <w:t xml:space="preserve">    </w:t>
      </w:r>
      <w:r w:rsidRPr="00F03E8C">
        <w:rPr>
          <w:rFonts w:ascii="Times New Roman" w:hAnsi="Times New Roman" w:cs="Times New Roman"/>
          <w:sz w:val="24"/>
          <w:szCs w:val="24"/>
        </w:rPr>
        <w:t xml:space="preserve"> </w:t>
      </w:r>
      <w:r w:rsidRPr="00F03E8C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F03E8C">
        <w:rPr>
          <w:rFonts w:ascii="Times New Roman" w:hAnsi="Times New Roman" w:cs="Times New Roman"/>
          <w:sz w:val="24"/>
          <w:szCs w:val="24"/>
        </w:rPr>
        <w:t xml:space="preserve">  </w:t>
      </w:r>
      <w:r w:rsidRPr="00F03E8C">
        <w:rPr>
          <w:rFonts w:ascii="Times New Roman" w:hAnsi="Times New Roman" w:cs="Times New Roman"/>
          <w:sz w:val="24"/>
          <w:szCs w:val="24"/>
          <w:u w:val="single"/>
        </w:rPr>
        <w:t xml:space="preserve">История </w:t>
      </w:r>
      <w:r w:rsidRPr="00F03E8C">
        <w:rPr>
          <w:rFonts w:ascii="Times New Roman" w:hAnsi="Times New Roman" w:cs="Times New Roman"/>
          <w:sz w:val="24"/>
          <w:szCs w:val="24"/>
        </w:rPr>
        <w:t xml:space="preserve">    </w:t>
      </w:r>
      <w:r w:rsidRPr="00F03E8C">
        <w:rPr>
          <w:rFonts w:ascii="Times New Roman" w:hAnsi="Times New Roman" w:cs="Times New Roman"/>
          <w:b/>
          <w:sz w:val="24"/>
          <w:szCs w:val="24"/>
        </w:rPr>
        <w:t>ФИО</w:t>
      </w:r>
      <w:r w:rsidRPr="00F03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E8C">
        <w:rPr>
          <w:rFonts w:ascii="Times New Roman" w:hAnsi="Times New Roman" w:cs="Times New Roman"/>
          <w:sz w:val="24"/>
          <w:szCs w:val="24"/>
          <w:u w:val="single"/>
        </w:rPr>
        <w:t>Зарифулина</w:t>
      </w:r>
      <w:proofErr w:type="spellEnd"/>
      <w:r w:rsidRPr="00F03E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03E8C">
        <w:rPr>
          <w:rFonts w:ascii="Times New Roman" w:hAnsi="Times New Roman" w:cs="Times New Roman"/>
          <w:sz w:val="24"/>
          <w:szCs w:val="24"/>
          <w:u w:val="single"/>
        </w:rPr>
        <w:t>Анастастасия</w:t>
      </w:r>
      <w:proofErr w:type="spellEnd"/>
      <w:r w:rsidRPr="00F03E8C">
        <w:rPr>
          <w:rFonts w:ascii="Times New Roman" w:hAnsi="Times New Roman" w:cs="Times New Roman"/>
          <w:sz w:val="24"/>
          <w:szCs w:val="24"/>
          <w:u w:val="single"/>
        </w:rPr>
        <w:t xml:space="preserve"> Викторовна</w:t>
      </w:r>
      <w:r w:rsidRPr="00F03E8C">
        <w:rPr>
          <w:rFonts w:ascii="Times New Roman" w:hAnsi="Times New Roman" w:cs="Times New Roman"/>
          <w:sz w:val="24"/>
          <w:szCs w:val="24"/>
        </w:rPr>
        <w:t xml:space="preserve">      </w:t>
      </w:r>
      <w:r w:rsidRPr="00F03E8C">
        <w:rPr>
          <w:rFonts w:ascii="Times New Roman" w:hAnsi="Times New Roman" w:cs="Times New Roman"/>
          <w:b/>
          <w:sz w:val="24"/>
          <w:szCs w:val="24"/>
        </w:rPr>
        <w:t>эл. почта</w:t>
      </w:r>
      <w:r w:rsidRPr="00F03E8C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F03E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zarifulina</w:t>
        </w:r>
        <w:r w:rsidRPr="00F03E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03E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anastasya</w:t>
        </w:r>
        <w:r w:rsidRPr="00F03E8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03E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3E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3E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62C95" w:rsidRPr="00F03E8C" w:rsidRDefault="00362C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3E8C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F03E8C">
        <w:rPr>
          <w:rFonts w:ascii="Times New Roman" w:hAnsi="Times New Roman" w:cs="Times New Roman"/>
          <w:sz w:val="24"/>
          <w:szCs w:val="24"/>
          <w:u w:val="single"/>
        </w:rPr>
        <w:t xml:space="preserve">5 «А»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5386"/>
        <w:gridCol w:w="1559"/>
        <w:gridCol w:w="2602"/>
        <w:gridCol w:w="1870"/>
      </w:tblGrid>
      <w:tr w:rsidR="00F03E8C" w:rsidRPr="00F03E8C" w:rsidTr="00F03E8C">
        <w:tc>
          <w:tcPr>
            <w:tcW w:w="1101" w:type="dxa"/>
          </w:tcPr>
          <w:p w:rsidR="00362C95" w:rsidRPr="00F03E8C" w:rsidRDefault="003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362C95" w:rsidRPr="00F03E8C" w:rsidRDefault="003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386" w:type="dxa"/>
          </w:tcPr>
          <w:p w:rsidR="00362C95" w:rsidRPr="00F03E8C" w:rsidRDefault="003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59" w:type="dxa"/>
          </w:tcPr>
          <w:p w:rsidR="00362C95" w:rsidRPr="00F03E8C" w:rsidRDefault="003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02" w:type="dxa"/>
          </w:tcPr>
          <w:p w:rsidR="00362C95" w:rsidRPr="00F03E8C" w:rsidRDefault="003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70" w:type="dxa"/>
          </w:tcPr>
          <w:p w:rsidR="00362C95" w:rsidRPr="00F03E8C" w:rsidRDefault="003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F03E8C" w:rsidRPr="00F03E8C" w:rsidTr="00F03E8C">
        <w:tc>
          <w:tcPr>
            <w:tcW w:w="1101" w:type="dxa"/>
          </w:tcPr>
          <w:p w:rsidR="00362C95" w:rsidRPr="00F03E8C" w:rsidRDefault="003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7.04.20</w:t>
            </w:r>
          </w:p>
        </w:tc>
        <w:tc>
          <w:tcPr>
            <w:tcW w:w="2268" w:type="dxa"/>
          </w:tcPr>
          <w:p w:rsidR="00362C95" w:rsidRPr="00F03E8C" w:rsidRDefault="003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В афинском театре</w:t>
            </w:r>
          </w:p>
        </w:tc>
        <w:tc>
          <w:tcPr>
            <w:tcW w:w="5386" w:type="dxa"/>
          </w:tcPr>
          <w:p w:rsidR="00362C95" w:rsidRPr="00F03E8C" w:rsidRDefault="003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https://www.youtube.com/watch?v=Wyiq_BMbYaM</w:t>
            </w:r>
          </w:p>
        </w:tc>
        <w:tc>
          <w:tcPr>
            <w:tcW w:w="1559" w:type="dxa"/>
          </w:tcPr>
          <w:p w:rsidR="00362C95" w:rsidRPr="00F03E8C" w:rsidRDefault="003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Параграф 39, стр.185</w:t>
            </w:r>
          </w:p>
        </w:tc>
        <w:tc>
          <w:tcPr>
            <w:tcW w:w="2602" w:type="dxa"/>
          </w:tcPr>
          <w:p w:rsidR="00362C95" w:rsidRPr="00F03E8C" w:rsidRDefault="00362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Читать параграф, вопросы письменно на </w:t>
            </w:r>
            <w:proofErr w:type="spellStart"/>
            <w:proofErr w:type="gram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B92815"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190</w:t>
            </w:r>
          </w:p>
        </w:tc>
        <w:tc>
          <w:tcPr>
            <w:tcW w:w="1870" w:type="dxa"/>
          </w:tcPr>
          <w:p w:rsidR="00362C95" w:rsidRPr="00F03E8C" w:rsidRDefault="00B9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tr w:rsidR="00F03E8C" w:rsidRPr="00F03E8C" w:rsidTr="00F03E8C">
        <w:tc>
          <w:tcPr>
            <w:tcW w:w="1101" w:type="dxa"/>
          </w:tcPr>
          <w:p w:rsidR="00362C95" w:rsidRPr="00F03E8C" w:rsidRDefault="00B9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9.04.20</w:t>
            </w:r>
          </w:p>
        </w:tc>
        <w:tc>
          <w:tcPr>
            <w:tcW w:w="2268" w:type="dxa"/>
          </w:tcPr>
          <w:p w:rsidR="00362C95" w:rsidRPr="00F03E8C" w:rsidRDefault="00B9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5386" w:type="dxa"/>
          </w:tcPr>
          <w:p w:rsidR="00362C95" w:rsidRPr="00F03E8C" w:rsidRDefault="00B9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https://www.youtube.com/watch?v=wqY77fuWbUI</w:t>
            </w:r>
          </w:p>
        </w:tc>
        <w:tc>
          <w:tcPr>
            <w:tcW w:w="1559" w:type="dxa"/>
          </w:tcPr>
          <w:p w:rsidR="00362C95" w:rsidRPr="00F03E8C" w:rsidRDefault="00B9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Параграф 40, стр. 190</w:t>
            </w:r>
          </w:p>
        </w:tc>
        <w:tc>
          <w:tcPr>
            <w:tcW w:w="2602" w:type="dxa"/>
          </w:tcPr>
          <w:p w:rsidR="00362C95" w:rsidRPr="00F03E8C" w:rsidRDefault="00B9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Параграф 40-читать, вопросы письменно на стр.195</w:t>
            </w:r>
          </w:p>
        </w:tc>
        <w:tc>
          <w:tcPr>
            <w:tcW w:w="1870" w:type="dxa"/>
          </w:tcPr>
          <w:p w:rsidR="00362C95" w:rsidRPr="00F03E8C" w:rsidRDefault="00B9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</w:tbl>
    <w:p w:rsidR="00362C95" w:rsidRPr="00F03E8C" w:rsidRDefault="00362C9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92815" w:rsidRPr="00F03E8C" w:rsidRDefault="00B928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3E8C">
        <w:rPr>
          <w:rFonts w:ascii="Times New Roman" w:hAnsi="Times New Roman" w:cs="Times New Roman"/>
          <w:sz w:val="24"/>
          <w:szCs w:val="24"/>
          <w:u w:val="single"/>
        </w:rPr>
        <w:t xml:space="preserve">Класс 5 «Б»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2"/>
        <w:gridCol w:w="1977"/>
        <w:gridCol w:w="5351"/>
        <w:gridCol w:w="1885"/>
        <w:gridCol w:w="1941"/>
        <w:gridCol w:w="1870"/>
      </w:tblGrid>
      <w:tr w:rsidR="00F03E8C" w:rsidRPr="00F03E8C" w:rsidTr="00CA40AD">
        <w:tc>
          <w:tcPr>
            <w:tcW w:w="2464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464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464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2464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65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65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F03E8C" w:rsidRPr="00F03E8C" w:rsidTr="00CA40AD">
        <w:tc>
          <w:tcPr>
            <w:tcW w:w="2464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7.04.20</w:t>
            </w:r>
          </w:p>
        </w:tc>
        <w:tc>
          <w:tcPr>
            <w:tcW w:w="2464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В афинском театре</w:t>
            </w:r>
          </w:p>
        </w:tc>
        <w:tc>
          <w:tcPr>
            <w:tcW w:w="2464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https://www.youtube.com/watch?v=Wyiq_BMbYaM</w:t>
            </w:r>
          </w:p>
        </w:tc>
        <w:tc>
          <w:tcPr>
            <w:tcW w:w="2464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Параграф 39, стр.185</w:t>
            </w:r>
          </w:p>
        </w:tc>
        <w:tc>
          <w:tcPr>
            <w:tcW w:w="2465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Читать параграф, вопросы письменно на </w:t>
            </w:r>
            <w:proofErr w:type="spellStart"/>
            <w:proofErr w:type="gram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190</w:t>
            </w:r>
          </w:p>
        </w:tc>
        <w:tc>
          <w:tcPr>
            <w:tcW w:w="2465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tr w:rsidR="00F03E8C" w:rsidRPr="00F03E8C" w:rsidTr="00CA40AD">
        <w:tc>
          <w:tcPr>
            <w:tcW w:w="2464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9.04.20</w:t>
            </w:r>
          </w:p>
        </w:tc>
        <w:tc>
          <w:tcPr>
            <w:tcW w:w="2464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2464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https://www.youtube.com/watch?v=wqY77fuWbUI</w:t>
            </w:r>
          </w:p>
        </w:tc>
        <w:tc>
          <w:tcPr>
            <w:tcW w:w="2464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Параграф 40, стр. 190</w:t>
            </w:r>
          </w:p>
        </w:tc>
        <w:tc>
          <w:tcPr>
            <w:tcW w:w="2465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Параграф 40-читать, вопросы письменно на стр.195</w:t>
            </w:r>
          </w:p>
        </w:tc>
        <w:tc>
          <w:tcPr>
            <w:tcW w:w="2465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</w:tbl>
    <w:p w:rsidR="00B92815" w:rsidRPr="00F03E8C" w:rsidRDefault="00B9281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03E8C" w:rsidRDefault="00F03E8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92815" w:rsidRPr="00F03E8C" w:rsidRDefault="00B92815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F03E8C">
        <w:rPr>
          <w:rFonts w:ascii="Times New Roman" w:hAnsi="Times New Roman" w:cs="Times New Roman"/>
          <w:sz w:val="24"/>
          <w:szCs w:val="24"/>
          <w:u w:val="single"/>
        </w:rPr>
        <w:lastRenderedPageBreak/>
        <w:t>Класс 9 «А»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5387"/>
        <w:gridCol w:w="1417"/>
        <w:gridCol w:w="2694"/>
        <w:gridCol w:w="1778"/>
      </w:tblGrid>
      <w:tr w:rsidR="00F03E8C" w:rsidRPr="00F03E8C" w:rsidTr="00F03E8C">
        <w:tc>
          <w:tcPr>
            <w:tcW w:w="1242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387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417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94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78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F03E8C" w:rsidRPr="00F03E8C" w:rsidTr="00F03E8C">
        <w:tc>
          <w:tcPr>
            <w:tcW w:w="1242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7.04.20</w:t>
            </w:r>
          </w:p>
        </w:tc>
        <w:tc>
          <w:tcPr>
            <w:tcW w:w="2268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 1880-х – первой половине 1890-х гг.</w:t>
            </w:r>
          </w:p>
        </w:tc>
        <w:tc>
          <w:tcPr>
            <w:tcW w:w="5387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https://www.youtube.com/watch?v=W5S4hGVKZJQ</w:t>
            </w:r>
          </w:p>
        </w:tc>
        <w:tc>
          <w:tcPr>
            <w:tcW w:w="1417" w:type="dxa"/>
          </w:tcPr>
          <w:p w:rsidR="00B92815" w:rsidRPr="00F03E8C" w:rsidRDefault="00B92815" w:rsidP="00B9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24, стр. 20</w:t>
            </w:r>
          </w:p>
        </w:tc>
        <w:tc>
          <w:tcPr>
            <w:tcW w:w="2694" w:type="dxa"/>
          </w:tcPr>
          <w:p w:rsidR="00B92815" w:rsidRPr="00F03E8C" w:rsidRDefault="00B92815" w:rsidP="00B9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Читать параграф, вопросы 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1, 4, 5 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на </w:t>
            </w:r>
            <w:proofErr w:type="spellStart"/>
            <w:proofErr w:type="gram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8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tr w:rsidR="00F03E8C" w:rsidRPr="00F03E8C" w:rsidTr="00F03E8C">
        <w:tc>
          <w:tcPr>
            <w:tcW w:w="1242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9.04.20</w:t>
            </w:r>
          </w:p>
        </w:tc>
        <w:tc>
          <w:tcPr>
            <w:tcW w:w="2268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Александра 3. Внешняя политика Александра 3.</w:t>
            </w:r>
          </w:p>
        </w:tc>
        <w:tc>
          <w:tcPr>
            <w:tcW w:w="5387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https://www.youtube.com/watch?v=bSNbkyBY7n0</w:t>
            </w:r>
          </w:p>
        </w:tc>
        <w:tc>
          <w:tcPr>
            <w:tcW w:w="1417" w:type="dxa"/>
          </w:tcPr>
          <w:p w:rsidR="00B92815" w:rsidRPr="00F03E8C" w:rsidRDefault="00B92815" w:rsidP="00B9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24, 25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25, 31</w:t>
            </w:r>
          </w:p>
        </w:tc>
        <w:tc>
          <w:tcPr>
            <w:tcW w:w="2694" w:type="dxa"/>
          </w:tcPr>
          <w:p w:rsidR="00B92815" w:rsidRPr="00F03E8C" w:rsidRDefault="00B92815" w:rsidP="00B92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24-читать. Параграф 25 – читать, вопросы на </w:t>
            </w:r>
            <w:proofErr w:type="spellStart"/>
            <w:proofErr w:type="gram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36 письменно </w:t>
            </w:r>
          </w:p>
        </w:tc>
        <w:tc>
          <w:tcPr>
            <w:tcW w:w="1778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</w:tbl>
    <w:p w:rsidR="00B92815" w:rsidRPr="00F03E8C" w:rsidRDefault="00B9281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92815" w:rsidRPr="00F03E8C" w:rsidRDefault="00B928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3E8C">
        <w:rPr>
          <w:rFonts w:ascii="Times New Roman" w:hAnsi="Times New Roman" w:cs="Times New Roman"/>
          <w:sz w:val="24"/>
          <w:szCs w:val="24"/>
          <w:u w:val="single"/>
        </w:rPr>
        <w:t xml:space="preserve">Класс 9 «Б»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5670"/>
        <w:gridCol w:w="1275"/>
        <w:gridCol w:w="2410"/>
        <w:gridCol w:w="2062"/>
      </w:tblGrid>
      <w:tr w:rsidR="00F03E8C" w:rsidRPr="00F03E8C" w:rsidTr="00F03E8C">
        <w:tc>
          <w:tcPr>
            <w:tcW w:w="1101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670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275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10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62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F03E8C" w:rsidRPr="00F03E8C" w:rsidTr="00F03E8C">
        <w:tc>
          <w:tcPr>
            <w:tcW w:w="1101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7.04.20</w:t>
            </w:r>
          </w:p>
        </w:tc>
        <w:tc>
          <w:tcPr>
            <w:tcW w:w="2268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 1880-х – первой половине 1890-х гг.</w:t>
            </w:r>
          </w:p>
        </w:tc>
        <w:tc>
          <w:tcPr>
            <w:tcW w:w="5670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https://www.youtube.com/watch?v=W5S4hGVKZJQ</w:t>
            </w:r>
          </w:p>
        </w:tc>
        <w:tc>
          <w:tcPr>
            <w:tcW w:w="1275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Параграф 24, стр. 20</w:t>
            </w:r>
          </w:p>
        </w:tc>
        <w:tc>
          <w:tcPr>
            <w:tcW w:w="2410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Читать параграф, вопросы 1, 4, 5 письменно на </w:t>
            </w:r>
            <w:proofErr w:type="spellStart"/>
            <w:proofErr w:type="gram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2062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tr w:rsidR="00F03E8C" w:rsidRPr="00F03E8C" w:rsidTr="00F03E8C">
        <w:tc>
          <w:tcPr>
            <w:tcW w:w="1101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9.04.20</w:t>
            </w:r>
          </w:p>
        </w:tc>
        <w:tc>
          <w:tcPr>
            <w:tcW w:w="2268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Национальная и религиозная политика Александра 3. Внешняя политика Александра 3.</w:t>
            </w:r>
          </w:p>
        </w:tc>
        <w:tc>
          <w:tcPr>
            <w:tcW w:w="5670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https://www.youtube.com/watch?v=bSNbkyBY7n0</w:t>
            </w:r>
          </w:p>
        </w:tc>
        <w:tc>
          <w:tcPr>
            <w:tcW w:w="1275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Параграф 24, 25, стр. 25, 31</w:t>
            </w:r>
          </w:p>
        </w:tc>
        <w:tc>
          <w:tcPr>
            <w:tcW w:w="2410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24-читать. Параграф 25 – читать, вопросы на </w:t>
            </w:r>
            <w:proofErr w:type="spellStart"/>
            <w:proofErr w:type="gramStart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 36 письменно </w:t>
            </w:r>
          </w:p>
        </w:tc>
        <w:tc>
          <w:tcPr>
            <w:tcW w:w="2062" w:type="dxa"/>
          </w:tcPr>
          <w:p w:rsidR="00B92815" w:rsidRPr="00F03E8C" w:rsidRDefault="00B92815" w:rsidP="00CA4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8C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</w:tbl>
    <w:p w:rsidR="00B92815" w:rsidRPr="00F03E8C" w:rsidRDefault="00B92815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B92815" w:rsidRPr="00F03E8C" w:rsidSect="00362C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95"/>
    <w:rsid w:val="00362C95"/>
    <w:rsid w:val="0064109E"/>
    <w:rsid w:val="00B92815"/>
    <w:rsid w:val="00F0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C9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2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C9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62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rifulina.anastas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2020-04-04T13:19:00Z</dcterms:created>
  <dcterms:modified xsi:type="dcterms:W3CDTF">2020-04-04T13:42:00Z</dcterms:modified>
</cp:coreProperties>
</file>