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B3838" w:rsidRPr="00DD64F1" w:rsidTr="002B3838">
        <w:tc>
          <w:tcPr>
            <w:tcW w:w="4885" w:type="dxa"/>
          </w:tcPr>
          <w:p w:rsidR="002B3838" w:rsidRPr="00DD64F1" w:rsidRDefault="001C6869" w:rsidP="00710B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D64F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38244C12" wp14:editId="63872F92">
                  <wp:extent cx="1951355" cy="1003300"/>
                  <wp:effectExtent l="0" t="0" r="0" b="6350"/>
                  <wp:docPr id="2" name="Рисунок 2" descr="C:\Users\Пользователь\Desktop\Продвижение Снейл\снейл we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Продвижение Снейл\снейл we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259" cy="101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5" w:type="dxa"/>
          </w:tcPr>
          <w:p w:rsidR="002B3838" w:rsidRPr="00DD64F1" w:rsidRDefault="002B3838" w:rsidP="00710B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E3FF3" w:rsidRDefault="000E3FF3" w:rsidP="00710B2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10B2F" w:rsidRPr="00DD64F1" w:rsidRDefault="00710B2F" w:rsidP="00710B2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D6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Уважаемы</w:t>
      </w:r>
      <w:r w:rsidR="002B3838" w:rsidRPr="00DD6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 w:rsidRPr="00DD6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2B3838" w:rsidRPr="00DD6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коллеги</w:t>
      </w:r>
      <w:r w:rsidRPr="00DD6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!</w:t>
      </w:r>
    </w:p>
    <w:p w:rsidR="001C6869" w:rsidRPr="007768C5" w:rsidRDefault="001C6869" w:rsidP="00AA31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A31CF" w:rsidRDefault="001C6869" w:rsidP="00AA31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68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ОДО ЧОУ «Центр дополнительного образования «Снейл» предлагает провести в вашем классе (образовательной организации) </w:t>
      </w:r>
      <w:r w:rsidR="00AA3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Тестирование «</w:t>
      </w:r>
      <w:r w:rsidR="00AA31C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PISA</w:t>
      </w:r>
      <w:r w:rsidR="00AA3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Математика»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(для </w:t>
      </w:r>
      <w:r w:rsidR="00AA3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 1-9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классов). Даты проведения </w:t>
      </w:r>
      <w:r w:rsidR="00117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Тестирования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A3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18 – 31 </w:t>
      </w:r>
      <w:r w:rsidR="00C277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марта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года.</w:t>
      </w:r>
    </w:p>
    <w:p w:rsidR="00AA31CF" w:rsidRPr="00AA31CF" w:rsidRDefault="00AA31CF" w:rsidP="00AA31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Участие в </w:t>
      </w:r>
      <w:r w:rsidRPr="00AA3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Тестировани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AA3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«PISA. Математика» поможет определить уровень математической грамотности, состояние тех знаний и навыков, которые могут быть полезны учащимся в будущем, а также оценить способности учащихся самостоятельно приобретать знания, необходимые для успешной адаптации в современном мире.</w:t>
      </w:r>
    </w:p>
    <w:p w:rsidR="001C6869" w:rsidRDefault="00AA31CF" w:rsidP="00AA31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тестирование</w:t>
      </w:r>
      <w:r w:rsidR="00FE27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составлено</w:t>
      </w:r>
      <w:r w:rsidR="00E333F6" w:rsidRPr="000E3F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материалам международного исследования PISA</w:t>
      </w:r>
      <w:r w:rsidR="00FE27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FE2768" w:rsidRPr="000E3F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</w:t>
      </w:r>
      <w:r w:rsidR="00FE27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FE2768" w:rsidRPr="000E3F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образовательных достижений учащихся</w:t>
      </w:r>
      <w:r w:rsidR="00FE27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117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проводится в режиме «онлайн»</w:t>
      </w:r>
      <w:r w:rsidR="00E333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C6869" w:rsidRDefault="001C6869" w:rsidP="001C6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68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итог</w:t>
      </w:r>
      <w:r w:rsidR="00FE27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1C68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проведения 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Тестирования «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PISA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Математика» его участники получат:</w:t>
      </w:r>
      <w:r w:rsidRPr="001C68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35B29" w:rsidRPr="00D35B29" w:rsidRDefault="00D35B29" w:rsidP="00D35B29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35B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Опыт решения </w:t>
      </w:r>
      <w:r w:rsidRPr="00D35B29">
        <w:rPr>
          <w:rFonts w:ascii="Times New Roman" w:hAnsi="Times New Roman"/>
          <w:color w:val="000000"/>
          <w:sz w:val="26"/>
          <w:szCs w:val="26"/>
          <w:lang w:eastAsia="ru-RU"/>
        </w:rPr>
        <w:t>задач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составленных по материалам</w:t>
      </w:r>
      <w:r w:rsidRPr="00D35B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международного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исследования</w:t>
      </w:r>
      <w:r w:rsidRPr="00D35B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PISA</w:t>
      </w:r>
    </w:p>
    <w:p w:rsidR="00D35B29" w:rsidRPr="00D35B29" w:rsidRDefault="00D35B29" w:rsidP="00D35B29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35B29">
        <w:rPr>
          <w:rFonts w:ascii="Times New Roman" w:hAnsi="Times New Roman"/>
          <w:color w:val="000000"/>
          <w:sz w:val="26"/>
          <w:szCs w:val="26"/>
          <w:lang w:eastAsia="ru-RU"/>
        </w:rPr>
        <w:t>Свидетельство с указанием ур</w:t>
      </w:r>
      <w:r w:rsidRPr="00D35B29">
        <w:rPr>
          <w:rFonts w:ascii="Times New Roman" w:hAnsi="Times New Roman"/>
          <w:color w:val="000000"/>
          <w:sz w:val="26"/>
          <w:szCs w:val="26"/>
          <w:lang w:eastAsia="ru-RU"/>
        </w:rPr>
        <w:t>овня математической грамотности</w:t>
      </w:r>
    </w:p>
    <w:p w:rsidR="00D35B29" w:rsidRPr="00D35B29" w:rsidRDefault="00D35B29" w:rsidP="00D35B29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35B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Рекомендации </w:t>
      </w:r>
    </w:p>
    <w:p w:rsidR="00D72729" w:rsidRPr="00DD64F1" w:rsidRDefault="00D72729" w:rsidP="00C946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710B2F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егистрация на участие 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Тестировании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PISA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Математика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доступна</w:t>
      </w:r>
      <w:r w:rsidR="00710B2F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сайте Центра «</w:t>
      </w:r>
      <w:proofErr w:type="spellStart"/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6301D2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нейл</w:t>
      </w:r>
      <w:proofErr w:type="spellEnd"/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»: </w:t>
      </w:r>
      <w:hyperlink r:id="rId8" w:history="1">
        <w:r w:rsidR="00D35B29" w:rsidRPr="00F714C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https://nic-snail.ru/calendar</w:t>
        </w:r>
      </w:hyperlink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выбрав тип мероприятия «Тесты онлайн»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Сейчас можно 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потренироваться, выполнив задания Пробного этапа Тестирования </w:t>
      </w:r>
      <w:r w:rsidR="00D35B29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PISA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Математика</w:t>
      </w:r>
      <w:r w:rsidR="00D35B29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hyperlink r:id="rId9" w:history="1">
        <w:r w:rsidR="00D35B29" w:rsidRPr="00F714C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http://pisa-math.ru/test</w:t>
        </w:r>
      </w:hyperlink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подать заявку на участие</w:t>
      </w:r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Основном этапе Тестирования (</w:t>
      </w:r>
      <w:hyperlink r:id="rId10" w:history="1">
        <w:r w:rsidR="00D35B29" w:rsidRPr="00F714C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https://nic-snail.ru/calendar/testirovanie-pisa-matematika-</w:t>
        </w:r>
      </w:hyperlink>
      <w:r w:rsidR="00D35B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10B2F" w:rsidRDefault="00710B2F" w:rsidP="00710B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 «</w:t>
      </w:r>
      <w:r w:rsidR="00D72729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6301D2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нейл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D72729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B3838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экспериментальная площадка Федерального института развития образования (ФИРО), 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имеет бессрочную Лицензию на осуществление образовательной деятельности № 50 П от 30.03.16 и </w:t>
      </w:r>
      <w:hyperlink r:id="rId11" w:history="1">
        <w:r w:rsidRPr="00DD64F1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Свидетельство о Регистрации СМИ ЭЛ № ФС 77 — 61254</w:t>
        </w:r>
      </w:hyperlink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Центре работают эксперты в области преподавания, организации дистанционных конкурсов и методических разработок (учителя высшей категории, преподаватели вузов, кандидаты педагогических наук, д</w:t>
      </w:r>
      <w:r w:rsidR="00D72729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оценты, профессора, методисты).</w:t>
      </w:r>
    </w:p>
    <w:p w:rsidR="00710B2F" w:rsidRPr="00DD64F1" w:rsidRDefault="00D72729" w:rsidP="00710B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возникающие вопросы вы можете задать Службе З</w:t>
      </w:r>
      <w:r w:rsidR="00710B2F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аботы Центра «Снейл» по электронному адресу </w:t>
      </w:r>
      <w:hyperlink r:id="rId12" w:history="1">
        <w:r w:rsidR="00710B2F" w:rsidRPr="00DD64F1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eastAsia="ru-RU"/>
          </w:rPr>
          <w:t>zabota@nic-snail.ru</w:t>
        </w:r>
      </w:hyperlink>
      <w:bookmarkStart w:id="0" w:name="_GoBack"/>
      <w:bookmarkEnd w:id="0"/>
      <w:r w:rsidR="00710B2F" w:rsidRPr="00DD64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710B2F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телефону +7 (3812) 238-177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 6.00 до 15.00 </w:t>
      </w:r>
      <w:proofErr w:type="spellStart"/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мск</w:t>
      </w:r>
      <w:proofErr w:type="spellEnd"/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710B2F" w:rsidRPr="0011700F" w:rsidRDefault="00710B2F" w:rsidP="00710B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Будем рады видеть </w:t>
      </w:r>
      <w:r w:rsidR="00764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 в числе участников</w:t>
      </w:r>
      <w:r w:rsidR="00D72729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7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Тестирования «</w:t>
      </w:r>
      <w:r w:rsidR="0011700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PISA</w:t>
      </w:r>
      <w:r w:rsidR="00117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Математика».</w:t>
      </w:r>
    </w:p>
    <w:p w:rsidR="00D72729" w:rsidRPr="00DD64F1" w:rsidRDefault="00DD64F1" w:rsidP="0063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4F1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3818890</wp:posOffset>
            </wp:positionH>
            <wp:positionV relativeFrom="paragraph">
              <wp:posOffset>231775</wp:posOffset>
            </wp:positionV>
            <wp:extent cx="914400" cy="916305"/>
            <wp:effectExtent l="0" t="0" r="0" b="0"/>
            <wp:wrapTight wrapText="bothSides">
              <wp:wrapPolygon edited="0">
                <wp:start x="17100" y="0"/>
                <wp:lineTo x="12150" y="0"/>
                <wp:lineTo x="4950" y="4491"/>
                <wp:lineTo x="4950" y="7185"/>
                <wp:lineTo x="0" y="11227"/>
                <wp:lineTo x="0" y="21106"/>
                <wp:lineTo x="8550" y="21106"/>
                <wp:lineTo x="11250" y="21106"/>
                <wp:lineTo x="11700" y="21106"/>
                <wp:lineTo x="16650" y="14370"/>
                <wp:lineTo x="21150" y="9879"/>
                <wp:lineTo x="21150" y="8532"/>
                <wp:lineTo x="17550" y="7185"/>
                <wp:lineTo x="20250" y="0"/>
                <wp:lineTo x="1710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ейл_Подпись_Нацкевич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1D2" w:rsidRPr="00DD64F1" w:rsidRDefault="006301D2" w:rsidP="006301D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A5E" w:rsidRPr="00DD64F1" w:rsidRDefault="00D72729" w:rsidP="00D57705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уважением, д</w:t>
      </w:r>
      <w:r w:rsidR="00710B2F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иректор ОДО ЧОУ «ЦДО «Снейл»</w:t>
      </w:r>
      <w:r w:rsidR="0040180A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</w:t>
      </w:r>
      <w:r w:rsidR="00710B2F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6301D2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7705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="007F2A5E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40180A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</w:t>
      </w:r>
      <w:r w:rsidR="00710B2F" w:rsidRPr="00DD6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 Нацкевич</w:t>
      </w:r>
    </w:p>
    <w:sectPr w:rsidR="007F2A5E" w:rsidRPr="00DD64F1" w:rsidSect="006301D2">
      <w:footerReference w:type="default" r:id="rId14"/>
      <w:pgSz w:w="11906" w:h="16838"/>
      <w:pgMar w:top="709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95F" w:rsidRDefault="0027795F" w:rsidP="00D16E57">
      <w:pPr>
        <w:spacing w:after="0" w:line="240" w:lineRule="auto"/>
      </w:pPr>
      <w:r>
        <w:separator/>
      </w:r>
    </w:p>
  </w:endnote>
  <w:endnote w:type="continuationSeparator" w:id="0">
    <w:p w:rsidR="0027795F" w:rsidRDefault="0027795F" w:rsidP="00D1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57" w:rsidRPr="0011700F" w:rsidRDefault="00D16E57">
    <w:pPr>
      <w:pStyle w:val="ab"/>
      <w:rPr>
        <w:rFonts w:ascii="Times New Roman" w:hAnsi="Times New Roman" w:cs="Times New Roman"/>
        <w:color w:val="0D0D0D" w:themeColor="text1" w:themeTint="F2"/>
      </w:rPr>
    </w:pPr>
    <w:r w:rsidRPr="0011700F">
      <w:rPr>
        <w:rFonts w:ascii="Times New Roman" w:hAnsi="Times New Roman" w:cs="Times New Roman"/>
        <w:color w:val="0D0D0D" w:themeColor="text1" w:themeTint="F2"/>
      </w:rPr>
      <w:t>Центр дополнительного образования «</w:t>
    </w:r>
    <w:proofErr w:type="spellStart"/>
    <w:proofErr w:type="gramStart"/>
    <w:r w:rsidRPr="0011700F">
      <w:rPr>
        <w:rFonts w:ascii="Times New Roman" w:hAnsi="Times New Roman" w:cs="Times New Roman"/>
        <w:color w:val="0D0D0D" w:themeColor="text1" w:themeTint="F2"/>
      </w:rPr>
      <w:t>Снейл</w:t>
    </w:r>
    <w:proofErr w:type="spellEnd"/>
    <w:r w:rsidRPr="0011700F">
      <w:rPr>
        <w:rFonts w:ascii="Times New Roman" w:hAnsi="Times New Roman" w:cs="Times New Roman"/>
        <w:color w:val="0D0D0D" w:themeColor="text1" w:themeTint="F2"/>
      </w:rPr>
      <w:t>»</w:t>
    </w:r>
    <w:r w:rsidRPr="0011700F">
      <w:rPr>
        <w:rFonts w:ascii="Times New Roman" w:hAnsi="Times New Roman" w:cs="Times New Roman"/>
        <w:color w:val="0D0D0D" w:themeColor="text1" w:themeTint="F2"/>
      </w:rPr>
      <w:tab/>
    </w:r>
    <w:proofErr w:type="gramEnd"/>
    <w:r w:rsidRPr="0011700F">
      <w:rPr>
        <w:rFonts w:ascii="Times New Roman" w:hAnsi="Times New Roman" w:cs="Times New Roman"/>
        <w:color w:val="0D0D0D" w:themeColor="text1" w:themeTint="F2"/>
      </w:rPr>
      <w:tab/>
    </w:r>
    <w:proofErr w:type="spellStart"/>
    <w:r w:rsidRPr="0011700F">
      <w:rPr>
        <w:rFonts w:ascii="Times New Roman" w:hAnsi="Times New Roman" w:cs="Times New Roman"/>
        <w:color w:val="0D0D0D" w:themeColor="text1" w:themeTint="F2"/>
      </w:rPr>
      <w:t>снейл.рф</w:t>
    </w:r>
    <w:proofErr w:type="spellEnd"/>
  </w:p>
  <w:p w:rsidR="00D16E57" w:rsidRPr="0011700F" w:rsidRDefault="00D16E57">
    <w:pPr>
      <w:pStyle w:val="ab"/>
      <w:rPr>
        <w:rFonts w:ascii="Times New Roman" w:hAnsi="Times New Roman" w:cs="Times New Roman"/>
        <w:color w:val="0D0D0D" w:themeColor="text1" w:themeTint="F2"/>
        <w:lang w:val="en-US"/>
      </w:rPr>
    </w:pPr>
    <w:r w:rsidRPr="0011700F">
      <w:rPr>
        <w:rFonts w:ascii="Times New Roman" w:hAnsi="Times New Roman" w:cs="Times New Roman"/>
        <w:color w:val="0D0D0D" w:themeColor="text1" w:themeTint="F2"/>
        <w:lang w:val="en-US"/>
      </w:rPr>
      <w:t>zabota@nic-snail.ru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95F" w:rsidRDefault="0027795F" w:rsidP="00D16E57">
      <w:pPr>
        <w:spacing w:after="0" w:line="240" w:lineRule="auto"/>
      </w:pPr>
      <w:r>
        <w:separator/>
      </w:r>
    </w:p>
  </w:footnote>
  <w:footnote w:type="continuationSeparator" w:id="0">
    <w:p w:rsidR="0027795F" w:rsidRDefault="0027795F" w:rsidP="00D16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A49EE"/>
    <w:multiLevelType w:val="hybridMultilevel"/>
    <w:tmpl w:val="DF9C0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95F7F"/>
    <w:multiLevelType w:val="hybridMultilevel"/>
    <w:tmpl w:val="87B6F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8360B7"/>
    <w:multiLevelType w:val="hybridMultilevel"/>
    <w:tmpl w:val="2DE05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22A65"/>
    <w:multiLevelType w:val="hybridMultilevel"/>
    <w:tmpl w:val="5BD46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82243"/>
    <w:multiLevelType w:val="hybridMultilevel"/>
    <w:tmpl w:val="F7E4A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412053"/>
    <w:multiLevelType w:val="hybridMultilevel"/>
    <w:tmpl w:val="AFCC9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86A3AB1"/>
    <w:multiLevelType w:val="hybridMultilevel"/>
    <w:tmpl w:val="E8BAB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9E"/>
    <w:rsid w:val="00046350"/>
    <w:rsid w:val="000E3FF3"/>
    <w:rsid w:val="0011700F"/>
    <w:rsid w:val="001A4BF4"/>
    <w:rsid w:val="001C6869"/>
    <w:rsid w:val="00243C4E"/>
    <w:rsid w:val="0027795F"/>
    <w:rsid w:val="00297FA2"/>
    <w:rsid w:val="002B3838"/>
    <w:rsid w:val="002B6520"/>
    <w:rsid w:val="0040180A"/>
    <w:rsid w:val="004C789E"/>
    <w:rsid w:val="006301D2"/>
    <w:rsid w:val="00710B2F"/>
    <w:rsid w:val="007647C8"/>
    <w:rsid w:val="007659BE"/>
    <w:rsid w:val="007E6D67"/>
    <w:rsid w:val="007F2A5E"/>
    <w:rsid w:val="0091368C"/>
    <w:rsid w:val="00AA31CF"/>
    <w:rsid w:val="00AE59D9"/>
    <w:rsid w:val="00C138EC"/>
    <w:rsid w:val="00C27770"/>
    <w:rsid w:val="00C946E0"/>
    <w:rsid w:val="00D1435D"/>
    <w:rsid w:val="00D16E57"/>
    <w:rsid w:val="00D30453"/>
    <w:rsid w:val="00D35B29"/>
    <w:rsid w:val="00D57705"/>
    <w:rsid w:val="00D72729"/>
    <w:rsid w:val="00DA6765"/>
    <w:rsid w:val="00DD64F1"/>
    <w:rsid w:val="00E333F6"/>
    <w:rsid w:val="00EE7AEA"/>
    <w:rsid w:val="00F64F26"/>
    <w:rsid w:val="00F74C6D"/>
    <w:rsid w:val="00FE2768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97654E-AFEF-40F8-BA25-6D8AD298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0B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6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76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B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01D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D1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6E57"/>
  </w:style>
  <w:style w:type="paragraph" w:styleId="ab">
    <w:name w:val="footer"/>
    <w:basedOn w:val="a"/>
    <w:link w:val="ac"/>
    <w:uiPriority w:val="99"/>
    <w:unhideWhenUsed/>
    <w:rsid w:val="00D1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-snail.ru/calendar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abota@nic-sn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ic-snail.ru/upload/file/Dokumenti/SMI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ic-snail.ru/calendar/testirovanie-pisa-matematika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sa-math.ru/tes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2019-11-26T04:47:00Z</cp:lastPrinted>
  <dcterms:created xsi:type="dcterms:W3CDTF">2020-02-05T06:02:00Z</dcterms:created>
  <dcterms:modified xsi:type="dcterms:W3CDTF">2020-02-28T04:56:00Z</dcterms:modified>
</cp:coreProperties>
</file>