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1C3" w:rsidRDefault="00EA01C3" w:rsidP="00AE1A7C">
      <w:pPr>
        <w:spacing w:after="0" w:line="240" w:lineRule="auto"/>
        <w:jc w:val="center"/>
        <w:rPr>
          <w:rFonts w:ascii="Monotype Corsiva" w:hAnsi="Monotype Corsiva" w:cs="Times New Roman"/>
          <w:sz w:val="32"/>
          <w:szCs w:val="32"/>
        </w:rPr>
      </w:pPr>
      <w:bookmarkStart w:id="0" w:name="_GoBack"/>
    </w:p>
    <w:p w:rsidR="00AE1A7C" w:rsidRPr="007A0923" w:rsidRDefault="007A0923" w:rsidP="00AE1A7C">
      <w:pPr>
        <w:spacing w:after="0" w:line="240" w:lineRule="auto"/>
        <w:jc w:val="center"/>
        <w:rPr>
          <w:rFonts w:ascii="Monotype Corsiva" w:hAnsi="Monotype Corsiva" w:cs="Times New Roman"/>
          <w:sz w:val="32"/>
          <w:szCs w:val="32"/>
        </w:rPr>
      </w:pPr>
      <w:r w:rsidRPr="007A0923">
        <w:rPr>
          <w:rFonts w:ascii="Monotype Corsiva" w:hAnsi="Monotype Corsiva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 wp14:anchorId="63F8FBCD" wp14:editId="61E0D6F7">
            <wp:simplePos x="0" y="0"/>
            <wp:positionH relativeFrom="column">
              <wp:posOffset>1370965</wp:posOffset>
            </wp:positionH>
            <wp:positionV relativeFrom="paragraph">
              <wp:posOffset>-6985</wp:posOffset>
            </wp:positionV>
            <wp:extent cx="361315" cy="1000125"/>
            <wp:effectExtent l="19050" t="0" r="635" b="0"/>
            <wp:wrapNone/>
            <wp:docPr id="1" name="Рисунок 1" descr="C:\Users\Acer\AppData\Local\Microsoft\Windows\Temporary Internet Files\Content.Word\IMG-0c87b747d2c3153d9e16c019a127bac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Microsoft\Windows\Temporary Internet Files\Content.Word\IMG-0c87b747d2c3153d9e16c019a127bac9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3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1A7C" w:rsidRPr="007A0923">
        <w:rPr>
          <w:rFonts w:ascii="Monotype Corsiva" w:hAnsi="Monotype Corsiva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0" locked="0" layoutInCell="1" allowOverlap="1" wp14:anchorId="4DD05C4A" wp14:editId="4D717453">
            <wp:simplePos x="0" y="0"/>
            <wp:positionH relativeFrom="column">
              <wp:posOffset>-343535</wp:posOffset>
            </wp:positionH>
            <wp:positionV relativeFrom="paragraph">
              <wp:posOffset>-588010</wp:posOffset>
            </wp:positionV>
            <wp:extent cx="1304925" cy="1714500"/>
            <wp:effectExtent l="19050" t="0" r="9525" b="0"/>
            <wp:wrapNone/>
            <wp:docPr id="8" name="Рисунок 8" descr="D:\Desktop\fG6RghZ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esktop\fG6RghZ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30D4" w:rsidRPr="007A0923">
        <w:rPr>
          <w:rFonts w:ascii="Monotype Corsiva" w:hAnsi="Monotype Corsiva" w:cs="Times New Roman"/>
          <w:sz w:val="32"/>
          <w:szCs w:val="32"/>
        </w:rPr>
        <w:t>Академия дизайна и моды</w:t>
      </w:r>
    </w:p>
    <w:p w:rsidR="00AE1A7C" w:rsidRPr="007A0923" w:rsidRDefault="00AE1A7C" w:rsidP="00AE1A7C">
      <w:pPr>
        <w:spacing w:after="0" w:line="240" w:lineRule="auto"/>
        <w:jc w:val="center"/>
        <w:rPr>
          <w:rFonts w:ascii="Monotype Corsiva" w:hAnsi="Monotype Corsiva" w:cs="Times New Roman"/>
          <w:b/>
          <w:sz w:val="32"/>
          <w:szCs w:val="32"/>
        </w:rPr>
      </w:pPr>
      <w:r w:rsidRPr="007A0923">
        <w:rPr>
          <w:rFonts w:ascii="Monotype Corsiva" w:hAnsi="Monotype Corsiva" w:cs="Times New Roman"/>
          <w:b/>
          <w:sz w:val="32"/>
          <w:szCs w:val="32"/>
        </w:rPr>
        <w:t xml:space="preserve">«Алан </w:t>
      </w:r>
      <w:proofErr w:type="spellStart"/>
      <w:r w:rsidRPr="007A0923">
        <w:rPr>
          <w:rFonts w:ascii="Monotype Corsiva" w:hAnsi="Monotype Corsiva" w:cs="Times New Roman"/>
          <w:b/>
          <w:sz w:val="32"/>
          <w:szCs w:val="32"/>
        </w:rPr>
        <w:t>Гуа</w:t>
      </w:r>
      <w:proofErr w:type="spellEnd"/>
      <w:r w:rsidRPr="007A0923">
        <w:rPr>
          <w:rFonts w:ascii="Monotype Corsiva" w:hAnsi="Monotype Corsiva" w:cs="Times New Roman"/>
          <w:b/>
          <w:sz w:val="32"/>
          <w:szCs w:val="32"/>
        </w:rPr>
        <w:t>»</w:t>
      </w:r>
    </w:p>
    <w:p w:rsidR="00AE1A7C" w:rsidRPr="007A0923" w:rsidRDefault="00AE1A7C" w:rsidP="00AE1A7C">
      <w:pPr>
        <w:spacing w:after="0" w:line="240" w:lineRule="auto"/>
        <w:jc w:val="center"/>
        <w:rPr>
          <w:rFonts w:cs="Times New Roman"/>
          <w:sz w:val="32"/>
          <w:szCs w:val="32"/>
        </w:rPr>
      </w:pPr>
      <w:r w:rsidRPr="007A0923">
        <w:rPr>
          <w:rFonts w:ascii="Times New Roman" w:hAnsi="Times New Roman" w:cs="Times New Roman"/>
          <w:i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6DA9F5" wp14:editId="5B1DC37D">
                <wp:simplePos x="0" y="0"/>
                <wp:positionH relativeFrom="column">
                  <wp:posOffset>4076065</wp:posOffset>
                </wp:positionH>
                <wp:positionV relativeFrom="paragraph">
                  <wp:posOffset>33020</wp:posOffset>
                </wp:positionV>
                <wp:extent cx="2171700" cy="785495"/>
                <wp:effectExtent l="0" t="0" r="0" b="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785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A7C" w:rsidRPr="00422F54" w:rsidRDefault="00AE1A7C" w:rsidP="00AE1A7C">
                            <w:pPr>
                              <w:spacing w:after="0" w:line="240" w:lineRule="auto"/>
                              <w:jc w:val="both"/>
                              <w:rPr>
                                <w:rFonts w:ascii="Monotype Corsiva" w:hAnsi="Monotype Corsiva" w:cs="Times New Roman"/>
                                <w:sz w:val="26"/>
                                <w:szCs w:val="26"/>
                              </w:rPr>
                            </w:pPr>
                            <w:r w:rsidRPr="00422F54">
                              <w:rPr>
                                <w:rFonts w:ascii="Monotype Corsiva" w:hAnsi="Monotype Corsiva" w:cs="Times New Roman"/>
                                <w:sz w:val="26"/>
                                <w:szCs w:val="26"/>
                              </w:rPr>
                              <w:t xml:space="preserve">Республика Бурятия </w:t>
                            </w:r>
                          </w:p>
                          <w:p w:rsidR="00AE1A7C" w:rsidRDefault="00AE1A7C" w:rsidP="00AE1A7C">
                            <w:pPr>
                              <w:spacing w:after="0" w:line="240" w:lineRule="auto"/>
                              <w:jc w:val="both"/>
                              <w:rPr>
                                <w:rFonts w:ascii="Monotype Corsiva" w:hAnsi="Monotype Corsiva" w:cs="Times New Roman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422F54">
                              <w:rPr>
                                <w:rFonts w:ascii="Monotype Corsiva" w:hAnsi="Monotype Corsiva" w:cs="Times New Roman"/>
                                <w:sz w:val="26"/>
                                <w:szCs w:val="26"/>
                              </w:rPr>
                              <w:t>г.Улан</w:t>
                            </w:r>
                            <w:proofErr w:type="spellEnd"/>
                            <w:r w:rsidRPr="00422F54">
                              <w:rPr>
                                <w:rFonts w:ascii="Monotype Corsiva" w:hAnsi="Monotype Corsiva" w:cs="Times New Roman"/>
                                <w:sz w:val="26"/>
                                <w:szCs w:val="26"/>
                              </w:rPr>
                              <w:t>-Удэ, БЦ «Садко», оф.27.</w:t>
                            </w:r>
                          </w:p>
                          <w:p w:rsidR="00AE1A7C" w:rsidRPr="00422F54" w:rsidRDefault="00AE1A7C" w:rsidP="00AE1A7C">
                            <w:pPr>
                              <w:spacing w:after="0" w:line="240" w:lineRule="auto"/>
                              <w:jc w:val="both"/>
                              <w:rPr>
                                <w:rFonts w:ascii="Monotype Corsiva" w:hAnsi="Monotype Corsiva" w:cs="Times New Roman"/>
                                <w:sz w:val="26"/>
                                <w:szCs w:val="26"/>
                              </w:rPr>
                            </w:pPr>
                            <w:r w:rsidRPr="00422F54">
                              <w:rPr>
                                <w:rFonts w:ascii="Monotype Corsiva" w:hAnsi="Monotype Corsiva" w:cs="Times New Roman"/>
                                <w:sz w:val="26"/>
                                <w:szCs w:val="26"/>
                              </w:rPr>
                              <w:t>Тел.:8 9025 65-18-53</w:t>
                            </w:r>
                          </w:p>
                          <w:p w:rsidR="00AE1A7C" w:rsidRPr="00422F54" w:rsidRDefault="00AE1A7C" w:rsidP="00AE1A7C">
                            <w:pPr>
                              <w:rPr>
                                <w:rFonts w:ascii="Monotype Corsiva" w:hAnsi="Monotype Corsiva"/>
                              </w:rPr>
                            </w:pPr>
                            <w:r w:rsidRPr="00422F54">
                              <w:rPr>
                                <w:rFonts w:ascii="Monotype Corsiva" w:hAnsi="Monotype Corsiva" w:cs="Times New Roman"/>
                                <w:sz w:val="26"/>
                                <w:szCs w:val="26"/>
                                <w:lang w:val="en-US"/>
                              </w:rPr>
                              <w:t>E</w:t>
                            </w:r>
                            <w:r w:rsidRPr="00422F54">
                              <w:rPr>
                                <w:rFonts w:ascii="Monotype Corsiva" w:hAnsi="Monotype Corsiva" w:cs="Times New Roman"/>
                                <w:sz w:val="26"/>
                                <w:szCs w:val="26"/>
                              </w:rPr>
                              <w:t>-</w:t>
                            </w:r>
                            <w:r w:rsidRPr="00422F54">
                              <w:rPr>
                                <w:rFonts w:ascii="Monotype Corsiva" w:hAnsi="Monotype Corsiva" w:cs="Times New Roman"/>
                                <w:sz w:val="26"/>
                                <w:szCs w:val="26"/>
                                <w:lang w:val="en-US"/>
                              </w:rPr>
                              <w:t>mail</w:t>
                            </w:r>
                            <w:r w:rsidRPr="00422F54">
                              <w:rPr>
                                <w:rFonts w:ascii="Monotype Corsiva" w:hAnsi="Monotype Corsiva" w:cs="Times New Roman"/>
                                <w:sz w:val="26"/>
                                <w:szCs w:val="26"/>
                              </w:rPr>
                              <w:t>:</w:t>
                            </w:r>
                            <w:proofErr w:type="spellStart"/>
                            <w:r w:rsidRPr="00422F54">
                              <w:rPr>
                                <w:rFonts w:ascii="Monotype Corsiva" w:hAnsi="Monotype Corsiva" w:cs="Times New Roman"/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  <w:t>orhideya</w:t>
                            </w:r>
                            <w:proofErr w:type="spellEnd"/>
                            <w:r w:rsidRPr="00422F54">
                              <w:rPr>
                                <w:rFonts w:ascii="Monotype Corsiva" w:hAnsi="Monotype Corsiva" w:cs="Times New Roman"/>
                                <w:sz w:val="26"/>
                                <w:szCs w:val="26"/>
                                <w:u w:val="single"/>
                              </w:rPr>
                              <w:t>0211@</w:t>
                            </w:r>
                            <w:r w:rsidRPr="00422F54">
                              <w:rPr>
                                <w:rFonts w:ascii="Monotype Corsiva" w:hAnsi="Monotype Corsiva" w:cs="Times New Roman"/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  <w:t>mail</w:t>
                            </w:r>
                            <w:r w:rsidRPr="00422F54">
                              <w:rPr>
                                <w:rFonts w:ascii="Monotype Corsiva" w:hAnsi="Monotype Corsiva" w:cs="Times New Roman"/>
                                <w:sz w:val="26"/>
                                <w:szCs w:val="26"/>
                                <w:u w:val="single"/>
                              </w:rPr>
                              <w:t>.</w:t>
                            </w:r>
                            <w:proofErr w:type="spellStart"/>
                            <w:r w:rsidRPr="00422F54">
                              <w:rPr>
                                <w:rFonts w:ascii="Monotype Corsiva" w:hAnsi="Monotype Corsiva" w:cs="Times New Roman"/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056DA9F5" id="Rectangle 6" o:spid="_x0000_s1026" style="position:absolute;left:0;text-align:left;margin-left:320.95pt;margin-top:2.6pt;width:171pt;height:6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" stroked="f">
                <v:textbox>
                  <w:txbxContent>
                    <w:p w:rsidR="00AE1A7C" w:rsidRPr="00422F54" w:rsidRDefault="00AE1A7C" w:rsidP="00AE1A7C">
                      <w:pPr>
                        <w:spacing w:after="0" w:line="240" w:lineRule="auto"/>
                        <w:jc w:val="both"/>
                        <w:rPr>
                          <w:rFonts w:ascii="Monotype Corsiva" w:hAnsi="Monotype Corsiva" w:cs="Times New Roman"/>
                          <w:sz w:val="26"/>
                          <w:szCs w:val="26"/>
                        </w:rPr>
                      </w:pPr>
                      <w:r w:rsidRPr="00422F54">
                        <w:rPr>
                          <w:rFonts w:ascii="Monotype Corsiva" w:hAnsi="Monotype Corsiva" w:cs="Times New Roman"/>
                          <w:sz w:val="26"/>
                          <w:szCs w:val="26"/>
                        </w:rPr>
                        <w:t xml:space="preserve">Республика Бурятия </w:t>
                      </w:r>
                    </w:p>
                    <w:p w:rsidR="00AE1A7C" w:rsidRDefault="00AE1A7C" w:rsidP="00AE1A7C">
                      <w:pPr>
                        <w:spacing w:after="0" w:line="240" w:lineRule="auto"/>
                        <w:jc w:val="both"/>
                        <w:rPr>
                          <w:rFonts w:ascii="Monotype Corsiva" w:hAnsi="Monotype Corsiva" w:cs="Times New Roman"/>
                          <w:sz w:val="26"/>
                          <w:szCs w:val="26"/>
                        </w:rPr>
                      </w:pPr>
                      <w:proofErr w:type="spellStart"/>
                      <w:r w:rsidRPr="00422F54">
                        <w:rPr>
                          <w:rFonts w:ascii="Monotype Corsiva" w:hAnsi="Monotype Corsiva" w:cs="Times New Roman"/>
                          <w:sz w:val="26"/>
                          <w:szCs w:val="26"/>
                        </w:rPr>
                        <w:t>г.Улан</w:t>
                      </w:r>
                      <w:proofErr w:type="spellEnd"/>
                      <w:r w:rsidRPr="00422F54">
                        <w:rPr>
                          <w:rFonts w:ascii="Monotype Corsiva" w:hAnsi="Monotype Corsiva" w:cs="Times New Roman"/>
                          <w:sz w:val="26"/>
                          <w:szCs w:val="26"/>
                        </w:rPr>
                        <w:t>-Удэ, БЦ «Садко», оф.27.</w:t>
                      </w:r>
                    </w:p>
                    <w:p w:rsidR="00AE1A7C" w:rsidRPr="00422F54" w:rsidRDefault="00AE1A7C" w:rsidP="00AE1A7C">
                      <w:pPr>
                        <w:spacing w:after="0" w:line="240" w:lineRule="auto"/>
                        <w:jc w:val="both"/>
                        <w:rPr>
                          <w:rFonts w:ascii="Monotype Corsiva" w:hAnsi="Monotype Corsiva" w:cs="Times New Roman"/>
                          <w:sz w:val="26"/>
                          <w:szCs w:val="26"/>
                        </w:rPr>
                      </w:pPr>
                      <w:r w:rsidRPr="00422F54">
                        <w:rPr>
                          <w:rFonts w:ascii="Monotype Corsiva" w:hAnsi="Monotype Corsiva" w:cs="Times New Roman"/>
                          <w:sz w:val="26"/>
                          <w:szCs w:val="26"/>
                        </w:rPr>
                        <w:t>Тел.:8 9025 65-18-53</w:t>
                      </w:r>
                    </w:p>
                    <w:p w:rsidR="00AE1A7C" w:rsidRPr="00422F54" w:rsidRDefault="00AE1A7C" w:rsidP="00AE1A7C">
                      <w:pPr>
                        <w:rPr>
                          <w:rFonts w:ascii="Monotype Corsiva" w:hAnsi="Monotype Corsiva"/>
                        </w:rPr>
                      </w:pPr>
                      <w:proofErr w:type="gramStart"/>
                      <w:r w:rsidRPr="00422F54">
                        <w:rPr>
                          <w:rFonts w:ascii="Monotype Corsiva" w:hAnsi="Monotype Corsiva" w:cs="Times New Roman"/>
                          <w:sz w:val="26"/>
                          <w:szCs w:val="26"/>
                          <w:lang w:val="en-US"/>
                        </w:rPr>
                        <w:t>E</w:t>
                      </w:r>
                      <w:r w:rsidRPr="00422F54">
                        <w:rPr>
                          <w:rFonts w:ascii="Monotype Corsiva" w:hAnsi="Monotype Corsiva" w:cs="Times New Roman"/>
                          <w:sz w:val="26"/>
                          <w:szCs w:val="26"/>
                        </w:rPr>
                        <w:t>-</w:t>
                      </w:r>
                      <w:r w:rsidRPr="00422F54">
                        <w:rPr>
                          <w:rFonts w:ascii="Monotype Corsiva" w:hAnsi="Monotype Corsiva" w:cs="Times New Roman"/>
                          <w:sz w:val="26"/>
                          <w:szCs w:val="26"/>
                          <w:lang w:val="en-US"/>
                        </w:rPr>
                        <w:t>mail</w:t>
                      </w:r>
                      <w:r w:rsidRPr="00422F54">
                        <w:rPr>
                          <w:rFonts w:ascii="Monotype Corsiva" w:hAnsi="Monotype Corsiva" w:cs="Times New Roman"/>
                          <w:sz w:val="26"/>
                          <w:szCs w:val="26"/>
                        </w:rPr>
                        <w:t>:</w:t>
                      </w:r>
                      <w:proofErr w:type="spellStart"/>
                      <w:r w:rsidRPr="00422F54">
                        <w:rPr>
                          <w:rFonts w:ascii="Monotype Corsiva" w:hAnsi="Monotype Corsiva" w:cs="Times New Roman"/>
                          <w:sz w:val="26"/>
                          <w:szCs w:val="26"/>
                          <w:u w:val="single"/>
                          <w:lang w:val="en-US"/>
                        </w:rPr>
                        <w:t>orhideya</w:t>
                      </w:r>
                      <w:proofErr w:type="spellEnd"/>
                      <w:r w:rsidRPr="00422F54">
                        <w:rPr>
                          <w:rFonts w:ascii="Monotype Corsiva" w:hAnsi="Monotype Corsiva" w:cs="Times New Roman"/>
                          <w:sz w:val="26"/>
                          <w:szCs w:val="26"/>
                          <w:u w:val="single"/>
                        </w:rPr>
                        <w:t>0211@</w:t>
                      </w:r>
                      <w:r w:rsidRPr="00422F54">
                        <w:rPr>
                          <w:rFonts w:ascii="Monotype Corsiva" w:hAnsi="Monotype Corsiva" w:cs="Times New Roman"/>
                          <w:sz w:val="26"/>
                          <w:szCs w:val="26"/>
                          <w:u w:val="single"/>
                          <w:lang w:val="en-US"/>
                        </w:rPr>
                        <w:t>mail</w:t>
                      </w:r>
                      <w:r w:rsidRPr="00422F54">
                        <w:rPr>
                          <w:rFonts w:ascii="Monotype Corsiva" w:hAnsi="Monotype Corsiva" w:cs="Times New Roman"/>
                          <w:sz w:val="26"/>
                          <w:szCs w:val="26"/>
                          <w:u w:val="single"/>
                        </w:rPr>
                        <w:t>.</w:t>
                      </w:r>
                      <w:proofErr w:type="spellStart"/>
                      <w:r w:rsidRPr="00422F54">
                        <w:rPr>
                          <w:rFonts w:ascii="Monotype Corsiva" w:hAnsi="Monotype Corsiva" w:cs="Times New Roman"/>
                          <w:sz w:val="26"/>
                          <w:szCs w:val="26"/>
                          <w:u w:val="single"/>
                          <w:lang w:val="en-US"/>
                        </w:rPr>
                        <w:t>ru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AE1A7C" w:rsidRPr="007A0923" w:rsidRDefault="00AE1A7C" w:rsidP="00AE1A7C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AE1A7C" w:rsidRPr="007A0923" w:rsidRDefault="00AE1A7C" w:rsidP="00AE1A7C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AE1A7C" w:rsidRPr="007A0923" w:rsidRDefault="00AE1A7C" w:rsidP="00AE1A7C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AE1A7C" w:rsidRPr="007A0923" w:rsidRDefault="00AE1A7C" w:rsidP="00AE1A7C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E1A7C" w:rsidRPr="007A0923" w:rsidRDefault="00AE1A7C" w:rsidP="00AE1A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92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E1880D" wp14:editId="2A2D14F2">
                <wp:simplePos x="0" y="0"/>
                <wp:positionH relativeFrom="column">
                  <wp:posOffset>-10160</wp:posOffset>
                </wp:positionH>
                <wp:positionV relativeFrom="paragraph">
                  <wp:posOffset>60960</wp:posOffset>
                </wp:positionV>
                <wp:extent cx="6419850" cy="635"/>
                <wp:effectExtent l="9525" t="9525" r="9525" b="889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985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089D47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.8pt;margin-top:4.8pt;width:505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fAEIAIAAD0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" strokeweight=".25pt"/>
            </w:pict>
          </mc:Fallback>
        </mc:AlternateContent>
      </w:r>
      <w:r w:rsidRPr="007A092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94090" wp14:editId="127E9414">
                <wp:simplePos x="0" y="0"/>
                <wp:positionH relativeFrom="column">
                  <wp:posOffset>-10160</wp:posOffset>
                </wp:positionH>
                <wp:positionV relativeFrom="paragraph">
                  <wp:posOffset>3810</wp:posOffset>
                </wp:positionV>
                <wp:extent cx="6419850" cy="635"/>
                <wp:effectExtent l="9525" t="9525" r="9525" b="1841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985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94FD331" id="AutoShape 4" o:spid="_x0000_s1026" type="#_x0000_t32" style="position:absolute;margin-left:-.8pt;margin-top:.3pt;width:505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bUgHwIAAD4EAAAOAAAAZHJzL2Uyb0RvYy54bWysU02P2jAQvVfqf7B8hyRsoBARVqsEetl2&#10;kXb7A4ztJFYd27INAVX97x2bDy3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" strokeweight="1.5pt"/>
            </w:pict>
          </mc:Fallback>
        </mc:AlternateContent>
      </w:r>
    </w:p>
    <w:tbl>
      <w:tblPr>
        <w:tblStyle w:val="a4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103"/>
      </w:tblGrid>
      <w:tr w:rsidR="00AE1A7C" w:rsidRPr="007A0923" w:rsidTr="00597354">
        <w:tc>
          <w:tcPr>
            <w:tcW w:w="4928" w:type="dxa"/>
          </w:tcPr>
          <w:p w:rsidR="00AE1A7C" w:rsidRPr="007A0923" w:rsidRDefault="00AE1A7C" w:rsidP="00597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923">
              <w:rPr>
                <w:rFonts w:ascii="Times New Roman" w:hAnsi="Times New Roman" w:cs="Times New Roman"/>
                <w:sz w:val="24"/>
                <w:szCs w:val="24"/>
              </w:rPr>
              <w:t>Исх. № ___</w:t>
            </w:r>
          </w:p>
          <w:p w:rsidR="00AE1A7C" w:rsidRPr="007A0923" w:rsidRDefault="00AE1A7C" w:rsidP="00597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A7C" w:rsidRPr="007A0923" w:rsidRDefault="00AE1A7C" w:rsidP="00597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923">
              <w:rPr>
                <w:rFonts w:ascii="Times New Roman" w:hAnsi="Times New Roman" w:cs="Times New Roman"/>
                <w:sz w:val="24"/>
                <w:szCs w:val="24"/>
              </w:rPr>
              <w:t>от «___» ____________ 20__ г.</w:t>
            </w:r>
          </w:p>
        </w:tc>
        <w:tc>
          <w:tcPr>
            <w:tcW w:w="5103" w:type="dxa"/>
          </w:tcPr>
          <w:p w:rsidR="001954A5" w:rsidRPr="002B6B36" w:rsidRDefault="001954A5" w:rsidP="00773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E1A7C" w:rsidRPr="007A0923" w:rsidRDefault="00AE1A7C" w:rsidP="00AE1A7C">
      <w:pPr>
        <w:pStyle w:val="c8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AE1A7C" w:rsidRPr="007A0923" w:rsidRDefault="00AE1A7C" w:rsidP="00AE1A7C">
      <w:pPr>
        <w:pStyle w:val="c8"/>
        <w:spacing w:before="0" w:beforeAutospacing="0" w:after="0" w:afterAutospacing="0"/>
        <w:ind w:firstLine="360"/>
        <w:jc w:val="both"/>
        <w:textAlignment w:val="baseline"/>
        <w:rPr>
          <w:color w:val="000000"/>
        </w:rPr>
      </w:pPr>
    </w:p>
    <w:p w:rsidR="00345FA7" w:rsidRPr="007A0923" w:rsidRDefault="00345FA7" w:rsidP="00345F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ИНФОРМАЦИОННОЕ ПИСЬМО</w:t>
      </w:r>
    </w:p>
    <w:p w:rsidR="00345FA7" w:rsidRPr="007A0923" w:rsidRDefault="00345FA7" w:rsidP="00345F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9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45FA7" w:rsidRPr="007A0923" w:rsidRDefault="00345FA7" w:rsidP="00345F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ПРОВЕДЕНИИ  </w:t>
      </w:r>
      <w:proofErr w:type="gramStart"/>
      <w:r w:rsidRPr="007A0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МЕЖРЕГИОНАЛЬНОГО</w:t>
      </w:r>
      <w:proofErr w:type="gramEnd"/>
    </w:p>
    <w:p w:rsidR="00345FA7" w:rsidRPr="007A0923" w:rsidRDefault="00345FA7" w:rsidP="00345F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ФЕСТИВАЛЯ-КОНКУРСА «НАЦИОНАЛЬНЫЙ КОСТЮМ- 2021»</w:t>
      </w:r>
    </w:p>
    <w:p w:rsidR="00345FA7" w:rsidRPr="007A0923" w:rsidRDefault="00345FA7" w:rsidP="00345F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92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45FA7" w:rsidRPr="007A0923" w:rsidRDefault="00345FA7" w:rsidP="00345FA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27.02. 2021 года в г. Улан-Удэ, состоится Второй Межрегиональный фестиваль-конкурс национального костюма – 2021», посвященный традиционному национальному костюму этносов, населяющих Восточную Сибирь, его истории и эволюции.</w:t>
      </w:r>
    </w:p>
    <w:p w:rsidR="00345FA7" w:rsidRPr="007A0923" w:rsidRDefault="00345FA7" w:rsidP="00345FA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5FA7" w:rsidRPr="007A0923" w:rsidRDefault="00345FA7" w:rsidP="00345FA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Организаторами </w:t>
      </w:r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 являются:  </w:t>
      </w:r>
    </w:p>
    <w:p w:rsidR="00345FA7" w:rsidRPr="007A0923" w:rsidRDefault="00345FA7" w:rsidP="00345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Академия дизайна и моды «Алан </w:t>
      </w:r>
      <w:proofErr w:type="spellStart"/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Гуа</w:t>
      </w:r>
      <w:proofErr w:type="spellEnd"/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 </w:t>
      </w:r>
    </w:p>
    <w:p w:rsidR="00345FA7" w:rsidRPr="007A0923" w:rsidRDefault="00345FA7" w:rsidP="00345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9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5FA7" w:rsidRPr="007A0923" w:rsidRDefault="00345FA7" w:rsidP="00345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A0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Партнерами конкурса выступают:</w:t>
      </w:r>
    </w:p>
    <w:p w:rsidR="00345FA7" w:rsidRPr="007A0923" w:rsidRDefault="00345FA7" w:rsidP="00345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Министерство культуры РБ</w:t>
      </w:r>
    </w:p>
    <w:p w:rsidR="00345FA7" w:rsidRPr="007A0923" w:rsidRDefault="00345FA7" w:rsidP="00345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Буддийский университет Традиционной </w:t>
      </w:r>
      <w:proofErr w:type="spellStart"/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Сангхи</w:t>
      </w:r>
      <w:proofErr w:type="spellEnd"/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РБ</w:t>
      </w:r>
    </w:p>
    <w:p w:rsidR="00345FA7" w:rsidRPr="007A0923" w:rsidRDefault="00345FA7" w:rsidP="00345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Ассоциация землячеств этнической Бурятии</w:t>
      </w:r>
    </w:p>
    <w:p w:rsidR="00345FA7" w:rsidRPr="007A0923" w:rsidRDefault="00345FA7" w:rsidP="00345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Республиканский центр народного творчества</w:t>
      </w:r>
    </w:p>
    <w:p w:rsidR="00345FA7" w:rsidRPr="007A0923" w:rsidRDefault="00345FA7" w:rsidP="00345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Национальная библиотека РБ</w:t>
      </w:r>
    </w:p>
    <w:p w:rsidR="007A0923" w:rsidRDefault="00345FA7" w:rsidP="00345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-Творческий Коллектив «Аза </w:t>
      </w:r>
      <w:proofErr w:type="spellStart"/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Хусэл</w:t>
      </w:r>
      <w:proofErr w:type="spellEnd"/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др.</w:t>
      </w:r>
    </w:p>
    <w:p w:rsidR="007A0923" w:rsidRDefault="007A0923" w:rsidP="00345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FA7" w:rsidRPr="007A0923" w:rsidRDefault="007A0923" w:rsidP="00345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345FA7" w:rsidRPr="007A0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мероприятия</w:t>
      </w:r>
      <w:r w:rsidR="00345FA7"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формирование этнокультурной компетентности представителей этносов, проживающих на территории РФ посредством возрождения и популяризации национальных костюмов для обогащения культурно-исторических знаний населения, повышения творческой квалификации мастеров и обмена опытом специалистов.</w:t>
      </w:r>
    </w:p>
    <w:p w:rsidR="00345FA7" w:rsidRPr="007A0923" w:rsidRDefault="007A0923" w:rsidP="007A0923">
      <w:pPr>
        <w:shd w:val="clear" w:color="auto" w:fill="FFFFFF"/>
        <w:tabs>
          <w:tab w:val="left" w:pos="-709"/>
        </w:tabs>
        <w:spacing w:before="240" w:after="0" w:line="240" w:lineRule="auto"/>
        <w:ind w:left="-56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2. </w:t>
      </w:r>
      <w:r w:rsidR="00345FA7" w:rsidRPr="007A0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Фестиваля:</w:t>
      </w:r>
    </w:p>
    <w:p w:rsidR="00345FA7" w:rsidRPr="007A0923" w:rsidRDefault="00345FA7" w:rsidP="00345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выявление и поддержка талантливых участников Фестиваля, занимающихся возрождением этнических костюмов;</w:t>
      </w:r>
    </w:p>
    <w:p w:rsidR="00345FA7" w:rsidRPr="007A0923" w:rsidRDefault="00345FA7" w:rsidP="00345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пропаганда этико-эстетических, моральных и духовных ценностей этносов, проживающих в Республике Бурятия и России;</w:t>
      </w:r>
    </w:p>
    <w:p w:rsidR="00345FA7" w:rsidRPr="007A0923" w:rsidRDefault="00345FA7" w:rsidP="00345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повышение уровня профессионального мастерства участников Фестиваля;</w:t>
      </w:r>
    </w:p>
    <w:p w:rsidR="00345FA7" w:rsidRPr="007A0923" w:rsidRDefault="00345FA7" w:rsidP="007A09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освоение новых методик и технологий создания национальных костюмов;</w:t>
      </w:r>
    </w:p>
    <w:p w:rsidR="00345FA7" w:rsidRPr="007A0923" w:rsidRDefault="00345FA7" w:rsidP="007A09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создание творческой площадки для участников, осуществляющих деятельность в области изучения самобытности и практического моделирования как традиционных костюмов, так и их стилизованных форм для обмена информацией и наработанным опытом; </w:t>
      </w:r>
    </w:p>
    <w:p w:rsidR="00345FA7" w:rsidRPr="007A0923" w:rsidRDefault="00345FA7" w:rsidP="007A09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2.6. демонстрация творческих достижений участников и привлечение внимания граждан, государственных, общественных и коммерческих организаций к возрождению и популяризации национальных костюмов.</w:t>
      </w:r>
    </w:p>
    <w:p w:rsidR="007A0923" w:rsidRPr="007A0923" w:rsidRDefault="007A0923" w:rsidP="007A0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Направления Фестиваля:</w:t>
      </w:r>
    </w:p>
    <w:p w:rsidR="007A0923" w:rsidRPr="007A0923" w:rsidRDefault="007A0923" w:rsidP="007A0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3.1. Национа</w:t>
      </w:r>
      <w:r w:rsidR="007A0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льный этнографический костюм (бурятский, русский, татарский, </w:t>
      </w:r>
      <w:proofErr w:type="spellStart"/>
      <w:r w:rsidR="007A0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семейский</w:t>
      </w:r>
      <w:proofErr w:type="spellEnd"/>
      <w:r w:rsidR="007A0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эвенкийский</w:t>
      </w:r>
      <w:r w:rsidR="001954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казачий</w:t>
      </w:r>
      <w:r w:rsidR="007A0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</w:p>
    <w:p w:rsidR="007A0923" w:rsidRPr="007A0923" w:rsidRDefault="007A0923" w:rsidP="007A0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3.2.</w:t>
      </w:r>
      <w:r w:rsidRPr="007A0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Национальный стилизованный костюм;</w:t>
      </w:r>
    </w:p>
    <w:p w:rsidR="007A0923" w:rsidRPr="007A0923" w:rsidRDefault="007A0923" w:rsidP="007A0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3.3. Национальные аксессуары (украшения, головные уборы, сумки, пояса);</w:t>
      </w:r>
    </w:p>
    <w:p w:rsidR="007A0923" w:rsidRPr="007A0923" w:rsidRDefault="007A0923" w:rsidP="007A0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 3.4. </w:t>
      </w:r>
      <w:proofErr w:type="spellStart"/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Этнодефиле</w:t>
      </w:r>
      <w:proofErr w:type="spellEnd"/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5FA7" w:rsidRPr="007A0923" w:rsidRDefault="007A0923" w:rsidP="007A0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0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345FA7" w:rsidRPr="007A0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345FA7"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</w:t>
      </w:r>
      <w:r w:rsidR="00345FA7" w:rsidRPr="007A0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Фестиваля-конкурса:</w:t>
      </w:r>
    </w:p>
    <w:p w:rsidR="00345FA7" w:rsidRPr="007A0923" w:rsidRDefault="007A0923" w:rsidP="00345FA7">
      <w:pPr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7A0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  </w:t>
      </w:r>
      <w:r w:rsidR="00345FA7"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Фестиваль будет проходить в онлайн-формате. Участники должны подготовить видео-выступление, которое состоит  из приветствия, рассказа о костюме, творческого номера или видеосюжета о процессе изготовления костюма или национального аксессуара. Общее время видеоролика от 5 до 10 минут;</w:t>
      </w:r>
    </w:p>
    <w:p w:rsidR="00345FA7" w:rsidRPr="007A0923" w:rsidRDefault="007A0923" w:rsidP="00345FA7">
      <w:pPr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345FA7"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  Видео-выступления участников будут размещаться на официальных ресурсах</w:t>
      </w:r>
      <w:r w:rsidR="007A0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5FA7"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Фестиваля  - группа в </w:t>
      </w:r>
      <w:proofErr w:type="spellStart"/>
      <w:r w:rsidR="00345FA7"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ВКонтакте</w:t>
      </w:r>
      <w:proofErr w:type="spellEnd"/>
      <w:r w:rsidR="00345FA7"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345FA7"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YouTube</w:t>
      </w:r>
      <w:proofErr w:type="spellEnd"/>
      <w:r w:rsidR="00345FA7"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канал, </w:t>
      </w:r>
      <w:proofErr w:type="spellStart"/>
      <w:r w:rsidR="00345FA7"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Инстаграм</w:t>
      </w:r>
      <w:proofErr w:type="spellEnd"/>
      <w:r w:rsidR="00345FA7"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Подробная информация об онлайн-формате мероприятия в Положении.</w:t>
      </w:r>
    </w:p>
    <w:p w:rsidR="00345FA7" w:rsidRPr="007A0923" w:rsidRDefault="007A0923" w:rsidP="00345FA7">
      <w:pPr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345FA7"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          Программа Фестиваля:</w:t>
      </w:r>
    </w:p>
    <w:p w:rsidR="00345FA7" w:rsidRPr="007A0923" w:rsidRDefault="00345FA7" w:rsidP="00345FA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часть</w:t>
      </w:r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конкурс портных национальной одежды в номинациях («Традиционный костюм», «Стилизованный костюм»);</w:t>
      </w:r>
    </w:p>
    <w:p w:rsidR="00345FA7" w:rsidRPr="007A0923" w:rsidRDefault="00345FA7" w:rsidP="00345FA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часть</w:t>
      </w:r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конкурс мастеров по аксессуарам (украшений, головных уборов, сумок, поясов и т.п.);</w:t>
      </w:r>
    </w:p>
    <w:p w:rsidR="00345FA7" w:rsidRPr="007A0923" w:rsidRDefault="00345FA7" w:rsidP="00345FA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A0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часть</w:t>
      </w:r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конкурс-дефиле </w:t>
      </w:r>
      <w:proofErr w:type="spellStart"/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этномоделей</w:t>
      </w:r>
      <w:proofErr w:type="spellEnd"/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номинациях («Традиционный (стилизованный) женский костюм», «Традиционный (стилизованный)  мужской костюм», «Традиционный (стилизованный) костюм </w:t>
      </w:r>
      <w:proofErr w:type="spellStart"/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муж+жена</w:t>
      </w:r>
      <w:proofErr w:type="spellEnd"/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«Традиционный (стилизованный) семейный костюм (от 3 чел.)».</w:t>
      </w:r>
      <w:proofErr w:type="gramEnd"/>
    </w:p>
    <w:p w:rsidR="00345FA7" w:rsidRPr="007A0923" w:rsidRDefault="00345FA7" w:rsidP="00345FA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5FA7" w:rsidRPr="007A0923" w:rsidRDefault="00345FA7" w:rsidP="00345FA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Заявки на участие принимаются до 20 января 2021 года по электронной почте: </w:t>
      </w:r>
      <w:r w:rsidRPr="007A0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orhideya0211@mail.ru тел. +7(902)5-65-18-53. </w:t>
      </w:r>
    </w:p>
    <w:p w:rsidR="00345FA7" w:rsidRPr="007A0923" w:rsidRDefault="00345FA7" w:rsidP="00345FA7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A0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Отборочный тур</w:t>
      </w:r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будет проводиться 24 января 2021 г. с 17.00 до 20:00 …  </w:t>
      </w:r>
      <w:r w:rsidRPr="007A0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Заключительный тур</w:t>
      </w:r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будет проходить 27.02. 2021 года в  18</w:t>
      </w:r>
      <w:proofErr w:type="gramStart"/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в……………………………… </w:t>
      </w:r>
    </w:p>
    <w:p w:rsidR="00345FA7" w:rsidRPr="007A0923" w:rsidRDefault="00345FA7" w:rsidP="00345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ВНИМАНИЕ!! В 2021г. мы расширяем географию наших конкурсантов! Приглашаем к участию представителей  национальностей, проживающих в Якутии, Хакасии, Алтайском крае и Калмыкии.</w:t>
      </w:r>
    </w:p>
    <w:p w:rsidR="00345FA7" w:rsidRPr="007A0923" w:rsidRDefault="00345FA7" w:rsidP="00345FA7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время финального дефиле будет организована работа тематических познавательных площадок с мастер-классами для участников и гостей конкурса, ярмарка-продажа национальных украшений и сувениров. </w:t>
      </w:r>
      <w:r w:rsidRPr="007A09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5FA7" w:rsidRDefault="00345FA7" w:rsidP="00B27211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 В рамках мероприятия мы предлагаем новогодний фотопроект «</w:t>
      </w:r>
      <w:proofErr w:type="spellStart"/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proofErr w:type="gramStart"/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tion</w:t>
      </w:r>
      <w:proofErr w:type="spellEnd"/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Beauty</w:t>
      </w:r>
      <w:proofErr w:type="spellEnd"/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Фотографии всех финалистов Второго Межрегионального фестиваля-конкурса «Национальный костюм -2021», будут представлены на  страницах красочного перекидного календаря. Страницы календаря будут выполнены в стиле «</w:t>
      </w:r>
      <w:proofErr w:type="spellStart"/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Этника</w:t>
      </w:r>
      <w:proofErr w:type="spellEnd"/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  Победители конкурса в национальной(стилизованной) одежде будут представлять ювелирные украшения от лучших салонов (мастеров) Бурятии. Съемки будут проведены в этно-ресторанах (кафе) города.</w:t>
      </w:r>
    </w:p>
    <w:p w:rsidR="00B27211" w:rsidRPr="007A0923" w:rsidRDefault="00B27211" w:rsidP="00B27211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FA7" w:rsidRPr="00B27211" w:rsidRDefault="00345FA7" w:rsidP="00345FA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2721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С уважением                                 </w:t>
      </w:r>
      <w:r w:rsidRPr="00B2721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ab/>
        <w:t xml:space="preserve">          Руководитель проекта, дизайнер                                   </w:t>
      </w:r>
      <w:r w:rsidRPr="00B2721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ab/>
      </w:r>
    </w:p>
    <w:p w:rsidR="00345FA7" w:rsidRPr="00B27211" w:rsidRDefault="00345FA7" w:rsidP="00345FA7">
      <w:pPr>
        <w:spacing w:after="0" w:line="240" w:lineRule="auto"/>
        <w:ind w:firstLine="280"/>
        <w:rPr>
          <w:rFonts w:ascii="Times New Roman" w:eastAsia="Times New Roman" w:hAnsi="Times New Roman" w:cs="Times New Roman"/>
          <w:lang w:eastAsia="ru-RU"/>
        </w:rPr>
      </w:pPr>
      <w:r w:rsidRPr="00B2721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</w:t>
      </w:r>
      <w:proofErr w:type="spellStart"/>
      <w:r w:rsidRPr="00B2721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Раджана</w:t>
      </w:r>
      <w:proofErr w:type="spellEnd"/>
      <w:r w:rsidRPr="00B2721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B2721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Будаева</w:t>
      </w:r>
      <w:proofErr w:type="spellEnd"/>
    </w:p>
    <w:p w:rsidR="00345FA7" w:rsidRPr="00B27211" w:rsidRDefault="00345FA7" w:rsidP="00345FA7">
      <w:pPr>
        <w:spacing w:after="0" w:line="240" w:lineRule="auto"/>
        <w:ind w:firstLine="280"/>
        <w:rPr>
          <w:rFonts w:ascii="Times New Roman" w:eastAsia="Times New Roman" w:hAnsi="Times New Roman" w:cs="Times New Roman"/>
          <w:lang w:eastAsia="ru-RU"/>
        </w:rPr>
      </w:pPr>
      <w:r w:rsidRPr="00B2721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</w:t>
      </w:r>
      <w:r w:rsidRPr="00B272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Тел.: 8 9025 65-18-53</w:t>
      </w:r>
    </w:p>
    <w:p w:rsidR="00345FA7" w:rsidRPr="007A0923" w:rsidRDefault="00345FA7" w:rsidP="00345FA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bookmarkEnd w:id="0"/>
    <w:p w:rsidR="00345FA7" w:rsidRPr="007A0923" w:rsidRDefault="00345FA7" w:rsidP="00345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9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077F0" w:rsidRPr="007A0923" w:rsidRDefault="009077F0" w:rsidP="009077F0">
      <w:pPr>
        <w:spacing w:line="240" w:lineRule="auto"/>
        <w:rPr>
          <w:sz w:val="24"/>
          <w:szCs w:val="24"/>
        </w:rPr>
      </w:pPr>
    </w:p>
    <w:p w:rsidR="00306DB0" w:rsidRPr="007A0923" w:rsidRDefault="009C1108">
      <w:pPr>
        <w:rPr>
          <w:sz w:val="24"/>
          <w:szCs w:val="24"/>
        </w:rPr>
      </w:pPr>
    </w:p>
    <w:sectPr w:rsidR="00306DB0" w:rsidRPr="007A0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0A00"/>
    <w:multiLevelType w:val="hybridMultilevel"/>
    <w:tmpl w:val="834C9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C453E"/>
    <w:multiLevelType w:val="hybridMultilevel"/>
    <w:tmpl w:val="40CC4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34369"/>
    <w:multiLevelType w:val="hybridMultilevel"/>
    <w:tmpl w:val="AF26F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23C7C"/>
    <w:multiLevelType w:val="hybridMultilevel"/>
    <w:tmpl w:val="B7A485AE"/>
    <w:lvl w:ilvl="0" w:tplc="092C3DE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924CA"/>
    <w:multiLevelType w:val="hybridMultilevel"/>
    <w:tmpl w:val="24C4BE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6855F8"/>
    <w:multiLevelType w:val="hybridMultilevel"/>
    <w:tmpl w:val="B7A485AE"/>
    <w:lvl w:ilvl="0" w:tplc="092C3DE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720F08"/>
    <w:multiLevelType w:val="multilevel"/>
    <w:tmpl w:val="C7CC8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BB0F6A"/>
    <w:multiLevelType w:val="multilevel"/>
    <w:tmpl w:val="EDC6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755565"/>
    <w:multiLevelType w:val="multilevel"/>
    <w:tmpl w:val="8220A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DF"/>
    <w:rsid w:val="00010559"/>
    <w:rsid w:val="000D11A2"/>
    <w:rsid w:val="0010082C"/>
    <w:rsid w:val="00161E01"/>
    <w:rsid w:val="001954A5"/>
    <w:rsid w:val="00237473"/>
    <w:rsid w:val="00242DCA"/>
    <w:rsid w:val="002459EB"/>
    <w:rsid w:val="002536B5"/>
    <w:rsid w:val="002B6B36"/>
    <w:rsid w:val="002C71D4"/>
    <w:rsid w:val="00345FA7"/>
    <w:rsid w:val="00350966"/>
    <w:rsid w:val="00482320"/>
    <w:rsid w:val="004D5691"/>
    <w:rsid w:val="004F2BDF"/>
    <w:rsid w:val="00511D50"/>
    <w:rsid w:val="00545B3C"/>
    <w:rsid w:val="005C43C3"/>
    <w:rsid w:val="005F2BD3"/>
    <w:rsid w:val="006D30D4"/>
    <w:rsid w:val="007013F0"/>
    <w:rsid w:val="00773732"/>
    <w:rsid w:val="007A0923"/>
    <w:rsid w:val="007A093C"/>
    <w:rsid w:val="007E40BF"/>
    <w:rsid w:val="00826825"/>
    <w:rsid w:val="00830C5C"/>
    <w:rsid w:val="008B3C6C"/>
    <w:rsid w:val="009077F0"/>
    <w:rsid w:val="00953E48"/>
    <w:rsid w:val="009C1108"/>
    <w:rsid w:val="009E2FD8"/>
    <w:rsid w:val="00AE1A7C"/>
    <w:rsid w:val="00B27211"/>
    <w:rsid w:val="00B37A58"/>
    <w:rsid w:val="00C24F87"/>
    <w:rsid w:val="00C528AE"/>
    <w:rsid w:val="00C822BA"/>
    <w:rsid w:val="00C87AFA"/>
    <w:rsid w:val="00C87E68"/>
    <w:rsid w:val="00C91C15"/>
    <w:rsid w:val="00CE48B2"/>
    <w:rsid w:val="00D058B1"/>
    <w:rsid w:val="00D365EC"/>
    <w:rsid w:val="00D41AEF"/>
    <w:rsid w:val="00E57C33"/>
    <w:rsid w:val="00E72AE5"/>
    <w:rsid w:val="00E8174F"/>
    <w:rsid w:val="00EA01C3"/>
    <w:rsid w:val="00EA6A1B"/>
    <w:rsid w:val="00F54159"/>
    <w:rsid w:val="00F901EC"/>
    <w:rsid w:val="00FA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07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077F0"/>
  </w:style>
  <w:style w:type="character" w:customStyle="1" w:styleId="eop">
    <w:name w:val="eop"/>
    <w:basedOn w:val="a0"/>
    <w:rsid w:val="009077F0"/>
  </w:style>
  <w:style w:type="character" w:customStyle="1" w:styleId="contextualspellingandgrammarerror">
    <w:name w:val="contextualspellingandgrammarerror"/>
    <w:basedOn w:val="a0"/>
    <w:rsid w:val="009077F0"/>
  </w:style>
  <w:style w:type="character" w:customStyle="1" w:styleId="spellingerror">
    <w:name w:val="spellingerror"/>
    <w:basedOn w:val="a0"/>
    <w:rsid w:val="009077F0"/>
  </w:style>
  <w:style w:type="paragraph" w:styleId="a3">
    <w:name w:val="List Paragraph"/>
    <w:basedOn w:val="a"/>
    <w:uiPriority w:val="34"/>
    <w:qFormat/>
    <w:rsid w:val="009077F0"/>
    <w:pPr>
      <w:ind w:left="720"/>
      <w:contextualSpacing/>
    </w:pPr>
  </w:style>
  <w:style w:type="paragraph" w:customStyle="1" w:styleId="c8">
    <w:name w:val="c8"/>
    <w:basedOn w:val="a"/>
    <w:rsid w:val="00907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E1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826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345F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07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077F0"/>
  </w:style>
  <w:style w:type="character" w:customStyle="1" w:styleId="eop">
    <w:name w:val="eop"/>
    <w:basedOn w:val="a0"/>
    <w:rsid w:val="009077F0"/>
  </w:style>
  <w:style w:type="character" w:customStyle="1" w:styleId="contextualspellingandgrammarerror">
    <w:name w:val="contextualspellingandgrammarerror"/>
    <w:basedOn w:val="a0"/>
    <w:rsid w:val="009077F0"/>
  </w:style>
  <w:style w:type="character" w:customStyle="1" w:styleId="spellingerror">
    <w:name w:val="spellingerror"/>
    <w:basedOn w:val="a0"/>
    <w:rsid w:val="009077F0"/>
  </w:style>
  <w:style w:type="paragraph" w:styleId="a3">
    <w:name w:val="List Paragraph"/>
    <w:basedOn w:val="a"/>
    <w:uiPriority w:val="34"/>
    <w:qFormat/>
    <w:rsid w:val="009077F0"/>
    <w:pPr>
      <w:ind w:left="720"/>
      <w:contextualSpacing/>
    </w:pPr>
  </w:style>
  <w:style w:type="paragraph" w:customStyle="1" w:styleId="c8">
    <w:name w:val="c8"/>
    <w:basedOn w:val="a"/>
    <w:rsid w:val="00907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E1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826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345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Informatics</cp:lastModifiedBy>
  <cp:revision>2</cp:revision>
  <dcterms:created xsi:type="dcterms:W3CDTF">2021-01-25T06:36:00Z</dcterms:created>
  <dcterms:modified xsi:type="dcterms:W3CDTF">2021-01-25T06:36:00Z</dcterms:modified>
</cp:coreProperties>
</file>