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A6FF5" w14:textId="2F125274" w:rsidR="005F09F9" w:rsidRPr="008F1649" w:rsidRDefault="00AF24E6" w:rsidP="008F1649">
      <w:pPr>
        <w:pStyle w:val="2"/>
        <w:jc w:val="center"/>
        <w:rPr>
          <w:rFonts w:ascii="Times New Roman" w:hAnsi="Times New Roman" w:cs="Times New Roman"/>
          <w:color w:val="auto"/>
          <w:lang w:eastAsia="ru-RU"/>
        </w:rPr>
      </w:pPr>
      <w:r w:rsidRPr="008F1649">
        <w:rPr>
          <w:rFonts w:ascii="Times New Roman" w:hAnsi="Times New Roman" w:cs="Times New Roman"/>
          <w:color w:val="auto"/>
          <w:lang w:eastAsia="ru-RU"/>
        </w:rPr>
        <w:t xml:space="preserve">Информация </w:t>
      </w:r>
      <w:r w:rsidR="00F6031F" w:rsidRPr="008F1649">
        <w:rPr>
          <w:rFonts w:ascii="Times New Roman" w:hAnsi="Times New Roman" w:cs="Times New Roman"/>
          <w:color w:val="auto"/>
          <w:lang w:eastAsia="ru-RU"/>
        </w:rPr>
        <w:t>о проведении</w:t>
      </w:r>
      <w:r w:rsidR="005269C6" w:rsidRPr="008F1649">
        <w:rPr>
          <w:rFonts w:ascii="Times New Roman" w:hAnsi="Times New Roman" w:cs="Times New Roman"/>
          <w:color w:val="auto"/>
          <w:lang w:eastAsia="ru-RU"/>
        </w:rPr>
        <w:t xml:space="preserve"> Единого урока</w:t>
      </w:r>
      <w:r w:rsidRPr="008F1649">
        <w:rPr>
          <w:rFonts w:ascii="Times New Roman" w:hAnsi="Times New Roman" w:cs="Times New Roman"/>
          <w:color w:val="auto"/>
          <w:lang w:eastAsia="ru-RU"/>
        </w:rPr>
        <w:t xml:space="preserve"> по безопасности в сети «Интернет»</w:t>
      </w:r>
      <w:r w:rsidR="005269C6" w:rsidRPr="008F1649">
        <w:rPr>
          <w:rFonts w:ascii="Times New Roman" w:hAnsi="Times New Roman" w:cs="Times New Roman"/>
          <w:color w:val="auto"/>
          <w:lang w:eastAsia="ru-RU"/>
        </w:rPr>
        <w:t xml:space="preserve"> </w:t>
      </w:r>
      <w:r w:rsidRPr="008F1649">
        <w:rPr>
          <w:rFonts w:ascii="Times New Roman" w:hAnsi="Times New Roman" w:cs="Times New Roman"/>
          <w:color w:val="auto"/>
          <w:lang w:eastAsia="ru-RU"/>
        </w:rPr>
        <w:t>в 2018 году</w:t>
      </w:r>
    </w:p>
    <w:p w14:paraId="4E55D827" w14:textId="7B18D344" w:rsidR="005269C6" w:rsidRPr="00F6031F" w:rsidRDefault="005269C6" w:rsidP="005269C6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</w:pPr>
      <w:r w:rsidRPr="008F1649">
        <w:rPr>
          <w:rFonts w:ascii="Times New Roman" w:eastAsia="Times New Roman" w:hAnsi="Times New Roman" w:cs="Times New Roman"/>
          <w:b/>
          <w:color w:val="000000"/>
          <w:lang w:eastAsia="ru-RU"/>
        </w:rPr>
        <w:br/>
      </w:r>
      <w:r w:rsidR="008F1649" w:rsidRPr="00F6031F"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  <w:t>МОУ «ТАЛОВСКАЯ СОШ»</w:t>
      </w:r>
    </w:p>
    <w:p w14:paraId="4E523B51" w14:textId="77777777" w:rsidR="005269C6" w:rsidRPr="00D83F25" w:rsidRDefault="005269C6" w:rsidP="005269C6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6"/>
        <w:tblW w:w="5001" w:type="pct"/>
        <w:tblLook w:val="04A0" w:firstRow="1" w:lastRow="0" w:firstColumn="1" w:lastColumn="0" w:noHBand="0" w:noVBand="1"/>
      </w:tblPr>
      <w:tblGrid>
        <w:gridCol w:w="559"/>
        <w:gridCol w:w="4277"/>
        <w:gridCol w:w="1437"/>
        <w:gridCol w:w="1934"/>
        <w:gridCol w:w="2482"/>
        <w:gridCol w:w="2115"/>
        <w:gridCol w:w="1985"/>
      </w:tblGrid>
      <w:tr w:rsidR="00A971A3" w:rsidRPr="00D83F25" w14:paraId="401BFC7B" w14:textId="77777777" w:rsidTr="008C5705">
        <w:trPr>
          <w:trHeight w:val="77"/>
        </w:trPr>
        <w:tc>
          <w:tcPr>
            <w:tcW w:w="189" w:type="pct"/>
          </w:tcPr>
          <w:p w14:paraId="43BA6286" w14:textId="77777777" w:rsidR="00A971A3" w:rsidRPr="00D83F25" w:rsidRDefault="00A971A3" w:rsidP="00A971A3">
            <w:pPr>
              <w:jc w:val="center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1" w:type="pct"/>
            <w:gridSpan w:val="6"/>
          </w:tcPr>
          <w:p w14:paraId="60628F30" w14:textId="7EE2F879" w:rsidR="00A971A3" w:rsidRPr="00D83F25" w:rsidRDefault="00A971A3" w:rsidP="00F6031F">
            <w:pPr>
              <w:jc w:val="center"/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 xml:space="preserve">Информация о количестве </w:t>
            </w:r>
            <w:r w:rsidR="008C5705" w:rsidRPr="00D83F25">
              <w:rPr>
                <w:rFonts w:ascii="Times New Roman" w:hAnsi="Times New Roman" w:cs="Times New Roman"/>
              </w:rPr>
              <w:t>участников</w:t>
            </w:r>
            <w:r w:rsidRPr="00D83F2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C5705" w:rsidRPr="00D83F25" w14:paraId="152B0BEF" w14:textId="77777777" w:rsidTr="008C5705">
        <w:trPr>
          <w:trHeight w:val="570"/>
        </w:trPr>
        <w:tc>
          <w:tcPr>
            <w:tcW w:w="189" w:type="pct"/>
          </w:tcPr>
          <w:p w14:paraId="0CB1BE92" w14:textId="77777777" w:rsidR="00A971A3" w:rsidRPr="00D83F25" w:rsidRDefault="00A971A3" w:rsidP="00A97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pct"/>
          </w:tcPr>
          <w:p w14:paraId="19E8B03F" w14:textId="77777777" w:rsidR="00A971A3" w:rsidRPr="00D83F25" w:rsidRDefault="00A971A3" w:rsidP="00A97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</w:tcPr>
          <w:p w14:paraId="0EBE2620" w14:textId="77777777" w:rsidR="00A971A3" w:rsidRPr="00D83F25" w:rsidRDefault="00A971A3" w:rsidP="00A971A3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Учреждения для детей-сирот и детей, оставшихся без попечения родителей</w:t>
            </w:r>
          </w:p>
        </w:tc>
        <w:tc>
          <w:tcPr>
            <w:tcW w:w="654" w:type="pct"/>
          </w:tcPr>
          <w:p w14:paraId="2FC946CF" w14:textId="77777777" w:rsidR="00A971A3" w:rsidRPr="00D83F25" w:rsidRDefault="00A971A3" w:rsidP="00A971A3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Дошкольные образовательные организации</w:t>
            </w:r>
          </w:p>
        </w:tc>
        <w:tc>
          <w:tcPr>
            <w:tcW w:w="839" w:type="pct"/>
          </w:tcPr>
          <w:p w14:paraId="57AE3AFB" w14:textId="77777777" w:rsidR="00A971A3" w:rsidRPr="00D83F25" w:rsidRDefault="00A971A3" w:rsidP="00A971A3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715" w:type="pct"/>
          </w:tcPr>
          <w:p w14:paraId="52198979" w14:textId="77777777" w:rsidR="00A971A3" w:rsidRPr="00D83F25" w:rsidRDefault="00A971A3" w:rsidP="00A971A3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Профессиональные образовательные организации</w:t>
            </w:r>
          </w:p>
        </w:tc>
        <w:tc>
          <w:tcPr>
            <w:tcW w:w="671" w:type="pct"/>
          </w:tcPr>
          <w:p w14:paraId="38BBBC14" w14:textId="77777777" w:rsidR="00A971A3" w:rsidRPr="00D83F25" w:rsidRDefault="00A971A3" w:rsidP="00A971A3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Организации дополнительного образования</w:t>
            </w:r>
          </w:p>
        </w:tc>
      </w:tr>
      <w:tr w:rsidR="008C5705" w:rsidRPr="00D83F25" w14:paraId="5A3D9689" w14:textId="77777777" w:rsidTr="008C5705">
        <w:trPr>
          <w:trHeight w:val="515"/>
        </w:trPr>
        <w:tc>
          <w:tcPr>
            <w:tcW w:w="189" w:type="pct"/>
          </w:tcPr>
          <w:p w14:paraId="2F7579EF" w14:textId="77777777" w:rsidR="00A971A3" w:rsidRPr="00D83F25" w:rsidRDefault="00A971A3" w:rsidP="00A971A3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46" w:type="pct"/>
          </w:tcPr>
          <w:p w14:paraId="48D3A2CF" w14:textId="77777777" w:rsidR="00A971A3" w:rsidRPr="00D83F25" w:rsidRDefault="00A971A3" w:rsidP="00A971A3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Общее количество организаций в субъекте Российской Федерации</w:t>
            </w:r>
          </w:p>
        </w:tc>
        <w:tc>
          <w:tcPr>
            <w:tcW w:w="486" w:type="pct"/>
          </w:tcPr>
          <w:p w14:paraId="7A19C8FF" w14:textId="77777777" w:rsidR="00A971A3" w:rsidRPr="00D83F25" w:rsidRDefault="00A971A3" w:rsidP="00A97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4A40CAC2" w14:textId="77777777" w:rsidR="00A971A3" w:rsidRPr="00D83F25" w:rsidRDefault="00A971A3" w:rsidP="00A97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</w:tcPr>
          <w:p w14:paraId="32AF5283" w14:textId="77777777" w:rsidR="00A971A3" w:rsidRPr="00D83F25" w:rsidRDefault="00A971A3" w:rsidP="00A97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0AFD43DC" w14:textId="77777777" w:rsidR="00A971A3" w:rsidRPr="00D83F25" w:rsidRDefault="00A971A3" w:rsidP="00A97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</w:tcPr>
          <w:p w14:paraId="3121015A" w14:textId="77777777" w:rsidR="00A971A3" w:rsidRPr="00D83F25" w:rsidRDefault="00A971A3" w:rsidP="00A971A3">
            <w:pPr>
              <w:rPr>
                <w:rFonts w:ascii="Times New Roman" w:hAnsi="Times New Roman" w:cs="Times New Roman"/>
              </w:rPr>
            </w:pPr>
          </w:p>
        </w:tc>
      </w:tr>
      <w:tr w:rsidR="008C5705" w:rsidRPr="00D83F25" w14:paraId="6B85E1E6" w14:textId="77777777" w:rsidTr="008C5705">
        <w:trPr>
          <w:trHeight w:val="400"/>
        </w:trPr>
        <w:tc>
          <w:tcPr>
            <w:tcW w:w="189" w:type="pct"/>
          </w:tcPr>
          <w:p w14:paraId="07C4F27F" w14:textId="77777777" w:rsidR="00A971A3" w:rsidRPr="00D83F25" w:rsidRDefault="00A971A3" w:rsidP="00A971A3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46" w:type="pct"/>
          </w:tcPr>
          <w:p w14:paraId="299794C1" w14:textId="77777777" w:rsidR="00A971A3" w:rsidRPr="00D83F25" w:rsidRDefault="00A971A3" w:rsidP="00A971A3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Количеств организаций, принявших участие в Едином уроке</w:t>
            </w:r>
          </w:p>
        </w:tc>
        <w:tc>
          <w:tcPr>
            <w:tcW w:w="486" w:type="pct"/>
          </w:tcPr>
          <w:p w14:paraId="373286CE" w14:textId="77777777" w:rsidR="00A971A3" w:rsidRPr="00D83F25" w:rsidRDefault="00A971A3" w:rsidP="00A97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286A6CBF" w14:textId="77777777" w:rsidR="00A971A3" w:rsidRPr="00D83F25" w:rsidRDefault="00A971A3" w:rsidP="00A97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</w:tcPr>
          <w:p w14:paraId="15DAA20C" w14:textId="77777777" w:rsidR="00A971A3" w:rsidRPr="00D83F25" w:rsidRDefault="00A971A3" w:rsidP="00A97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7F8764D9" w14:textId="77777777" w:rsidR="00A971A3" w:rsidRPr="00D83F25" w:rsidRDefault="00A971A3" w:rsidP="00A97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</w:tcPr>
          <w:p w14:paraId="0834C568" w14:textId="77777777" w:rsidR="00A971A3" w:rsidRPr="00D83F25" w:rsidRDefault="00A971A3" w:rsidP="00A971A3">
            <w:pPr>
              <w:rPr>
                <w:rFonts w:ascii="Times New Roman" w:hAnsi="Times New Roman" w:cs="Times New Roman"/>
              </w:rPr>
            </w:pPr>
          </w:p>
        </w:tc>
      </w:tr>
      <w:tr w:rsidR="008C5705" w:rsidRPr="00D83F25" w14:paraId="130F8380" w14:textId="77777777" w:rsidTr="008C5705">
        <w:trPr>
          <w:trHeight w:val="400"/>
        </w:trPr>
        <w:tc>
          <w:tcPr>
            <w:tcW w:w="189" w:type="pct"/>
          </w:tcPr>
          <w:p w14:paraId="0A381A76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46" w:type="pct"/>
          </w:tcPr>
          <w:p w14:paraId="255BD58B" w14:textId="646348D8" w:rsidR="00E0572E" w:rsidRPr="00D83F25" w:rsidRDefault="00E0572E" w:rsidP="00F6031F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 xml:space="preserve">Общее количество детей </w:t>
            </w:r>
          </w:p>
        </w:tc>
        <w:tc>
          <w:tcPr>
            <w:tcW w:w="486" w:type="pct"/>
          </w:tcPr>
          <w:p w14:paraId="4F1C0392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00C1DC39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</w:tcPr>
          <w:p w14:paraId="21074D74" w14:textId="77777777" w:rsidR="00E0572E" w:rsidRDefault="00F6031F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</w:t>
            </w:r>
            <w:r w:rsidR="00EF5096">
              <w:rPr>
                <w:rFonts w:ascii="Times New Roman" w:hAnsi="Times New Roman" w:cs="Times New Roman"/>
              </w:rPr>
              <w:t xml:space="preserve">    </w:t>
            </w:r>
          </w:p>
          <w:p w14:paraId="282A2491" w14:textId="623CCEC0" w:rsidR="000C331D" w:rsidRPr="00D83F25" w:rsidRDefault="000C331D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</w:tcPr>
          <w:p w14:paraId="73C98872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</w:tcPr>
          <w:p w14:paraId="1584647B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</w:tr>
      <w:tr w:rsidR="008C5705" w:rsidRPr="00D83F25" w14:paraId="72525417" w14:textId="77777777" w:rsidTr="008C5705">
        <w:trPr>
          <w:trHeight w:val="400"/>
        </w:trPr>
        <w:tc>
          <w:tcPr>
            <w:tcW w:w="189" w:type="pct"/>
          </w:tcPr>
          <w:p w14:paraId="55347D8C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46" w:type="pct"/>
          </w:tcPr>
          <w:p w14:paraId="59C1389A" w14:textId="4FEE6F4B" w:rsidR="00E0572E" w:rsidRPr="00D83F25" w:rsidRDefault="00E0572E" w:rsidP="00F6031F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 xml:space="preserve">Общее количество родителей (законных представителей) детей </w:t>
            </w:r>
          </w:p>
        </w:tc>
        <w:tc>
          <w:tcPr>
            <w:tcW w:w="486" w:type="pct"/>
          </w:tcPr>
          <w:p w14:paraId="64A5567E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35F404DA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</w:tcPr>
          <w:p w14:paraId="6D6AFA4E" w14:textId="6722DF1B" w:rsidR="00E0572E" w:rsidRPr="00D83F25" w:rsidRDefault="00F6031F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715" w:type="pct"/>
          </w:tcPr>
          <w:p w14:paraId="3C117DBE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</w:tcPr>
          <w:p w14:paraId="0611C229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</w:tr>
      <w:tr w:rsidR="008C5705" w:rsidRPr="00D83F25" w14:paraId="7551F374" w14:textId="77777777" w:rsidTr="008C5705">
        <w:trPr>
          <w:trHeight w:val="400"/>
        </w:trPr>
        <w:tc>
          <w:tcPr>
            <w:tcW w:w="189" w:type="pct"/>
          </w:tcPr>
          <w:p w14:paraId="5B70F535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46" w:type="pct"/>
          </w:tcPr>
          <w:p w14:paraId="177BE007" w14:textId="09306E82" w:rsidR="00E0572E" w:rsidRPr="00D83F25" w:rsidRDefault="00E0572E" w:rsidP="00F6031F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 xml:space="preserve">Общее количество педагогических работников </w:t>
            </w:r>
          </w:p>
        </w:tc>
        <w:tc>
          <w:tcPr>
            <w:tcW w:w="486" w:type="pct"/>
          </w:tcPr>
          <w:p w14:paraId="064E23FE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7EC78AA1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</w:tcPr>
          <w:p w14:paraId="481E4E01" w14:textId="3FD60D37" w:rsidR="00E0572E" w:rsidRPr="00D83F25" w:rsidRDefault="00F6031F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15" w:type="pct"/>
          </w:tcPr>
          <w:p w14:paraId="4DA35E98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</w:tcPr>
          <w:p w14:paraId="0F70CC15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</w:tr>
      <w:tr w:rsidR="008C5705" w:rsidRPr="00D83F25" w14:paraId="40CBF301" w14:textId="77777777" w:rsidTr="008C5705">
        <w:trPr>
          <w:trHeight w:val="400"/>
        </w:trPr>
        <w:tc>
          <w:tcPr>
            <w:tcW w:w="189" w:type="pct"/>
          </w:tcPr>
          <w:p w14:paraId="63F5A153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46" w:type="pct"/>
          </w:tcPr>
          <w:p w14:paraId="613AD47A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Количество вовлеченных детей в проведение Единого урока</w:t>
            </w:r>
          </w:p>
        </w:tc>
        <w:tc>
          <w:tcPr>
            <w:tcW w:w="486" w:type="pct"/>
          </w:tcPr>
          <w:p w14:paraId="28F638AB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08E8C4A0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</w:tcPr>
          <w:p w14:paraId="64CBF30F" w14:textId="5FAE6C95" w:rsidR="00E0572E" w:rsidRPr="00D83F25" w:rsidRDefault="007D4A41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715" w:type="pct"/>
          </w:tcPr>
          <w:p w14:paraId="7F38647B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</w:tcPr>
          <w:p w14:paraId="3173C150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</w:tr>
      <w:tr w:rsidR="008C5705" w:rsidRPr="00D83F25" w14:paraId="2C748E09" w14:textId="77777777" w:rsidTr="008C5705">
        <w:trPr>
          <w:trHeight w:val="400"/>
        </w:trPr>
        <w:tc>
          <w:tcPr>
            <w:tcW w:w="189" w:type="pct"/>
          </w:tcPr>
          <w:p w14:paraId="6B363824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1446" w:type="pct"/>
          </w:tcPr>
          <w:p w14:paraId="1A14A18F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Количество участников Всероссийской контрольной работы по информационной безопасности на портале Единого урока www.Единыйурок</w:t>
            </w:r>
            <w:proofErr w:type="gramStart"/>
            <w:r w:rsidRPr="00D83F25">
              <w:rPr>
                <w:rFonts w:ascii="Times New Roman" w:hAnsi="Times New Roman" w:cs="Times New Roman"/>
              </w:rPr>
              <w:t>.д</w:t>
            </w:r>
            <w:proofErr w:type="gramEnd"/>
            <w:r w:rsidRPr="00D83F25">
              <w:rPr>
                <w:rFonts w:ascii="Times New Roman" w:hAnsi="Times New Roman" w:cs="Times New Roman"/>
              </w:rPr>
              <w:t>ети</w:t>
            </w:r>
          </w:p>
        </w:tc>
        <w:tc>
          <w:tcPr>
            <w:tcW w:w="486" w:type="pct"/>
          </w:tcPr>
          <w:p w14:paraId="2486B4C1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5ED126BB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</w:tcPr>
          <w:p w14:paraId="18C7ACE0" w14:textId="295900A3" w:rsidR="00E0572E" w:rsidRPr="00D83F25" w:rsidRDefault="007D4A41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15" w:type="pct"/>
          </w:tcPr>
          <w:p w14:paraId="3F3FD827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</w:tcPr>
          <w:p w14:paraId="0F5434A6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</w:tr>
      <w:tr w:rsidR="008C5705" w:rsidRPr="00D83F25" w14:paraId="4F4A4AAE" w14:textId="77777777" w:rsidTr="008C5705">
        <w:trPr>
          <w:trHeight w:val="400"/>
        </w:trPr>
        <w:tc>
          <w:tcPr>
            <w:tcW w:w="189" w:type="pct"/>
          </w:tcPr>
          <w:p w14:paraId="0E79BEEC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1446" w:type="pct"/>
          </w:tcPr>
          <w:p w14:paraId="6F9E1A6E" w14:textId="77777777" w:rsidR="00E0572E" w:rsidRPr="00D83F25" w:rsidRDefault="00E0572E" w:rsidP="00474579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 xml:space="preserve">Количество участников международного </w:t>
            </w:r>
            <w:proofErr w:type="spellStart"/>
            <w:r w:rsidRPr="00D83F25">
              <w:rPr>
                <w:rFonts w:ascii="Times New Roman" w:hAnsi="Times New Roman" w:cs="Times New Roman"/>
              </w:rPr>
              <w:t>квеста</w:t>
            </w:r>
            <w:proofErr w:type="spellEnd"/>
            <w:r w:rsidRPr="00D83F25">
              <w:rPr>
                <w:rFonts w:ascii="Times New Roman" w:hAnsi="Times New Roman" w:cs="Times New Roman"/>
              </w:rPr>
              <w:t xml:space="preserve"> по цифровой грамотности «</w:t>
            </w:r>
            <w:proofErr w:type="spellStart"/>
            <w:r w:rsidRPr="00D83F25">
              <w:rPr>
                <w:rFonts w:ascii="Times New Roman" w:hAnsi="Times New Roman" w:cs="Times New Roman"/>
              </w:rPr>
              <w:t>Сетевичок</w:t>
            </w:r>
            <w:proofErr w:type="spellEnd"/>
            <w:r w:rsidRPr="00D83F25">
              <w:rPr>
                <w:rFonts w:ascii="Times New Roman" w:hAnsi="Times New Roman" w:cs="Times New Roman"/>
              </w:rPr>
              <w:t xml:space="preserve">» на сайте </w:t>
            </w:r>
            <w:hyperlink r:id="rId8" w:history="1">
              <w:r w:rsidRPr="00D83F25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D83F25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D83F25">
                <w:rPr>
                  <w:rStyle w:val="a4"/>
                  <w:rFonts w:ascii="Times New Roman" w:hAnsi="Times New Roman" w:cs="Times New Roman"/>
                </w:rPr>
                <w:t>Сетевичок.рф</w:t>
              </w:r>
              <w:proofErr w:type="spellEnd"/>
            </w:hyperlink>
          </w:p>
        </w:tc>
        <w:tc>
          <w:tcPr>
            <w:tcW w:w="486" w:type="pct"/>
          </w:tcPr>
          <w:p w14:paraId="1F68DEBB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15356DA6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</w:tcPr>
          <w:p w14:paraId="3DBC383F" w14:textId="2B555DA6" w:rsidR="00E0572E" w:rsidRPr="00D83F25" w:rsidRDefault="007D4A41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" w:type="pct"/>
          </w:tcPr>
          <w:p w14:paraId="78C6928A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</w:tcPr>
          <w:p w14:paraId="74F0A72C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</w:tr>
      <w:tr w:rsidR="008C5705" w:rsidRPr="00D83F25" w14:paraId="00457C23" w14:textId="77777777" w:rsidTr="008C5705">
        <w:trPr>
          <w:trHeight w:val="400"/>
        </w:trPr>
        <w:tc>
          <w:tcPr>
            <w:tcW w:w="189" w:type="pct"/>
          </w:tcPr>
          <w:p w14:paraId="701FCD40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1446" w:type="pct"/>
          </w:tcPr>
          <w:p w14:paraId="0F11FA80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 xml:space="preserve">Количество работ, подданных на </w:t>
            </w:r>
            <w:r w:rsidRPr="00D83F25">
              <w:rPr>
                <w:rFonts w:ascii="Times New Roman" w:hAnsi="Times New Roman" w:cs="Times New Roman"/>
              </w:rPr>
              <w:lastRenderedPageBreak/>
              <w:t>Всероссийский конкурс социальной рекламы на тему информационной безопасности детей</w:t>
            </w:r>
          </w:p>
        </w:tc>
        <w:tc>
          <w:tcPr>
            <w:tcW w:w="486" w:type="pct"/>
          </w:tcPr>
          <w:p w14:paraId="3FC3C9DB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5523A9BA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</w:tcPr>
          <w:p w14:paraId="5433363C" w14:textId="61888363" w:rsidR="00E0572E" w:rsidRPr="00D83F25" w:rsidRDefault="00F6031F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pct"/>
          </w:tcPr>
          <w:p w14:paraId="4BB48AB1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</w:tcPr>
          <w:p w14:paraId="68397B8B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</w:tr>
      <w:tr w:rsidR="008C5705" w:rsidRPr="00D83F25" w14:paraId="7AD1128C" w14:textId="77777777" w:rsidTr="008C5705">
        <w:trPr>
          <w:trHeight w:val="400"/>
        </w:trPr>
        <w:tc>
          <w:tcPr>
            <w:tcW w:w="189" w:type="pct"/>
          </w:tcPr>
          <w:p w14:paraId="04B7E8C4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lastRenderedPageBreak/>
              <w:t>6.4.</w:t>
            </w:r>
          </w:p>
        </w:tc>
        <w:tc>
          <w:tcPr>
            <w:tcW w:w="1446" w:type="pct"/>
          </w:tcPr>
          <w:p w14:paraId="1E695477" w14:textId="2DF13248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Ко</w:t>
            </w:r>
            <w:r w:rsidR="00F6031F">
              <w:rPr>
                <w:rFonts w:ascii="Times New Roman" w:hAnsi="Times New Roman" w:cs="Times New Roman"/>
              </w:rPr>
              <w:t>личество Интернет-ресурсов, под</w:t>
            </w:r>
            <w:r w:rsidRPr="00D83F25">
              <w:rPr>
                <w:rFonts w:ascii="Times New Roman" w:hAnsi="Times New Roman" w:cs="Times New Roman"/>
              </w:rPr>
              <w:t xml:space="preserve">анных на Национальную премию в области информационного пространства детства "Премия </w:t>
            </w:r>
            <w:proofErr w:type="spellStart"/>
            <w:r w:rsidRPr="00D83F25">
              <w:rPr>
                <w:rFonts w:ascii="Times New Roman" w:hAnsi="Times New Roman" w:cs="Times New Roman"/>
              </w:rPr>
              <w:t>Сетевичок</w:t>
            </w:r>
            <w:proofErr w:type="spellEnd"/>
            <w:r w:rsidRPr="00D83F2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86" w:type="pct"/>
          </w:tcPr>
          <w:p w14:paraId="49DA0FFD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4DA43DC1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</w:tcPr>
          <w:p w14:paraId="30E1F95E" w14:textId="1922B13A" w:rsidR="00E0572E" w:rsidRPr="00D83F25" w:rsidRDefault="00F6031F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pct"/>
          </w:tcPr>
          <w:p w14:paraId="68286656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</w:tcPr>
          <w:p w14:paraId="70EACD40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</w:tr>
      <w:tr w:rsidR="008C5705" w:rsidRPr="00D83F25" w14:paraId="46098CCB" w14:textId="77777777" w:rsidTr="008C5705">
        <w:trPr>
          <w:trHeight w:val="400"/>
        </w:trPr>
        <w:tc>
          <w:tcPr>
            <w:tcW w:w="189" w:type="pct"/>
          </w:tcPr>
          <w:p w14:paraId="41C18044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1446" w:type="pct"/>
          </w:tcPr>
          <w:p w14:paraId="376290D6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Количество проведённых семинаров или занятий с участием приглашенного эксперта</w:t>
            </w:r>
          </w:p>
        </w:tc>
        <w:tc>
          <w:tcPr>
            <w:tcW w:w="486" w:type="pct"/>
          </w:tcPr>
          <w:p w14:paraId="5B5B3D4E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564BB1D3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</w:tcPr>
          <w:p w14:paraId="30F1D959" w14:textId="62F5B2F8" w:rsidR="00E0572E" w:rsidRPr="00D83F25" w:rsidRDefault="00F6031F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pct"/>
          </w:tcPr>
          <w:p w14:paraId="492C022C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</w:tcPr>
          <w:p w14:paraId="385C3FD4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</w:tr>
      <w:tr w:rsidR="008C5705" w:rsidRPr="00D83F25" w14:paraId="571A889E" w14:textId="77777777" w:rsidTr="008C5705">
        <w:trPr>
          <w:trHeight w:val="400"/>
        </w:trPr>
        <w:tc>
          <w:tcPr>
            <w:tcW w:w="189" w:type="pct"/>
          </w:tcPr>
          <w:p w14:paraId="776B2D59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6.6.</w:t>
            </w:r>
          </w:p>
        </w:tc>
        <w:tc>
          <w:tcPr>
            <w:tcW w:w="1446" w:type="pct"/>
          </w:tcPr>
          <w:p w14:paraId="65B794DC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Количество распространённых среди детей листовок и брошюр</w:t>
            </w:r>
          </w:p>
        </w:tc>
        <w:tc>
          <w:tcPr>
            <w:tcW w:w="486" w:type="pct"/>
          </w:tcPr>
          <w:p w14:paraId="4ED69A8E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19F4233D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</w:tcPr>
          <w:p w14:paraId="45F892FB" w14:textId="06DFB714" w:rsidR="00E0572E" w:rsidRPr="00D83F25" w:rsidRDefault="00F6031F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715" w:type="pct"/>
          </w:tcPr>
          <w:p w14:paraId="6C2B8D62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</w:tcPr>
          <w:p w14:paraId="5DDBDF83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</w:tr>
      <w:tr w:rsidR="008C5705" w:rsidRPr="00D83F25" w14:paraId="47F92C1C" w14:textId="77777777" w:rsidTr="008C5705">
        <w:trPr>
          <w:trHeight w:val="400"/>
        </w:trPr>
        <w:tc>
          <w:tcPr>
            <w:tcW w:w="189" w:type="pct"/>
          </w:tcPr>
          <w:p w14:paraId="2FF8020C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46" w:type="pct"/>
          </w:tcPr>
          <w:p w14:paraId="5873485F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Количество вовлеченных родителей (законных представителей) детей в проведение Единого урока</w:t>
            </w:r>
          </w:p>
        </w:tc>
        <w:tc>
          <w:tcPr>
            <w:tcW w:w="486" w:type="pct"/>
          </w:tcPr>
          <w:p w14:paraId="59AC3F53" w14:textId="77777777" w:rsidR="00E0572E" w:rsidRPr="00D83F25" w:rsidRDefault="008C5705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Не заполняется</w:t>
            </w:r>
          </w:p>
        </w:tc>
        <w:tc>
          <w:tcPr>
            <w:tcW w:w="654" w:type="pct"/>
          </w:tcPr>
          <w:p w14:paraId="400632B0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</w:tcPr>
          <w:p w14:paraId="48D3541E" w14:textId="665961DA" w:rsidR="00E0572E" w:rsidRPr="00D83F25" w:rsidRDefault="00F6031F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715" w:type="pct"/>
          </w:tcPr>
          <w:p w14:paraId="6E4ED5FE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</w:tcPr>
          <w:p w14:paraId="61745BF8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</w:tr>
      <w:tr w:rsidR="008C5705" w:rsidRPr="00D83F25" w14:paraId="5D0000BF" w14:textId="77777777" w:rsidTr="008C5705">
        <w:trPr>
          <w:trHeight w:val="400"/>
        </w:trPr>
        <w:tc>
          <w:tcPr>
            <w:tcW w:w="189" w:type="pct"/>
          </w:tcPr>
          <w:p w14:paraId="3D1E010B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446" w:type="pct"/>
          </w:tcPr>
          <w:p w14:paraId="431AD8CA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Количество проведенных родительских собраний</w:t>
            </w:r>
          </w:p>
        </w:tc>
        <w:tc>
          <w:tcPr>
            <w:tcW w:w="486" w:type="pct"/>
          </w:tcPr>
          <w:p w14:paraId="77FB9665" w14:textId="77777777" w:rsidR="00E0572E" w:rsidRPr="00D83F25" w:rsidRDefault="008C5705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Не заполняется</w:t>
            </w:r>
          </w:p>
        </w:tc>
        <w:tc>
          <w:tcPr>
            <w:tcW w:w="654" w:type="pct"/>
          </w:tcPr>
          <w:p w14:paraId="09C598CE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</w:tcPr>
          <w:p w14:paraId="7C83D0E7" w14:textId="0E0BC76F" w:rsidR="00E0572E" w:rsidRPr="00D83F25" w:rsidRDefault="00F6031F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5" w:type="pct"/>
          </w:tcPr>
          <w:p w14:paraId="67F2255A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</w:tcPr>
          <w:p w14:paraId="4F8FDC37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</w:tr>
      <w:tr w:rsidR="008C5705" w:rsidRPr="00D83F25" w14:paraId="49678DC9" w14:textId="77777777" w:rsidTr="008C5705">
        <w:trPr>
          <w:trHeight w:val="400"/>
        </w:trPr>
        <w:tc>
          <w:tcPr>
            <w:tcW w:w="189" w:type="pct"/>
          </w:tcPr>
          <w:p w14:paraId="64298643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446" w:type="pct"/>
          </w:tcPr>
          <w:p w14:paraId="2810A13E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Количество распространённых среди родителей (законных представителей) детей листовок и брошюр</w:t>
            </w:r>
          </w:p>
        </w:tc>
        <w:tc>
          <w:tcPr>
            <w:tcW w:w="486" w:type="pct"/>
          </w:tcPr>
          <w:p w14:paraId="21068664" w14:textId="77777777" w:rsidR="00E0572E" w:rsidRPr="00D83F25" w:rsidRDefault="008C5705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Не заполняется</w:t>
            </w:r>
          </w:p>
        </w:tc>
        <w:tc>
          <w:tcPr>
            <w:tcW w:w="654" w:type="pct"/>
          </w:tcPr>
          <w:p w14:paraId="125E6D04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</w:tcPr>
          <w:p w14:paraId="4B88FF41" w14:textId="74EEB2A1" w:rsidR="00E0572E" w:rsidRPr="00D83F25" w:rsidRDefault="00F6031F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715" w:type="pct"/>
          </w:tcPr>
          <w:p w14:paraId="61B5416B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</w:tcPr>
          <w:p w14:paraId="019B99CA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</w:tr>
      <w:tr w:rsidR="008C5705" w:rsidRPr="00D83F25" w14:paraId="64628D9E" w14:textId="77777777" w:rsidTr="008C5705">
        <w:trPr>
          <w:trHeight w:val="400"/>
        </w:trPr>
        <w:tc>
          <w:tcPr>
            <w:tcW w:w="189" w:type="pct"/>
          </w:tcPr>
          <w:p w14:paraId="24B722BA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46" w:type="pct"/>
          </w:tcPr>
          <w:p w14:paraId="20BBFC2F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Количество вовлеченных педагогических работников в проведение Единого урока</w:t>
            </w:r>
          </w:p>
        </w:tc>
        <w:tc>
          <w:tcPr>
            <w:tcW w:w="486" w:type="pct"/>
          </w:tcPr>
          <w:p w14:paraId="66C65CE8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62E71535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</w:tcPr>
          <w:p w14:paraId="562585CB" w14:textId="0447CB5E" w:rsidR="00E0572E" w:rsidRPr="00D83F25" w:rsidRDefault="00F6031F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15" w:type="pct"/>
          </w:tcPr>
          <w:p w14:paraId="788A9A07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</w:tcPr>
          <w:p w14:paraId="78440436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</w:tr>
      <w:tr w:rsidR="008C5705" w:rsidRPr="00D83F25" w14:paraId="420B8575" w14:textId="77777777" w:rsidTr="008C5705">
        <w:trPr>
          <w:trHeight w:val="400"/>
        </w:trPr>
        <w:tc>
          <w:tcPr>
            <w:tcW w:w="189" w:type="pct"/>
          </w:tcPr>
          <w:p w14:paraId="33DFC5EF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1446" w:type="pct"/>
          </w:tcPr>
          <w:p w14:paraId="2AB92C01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Количество участников Всероссийской конференции по формированию цифрового детского пространства «</w:t>
            </w:r>
            <w:proofErr w:type="spellStart"/>
            <w:r w:rsidRPr="00D83F25">
              <w:rPr>
                <w:rFonts w:ascii="Times New Roman" w:hAnsi="Times New Roman" w:cs="Times New Roman"/>
              </w:rPr>
              <w:t>Сетевичок</w:t>
            </w:r>
            <w:proofErr w:type="spellEnd"/>
            <w:r w:rsidRPr="00D83F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6" w:type="pct"/>
          </w:tcPr>
          <w:p w14:paraId="1CD9F576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70AA7433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</w:tcPr>
          <w:p w14:paraId="5638BB8B" w14:textId="515198CF" w:rsidR="00E0572E" w:rsidRPr="00D83F25" w:rsidRDefault="00F6031F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pct"/>
          </w:tcPr>
          <w:p w14:paraId="597F9671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</w:tcPr>
          <w:p w14:paraId="0EBB49D1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</w:tr>
      <w:tr w:rsidR="008C5705" w:rsidRPr="00D83F25" w14:paraId="02EF788D" w14:textId="77777777" w:rsidTr="008C5705">
        <w:trPr>
          <w:trHeight w:val="400"/>
        </w:trPr>
        <w:tc>
          <w:tcPr>
            <w:tcW w:w="189" w:type="pct"/>
          </w:tcPr>
          <w:p w14:paraId="4F0BABA0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1446" w:type="pct"/>
          </w:tcPr>
          <w:p w14:paraId="0DC3F5F7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D83F25">
              <w:rPr>
                <w:rFonts w:ascii="Times New Roman" w:hAnsi="Times New Roman" w:cs="Times New Roman"/>
              </w:rPr>
              <w:t>участников-респондентов мониторинга информатизации системы образования</w:t>
            </w:r>
            <w:proofErr w:type="gramEnd"/>
          </w:p>
        </w:tc>
        <w:tc>
          <w:tcPr>
            <w:tcW w:w="486" w:type="pct"/>
          </w:tcPr>
          <w:p w14:paraId="31BFBA3B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23583770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</w:tcPr>
          <w:p w14:paraId="0A537A8A" w14:textId="426017DD" w:rsidR="00E0572E" w:rsidRPr="00D83F25" w:rsidRDefault="00F6031F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pct"/>
          </w:tcPr>
          <w:p w14:paraId="3F90B21C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</w:tcPr>
          <w:p w14:paraId="2D0DBBEF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</w:tr>
      <w:tr w:rsidR="008C5705" w:rsidRPr="00D83F25" w14:paraId="732A4E68" w14:textId="77777777" w:rsidTr="008C5705">
        <w:trPr>
          <w:trHeight w:val="400"/>
        </w:trPr>
        <w:tc>
          <w:tcPr>
            <w:tcW w:w="189" w:type="pct"/>
          </w:tcPr>
          <w:p w14:paraId="37F05998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1446" w:type="pct"/>
          </w:tcPr>
          <w:p w14:paraId="1AA9E1AF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D83F25">
              <w:rPr>
                <w:rFonts w:ascii="Times New Roman" w:hAnsi="Times New Roman" w:cs="Times New Roman"/>
              </w:rPr>
              <w:t>участников-респондентов мониторинга работы педагогов-психологов общеобразовательных организаций</w:t>
            </w:r>
            <w:proofErr w:type="gramEnd"/>
            <w:r w:rsidRPr="00D83F25">
              <w:rPr>
                <w:rFonts w:ascii="Times New Roman" w:hAnsi="Times New Roman" w:cs="Times New Roman"/>
              </w:rPr>
              <w:t xml:space="preserve"> с последующей выработкой единых рекомендаций для психологов</w:t>
            </w:r>
          </w:p>
        </w:tc>
        <w:tc>
          <w:tcPr>
            <w:tcW w:w="486" w:type="pct"/>
          </w:tcPr>
          <w:p w14:paraId="0243A94E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78C2C7AF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</w:tcPr>
          <w:p w14:paraId="6373872D" w14:textId="7B804AE1" w:rsidR="00E0572E" w:rsidRPr="00D83F25" w:rsidRDefault="00F6031F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pct"/>
          </w:tcPr>
          <w:p w14:paraId="6215AAD4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</w:tcPr>
          <w:p w14:paraId="74476CEA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</w:tr>
      <w:tr w:rsidR="008C5705" w:rsidRPr="00D83F25" w14:paraId="3DCFFD82" w14:textId="77777777" w:rsidTr="008C5705">
        <w:trPr>
          <w:trHeight w:val="400"/>
        </w:trPr>
        <w:tc>
          <w:tcPr>
            <w:tcW w:w="189" w:type="pct"/>
          </w:tcPr>
          <w:p w14:paraId="390EE04C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1446" w:type="pct"/>
          </w:tcPr>
          <w:p w14:paraId="0ABF8879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 xml:space="preserve">Количество Интернет-ресурсов педагогических работников, подданных на </w:t>
            </w:r>
            <w:r w:rsidRPr="00D83F25">
              <w:rPr>
                <w:rFonts w:ascii="Times New Roman" w:hAnsi="Times New Roman" w:cs="Times New Roman"/>
              </w:rPr>
              <w:lastRenderedPageBreak/>
              <w:t xml:space="preserve">Национальную премию в области информационного пространства детства "Премия </w:t>
            </w:r>
            <w:proofErr w:type="spellStart"/>
            <w:r w:rsidRPr="00D83F25">
              <w:rPr>
                <w:rFonts w:ascii="Times New Roman" w:hAnsi="Times New Roman" w:cs="Times New Roman"/>
              </w:rPr>
              <w:t>Сетевичок</w:t>
            </w:r>
            <w:proofErr w:type="spellEnd"/>
            <w:r w:rsidRPr="00D83F2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86" w:type="pct"/>
          </w:tcPr>
          <w:p w14:paraId="70E33AA8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584E41C8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</w:tcPr>
          <w:p w14:paraId="4D3E6E25" w14:textId="03C59287" w:rsidR="00E0572E" w:rsidRPr="00D83F25" w:rsidRDefault="00F6031F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pct"/>
          </w:tcPr>
          <w:p w14:paraId="6F146F22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</w:tcPr>
          <w:p w14:paraId="7DF8688E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</w:tr>
      <w:tr w:rsidR="008C5705" w:rsidRPr="00D83F25" w14:paraId="71C24E9A" w14:textId="77777777" w:rsidTr="008C5705">
        <w:trPr>
          <w:trHeight w:val="400"/>
        </w:trPr>
        <w:tc>
          <w:tcPr>
            <w:tcW w:w="189" w:type="pct"/>
          </w:tcPr>
          <w:p w14:paraId="6F3D29AF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lastRenderedPageBreak/>
              <w:t>8.5</w:t>
            </w:r>
          </w:p>
        </w:tc>
        <w:tc>
          <w:tcPr>
            <w:tcW w:w="1446" w:type="pct"/>
          </w:tcPr>
          <w:p w14:paraId="18750707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Количество педагогических работников, прошедших на сайте Экспертного совета курсы повышения квалификации по следующим направлениям: «Психологическая поддержка детей», «ИКТ-компетентность», «Защита детей от информации, причиняющей вред их здоровью и развитию, в образовательной организации» и другие</w:t>
            </w:r>
          </w:p>
        </w:tc>
        <w:tc>
          <w:tcPr>
            <w:tcW w:w="486" w:type="pct"/>
          </w:tcPr>
          <w:p w14:paraId="5C9B531C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4DD04285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</w:tcPr>
          <w:p w14:paraId="4994D0FE" w14:textId="4D92F106" w:rsidR="00E0572E" w:rsidRPr="00D83F25" w:rsidRDefault="00F6031F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pct"/>
          </w:tcPr>
          <w:p w14:paraId="6D227098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</w:tcPr>
          <w:p w14:paraId="5D466CA1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</w:tr>
      <w:tr w:rsidR="008C5705" w:rsidRPr="00D83F25" w14:paraId="31F6260F" w14:textId="77777777" w:rsidTr="008C5705">
        <w:trPr>
          <w:trHeight w:val="400"/>
        </w:trPr>
        <w:tc>
          <w:tcPr>
            <w:tcW w:w="189" w:type="pct"/>
          </w:tcPr>
          <w:p w14:paraId="464E5C49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8.6</w:t>
            </w:r>
          </w:p>
        </w:tc>
        <w:tc>
          <w:tcPr>
            <w:tcW w:w="1446" w:type="pct"/>
          </w:tcPr>
          <w:p w14:paraId="47373D8D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Количество участников педагогического турнира по информационной безопасности "</w:t>
            </w:r>
            <w:proofErr w:type="spellStart"/>
            <w:r w:rsidRPr="00D83F25">
              <w:rPr>
                <w:rFonts w:ascii="Times New Roman" w:hAnsi="Times New Roman" w:cs="Times New Roman"/>
              </w:rPr>
              <w:t>Сетевичок</w:t>
            </w:r>
            <w:proofErr w:type="spellEnd"/>
            <w:r w:rsidRPr="00D83F25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86" w:type="pct"/>
          </w:tcPr>
          <w:p w14:paraId="2D412CAE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385BDC9D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</w:tcPr>
          <w:p w14:paraId="372B3EDD" w14:textId="193564EC" w:rsidR="00E0572E" w:rsidRPr="00D83F25" w:rsidRDefault="00F6031F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pct"/>
          </w:tcPr>
          <w:p w14:paraId="1117773C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</w:tcPr>
          <w:p w14:paraId="4C45EF32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</w:tr>
      <w:tr w:rsidR="008C5705" w:rsidRPr="00D83F25" w14:paraId="65CC1822" w14:textId="77777777" w:rsidTr="008C5705">
        <w:trPr>
          <w:trHeight w:val="400"/>
        </w:trPr>
        <w:tc>
          <w:tcPr>
            <w:tcW w:w="189" w:type="pct"/>
          </w:tcPr>
          <w:p w14:paraId="4B1EDF92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8.7</w:t>
            </w:r>
          </w:p>
        </w:tc>
        <w:tc>
          <w:tcPr>
            <w:tcW w:w="1446" w:type="pct"/>
          </w:tcPr>
          <w:p w14:paraId="7A73C0DF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  <w:r w:rsidRPr="00D83F25">
              <w:rPr>
                <w:rFonts w:ascii="Times New Roman" w:hAnsi="Times New Roman" w:cs="Times New Roman"/>
              </w:rPr>
              <w:t>Количество тематических материалов, добавленных в Электронную библиотеку образования на сайте Экспертного совета</w:t>
            </w:r>
          </w:p>
        </w:tc>
        <w:tc>
          <w:tcPr>
            <w:tcW w:w="486" w:type="pct"/>
          </w:tcPr>
          <w:p w14:paraId="45BB2D3D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pct"/>
          </w:tcPr>
          <w:p w14:paraId="38C34B50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pct"/>
          </w:tcPr>
          <w:p w14:paraId="372D00D9" w14:textId="306D813C" w:rsidR="00E0572E" w:rsidRPr="00D83F25" w:rsidRDefault="00F6031F" w:rsidP="00E057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5" w:type="pct"/>
          </w:tcPr>
          <w:p w14:paraId="548654EE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pct"/>
          </w:tcPr>
          <w:p w14:paraId="40750EF8" w14:textId="77777777" w:rsidR="00E0572E" w:rsidRPr="00D83F25" w:rsidRDefault="00E0572E" w:rsidP="00E0572E">
            <w:pPr>
              <w:rPr>
                <w:rFonts w:ascii="Times New Roman" w:hAnsi="Times New Roman" w:cs="Times New Roman"/>
              </w:rPr>
            </w:pPr>
          </w:p>
        </w:tc>
      </w:tr>
    </w:tbl>
    <w:p w14:paraId="70DAFDB0" w14:textId="77777777" w:rsidR="007D4A41" w:rsidRDefault="007D4A41" w:rsidP="005F09F9">
      <w:pPr>
        <w:rPr>
          <w:rFonts w:ascii="Times New Roman" w:hAnsi="Times New Roman" w:cs="Times New Roman"/>
        </w:rPr>
      </w:pPr>
    </w:p>
    <w:p w14:paraId="610247D0" w14:textId="49770530" w:rsidR="006223DA" w:rsidRDefault="006223DA" w:rsidP="005F09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Организована работа по проведению Единого </w:t>
      </w:r>
      <w:r w:rsidRPr="006223DA">
        <w:rPr>
          <w:rFonts w:ascii="Times New Roman" w:hAnsi="Times New Roman" w:cs="Times New Roman"/>
        </w:rPr>
        <w:t>урока по безопасности в сети «Интернет»</w:t>
      </w:r>
      <w:r>
        <w:rPr>
          <w:rFonts w:ascii="Times New Roman" w:hAnsi="Times New Roman" w:cs="Times New Roman"/>
        </w:rPr>
        <w:t>:</w:t>
      </w:r>
    </w:p>
    <w:p w14:paraId="32BAF5DE" w14:textId="24B7CFB2" w:rsidR="006223DA" w:rsidRPr="00B240AC" w:rsidRDefault="006223DA" w:rsidP="00B240AC">
      <w:pPr>
        <w:pStyle w:val="a5"/>
        <w:numPr>
          <w:ilvl w:val="0"/>
          <w:numId w:val="18"/>
        </w:numPr>
        <w:rPr>
          <w:rFonts w:ascii="Times New Roman" w:hAnsi="Times New Roman" w:cs="Times New Roman"/>
        </w:rPr>
      </w:pPr>
      <w:r w:rsidRPr="00B240AC">
        <w:rPr>
          <w:rFonts w:ascii="Times New Roman" w:hAnsi="Times New Roman" w:cs="Times New Roman"/>
        </w:rPr>
        <w:t>Приказ о проведении Единого урока по безопасности в сети "Интернет"</w:t>
      </w:r>
    </w:p>
    <w:p w14:paraId="4CC44970" w14:textId="5CAB7C49" w:rsidR="00B240AC" w:rsidRPr="006223DA" w:rsidRDefault="00B240AC" w:rsidP="00B240AC">
      <w:pPr>
        <w:pStyle w:val="a5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</w:t>
      </w:r>
      <w:r w:rsidRPr="006223DA">
        <w:rPr>
          <w:rFonts w:ascii="Times New Roman" w:hAnsi="Times New Roman" w:cs="Times New Roman"/>
        </w:rPr>
        <w:t xml:space="preserve"> о Едином уроке</w:t>
      </w:r>
      <w:r>
        <w:rPr>
          <w:rFonts w:ascii="Times New Roman" w:hAnsi="Times New Roman" w:cs="Times New Roman"/>
        </w:rPr>
        <w:t xml:space="preserve">  размещена на сайте школы  </w:t>
      </w:r>
      <w:r w:rsidRPr="006223DA">
        <w:rPr>
          <w:rFonts w:ascii="Times New Roman" w:hAnsi="Times New Roman" w:cs="Times New Roman"/>
        </w:rPr>
        <w:t xml:space="preserve"> </w:t>
      </w:r>
    </w:p>
    <w:p w14:paraId="37759783" w14:textId="1C918E35" w:rsidR="006223DA" w:rsidRDefault="00B240AC" w:rsidP="005F09F9">
      <w:pPr>
        <w:pStyle w:val="a5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родительских собраниях доведена информация до родителей, распространены листовки</w:t>
      </w:r>
    </w:p>
    <w:p w14:paraId="04F6718A" w14:textId="616533BE" w:rsidR="007D4A41" w:rsidRDefault="007D4A41" w:rsidP="007D4A41">
      <w:pPr>
        <w:pStyle w:val="a5"/>
        <w:numPr>
          <w:ilvl w:val="0"/>
          <w:numId w:val="18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Проведена</w:t>
      </w:r>
      <w:proofErr w:type="gramEnd"/>
      <w:r>
        <w:rPr>
          <w:rFonts w:ascii="Times New Roman" w:hAnsi="Times New Roman" w:cs="Times New Roman"/>
        </w:rPr>
        <w:t xml:space="preserve">  Всероссийская контрольная работе</w:t>
      </w:r>
      <w:r w:rsidRPr="007D4A41">
        <w:rPr>
          <w:rFonts w:ascii="Times New Roman" w:hAnsi="Times New Roman" w:cs="Times New Roman"/>
        </w:rPr>
        <w:t xml:space="preserve"> по информационной безопасности на портале Единого урока </w:t>
      </w:r>
      <w:hyperlink r:id="rId9" w:history="1">
        <w:r w:rsidRPr="003F6B8C">
          <w:rPr>
            <w:rStyle w:val="a4"/>
            <w:rFonts w:ascii="Times New Roman" w:hAnsi="Times New Roman" w:cs="Times New Roman"/>
          </w:rPr>
          <w:t>www.Единыйурок.дети</w:t>
        </w:r>
      </w:hyperlink>
      <w:r>
        <w:rPr>
          <w:rFonts w:ascii="Times New Roman" w:hAnsi="Times New Roman" w:cs="Times New Roman"/>
        </w:rPr>
        <w:t xml:space="preserve"> </w:t>
      </w:r>
    </w:p>
    <w:p w14:paraId="10A43811" w14:textId="3E915727" w:rsidR="007D4A41" w:rsidRPr="007D4A41" w:rsidRDefault="007D4A41" w:rsidP="007D4A41">
      <w:pPr>
        <w:pStyle w:val="a5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Участие</w:t>
      </w:r>
      <w:r w:rsidRPr="007D4A41">
        <w:t xml:space="preserve"> </w:t>
      </w:r>
      <w:r>
        <w:t xml:space="preserve">в </w:t>
      </w:r>
      <w:r w:rsidRPr="007D4A41">
        <w:rPr>
          <w:rFonts w:ascii="Times New Roman" w:hAnsi="Times New Roman" w:cs="Times New Roman"/>
        </w:rPr>
        <w:t>международно</w:t>
      </w:r>
      <w:r>
        <w:rPr>
          <w:rFonts w:ascii="Times New Roman" w:hAnsi="Times New Roman" w:cs="Times New Roman"/>
        </w:rPr>
        <w:t>м</w:t>
      </w:r>
      <w:r w:rsidRPr="007D4A41">
        <w:rPr>
          <w:rFonts w:ascii="Times New Roman" w:hAnsi="Times New Roman" w:cs="Times New Roman"/>
        </w:rPr>
        <w:t xml:space="preserve"> </w:t>
      </w:r>
      <w:proofErr w:type="spellStart"/>
      <w:r w:rsidRPr="007D4A41">
        <w:rPr>
          <w:rFonts w:ascii="Times New Roman" w:hAnsi="Times New Roman" w:cs="Times New Roman"/>
        </w:rPr>
        <w:t>квест</w:t>
      </w:r>
      <w:r>
        <w:rPr>
          <w:rFonts w:ascii="Times New Roman" w:hAnsi="Times New Roman" w:cs="Times New Roman"/>
        </w:rPr>
        <w:t>е</w:t>
      </w:r>
      <w:proofErr w:type="spellEnd"/>
      <w:r w:rsidRPr="007D4A41">
        <w:rPr>
          <w:rFonts w:ascii="Times New Roman" w:hAnsi="Times New Roman" w:cs="Times New Roman"/>
        </w:rPr>
        <w:t xml:space="preserve"> по цифровой грамотности «</w:t>
      </w:r>
      <w:proofErr w:type="spellStart"/>
      <w:r w:rsidRPr="007D4A41">
        <w:rPr>
          <w:rFonts w:ascii="Times New Roman" w:hAnsi="Times New Roman" w:cs="Times New Roman"/>
        </w:rPr>
        <w:t>Сетевичок</w:t>
      </w:r>
      <w:proofErr w:type="spellEnd"/>
      <w:r w:rsidRPr="007D4A41">
        <w:rPr>
          <w:rFonts w:ascii="Times New Roman" w:hAnsi="Times New Roman" w:cs="Times New Roman"/>
        </w:rPr>
        <w:t xml:space="preserve">» на сайте </w:t>
      </w:r>
      <w:hyperlink r:id="rId10" w:history="1">
        <w:r w:rsidRPr="003F6B8C">
          <w:rPr>
            <w:rStyle w:val="a4"/>
            <w:rFonts w:ascii="Times New Roman" w:hAnsi="Times New Roman" w:cs="Times New Roman"/>
          </w:rPr>
          <w:t>www.Сетевичок.рф</w:t>
        </w:r>
      </w:hyperlink>
    </w:p>
    <w:p w14:paraId="492CF526" w14:textId="77777777" w:rsidR="00B240AC" w:rsidRDefault="00F6031F" w:rsidP="005F09F9">
      <w:pPr>
        <w:pStyle w:val="a5"/>
        <w:numPr>
          <w:ilvl w:val="0"/>
          <w:numId w:val="18"/>
        </w:numPr>
        <w:rPr>
          <w:rFonts w:ascii="Times New Roman" w:hAnsi="Times New Roman" w:cs="Times New Roman"/>
        </w:rPr>
      </w:pPr>
      <w:r w:rsidRPr="00B240AC">
        <w:rPr>
          <w:rFonts w:ascii="Times New Roman" w:hAnsi="Times New Roman" w:cs="Times New Roman"/>
        </w:rPr>
        <w:t xml:space="preserve">Проведено МО классных руководителей. </w:t>
      </w:r>
    </w:p>
    <w:p w14:paraId="0B58E271" w14:textId="5CC59269" w:rsidR="006223DA" w:rsidRPr="00B240AC" w:rsidRDefault="006223DA" w:rsidP="00B240AC">
      <w:pPr>
        <w:pStyle w:val="a5"/>
        <w:rPr>
          <w:rFonts w:ascii="Times New Roman" w:hAnsi="Times New Roman" w:cs="Times New Roman"/>
        </w:rPr>
      </w:pPr>
      <w:r w:rsidRPr="00B240AC">
        <w:rPr>
          <w:rFonts w:ascii="Times New Roman" w:hAnsi="Times New Roman" w:cs="Times New Roman"/>
        </w:rPr>
        <w:t>Информация для классных руководителей:</w:t>
      </w:r>
    </w:p>
    <w:p w14:paraId="11E3C210" w14:textId="66F920DF" w:rsidR="00F6031F" w:rsidRDefault="00F6031F" w:rsidP="006223DA">
      <w:pPr>
        <w:pStyle w:val="a5"/>
        <w:numPr>
          <w:ilvl w:val="0"/>
          <w:numId w:val="15"/>
        </w:numPr>
        <w:rPr>
          <w:rFonts w:ascii="Times New Roman" w:hAnsi="Times New Roman" w:cs="Times New Roman"/>
        </w:rPr>
      </w:pPr>
      <w:r w:rsidRPr="006223DA">
        <w:rPr>
          <w:rFonts w:ascii="Times New Roman" w:hAnsi="Times New Roman" w:cs="Times New Roman"/>
        </w:rPr>
        <w:t>Методические рекомендации по проведению Единого урока и типовые документы для использования в работе</w:t>
      </w:r>
      <w:r w:rsidR="006223DA">
        <w:rPr>
          <w:rFonts w:ascii="Times New Roman" w:hAnsi="Times New Roman" w:cs="Times New Roman"/>
        </w:rPr>
        <w:t>:</w:t>
      </w:r>
    </w:p>
    <w:p w14:paraId="4B75F8C6" w14:textId="77777777" w:rsidR="006223DA" w:rsidRDefault="006223DA" w:rsidP="006223DA">
      <w:pPr>
        <w:pStyle w:val="a5"/>
        <w:numPr>
          <w:ilvl w:val="0"/>
          <w:numId w:val="17"/>
        </w:numPr>
        <w:rPr>
          <w:rFonts w:ascii="Times New Roman" w:hAnsi="Times New Roman" w:cs="Times New Roman"/>
        </w:rPr>
      </w:pPr>
      <w:r w:rsidRPr="006223DA">
        <w:rPr>
          <w:rFonts w:ascii="Times New Roman" w:hAnsi="Times New Roman" w:cs="Times New Roman"/>
        </w:rPr>
        <w:t>Единый урок для родительской аудитории</w:t>
      </w:r>
    </w:p>
    <w:p w14:paraId="6CD3D05B" w14:textId="77777777" w:rsidR="006223DA" w:rsidRDefault="006223DA" w:rsidP="006223DA">
      <w:pPr>
        <w:pStyle w:val="a5"/>
        <w:numPr>
          <w:ilvl w:val="0"/>
          <w:numId w:val="17"/>
        </w:numPr>
        <w:rPr>
          <w:rFonts w:ascii="Times New Roman" w:hAnsi="Times New Roman" w:cs="Times New Roman"/>
        </w:rPr>
      </w:pPr>
      <w:r w:rsidRPr="006223DA">
        <w:rPr>
          <w:rFonts w:ascii="Times New Roman" w:hAnsi="Times New Roman" w:cs="Times New Roman"/>
        </w:rPr>
        <w:t>Проведение Единого урока для детей</w:t>
      </w:r>
    </w:p>
    <w:p w14:paraId="6FB9EBB7" w14:textId="77777777" w:rsidR="006223DA" w:rsidRDefault="006223DA" w:rsidP="006223DA">
      <w:pPr>
        <w:pStyle w:val="a5"/>
        <w:numPr>
          <w:ilvl w:val="0"/>
          <w:numId w:val="17"/>
        </w:numPr>
        <w:rPr>
          <w:rFonts w:ascii="Times New Roman" w:hAnsi="Times New Roman" w:cs="Times New Roman"/>
        </w:rPr>
      </w:pPr>
      <w:r w:rsidRPr="006223DA">
        <w:rPr>
          <w:rFonts w:ascii="Times New Roman" w:hAnsi="Times New Roman" w:cs="Times New Roman"/>
        </w:rPr>
        <w:t xml:space="preserve">Единый урок для педагогической аудитории </w:t>
      </w:r>
    </w:p>
    <w:p w14:paraId="24318C82" w14:textId="53C5A971" w:rsidR="006223DA" w:rsidRPr="006223DA" w:rsidRDefault="006223DA" w:rsidP="006223DA">
      <w:pPr>
        <w:pStyle w:val="a5"/>
        <w:numPr>
          <w:ilvl w:val="0"/>
          <w:numId w:val="17"/>
        </w:numPr>
        <w:rPr>
          <w:rFonts w:ascii="Times New Roman" w:hAnsi="Times New Roman" w:cs="Times New Roman"/>
        </w:rPr>
      </w:pPr>
      <w:r w:rsidRPr="006223DA">
        <w:rPr>
          <w:rFonts w:ascii="Times New Roman" w:hAnsi="Times New Roman" w:cs="Times New Roman"/>
        </w:rPr>
        <w:t xml:space="preserve">Информация для распространения </w:t>
      </w:r>
      <w:r>
        <w:rPr>
          <w:rFonts w:ascii="Times New Roman" w:hAnsi="Times New Roman" w:cs="Times New Roman"/>
        </w:rPr>
        <w:t>(в</w:t>
      </w:r>
      <w:r w:rsidRPr="006223DA">
        <w:rPr>
          <w:rFonts w:ascii="Times New Roman" w:hAnsi="Times New Roman" w:cs="Times New Roman"/>
        </w:rPr>
        <w:t>клейки в дневники учащихся</w:t>
      </w:r>
      <w:r>
        <w:rPr>
          <w:rFonts w:ascii="Times New Roman" w:hAnsi="Times New Roman" w:cs="Times New Roman"/>
        </w:rPr>
        <w:t>, информация для родителей)</w:t>
      </w:r>
    </w:p>
    <w:p w14:paraId="18D60E8E" w14:textId="77777777" w:rsidR="006223DA" w:rsidRDefault="006223DA" w:rsidP="006223DA">
      <w:pPr>
        <w:pStyle w:val="a5"/>
        <w:ind w:left="1440"/>
        <w:rPr>
          <w:rFonts w:ascii="Times New Roman" w:hAnsi="Times New Roman" w:cs="Times New Roman"/>
        </w:rPr>
      </w:pPr>
    </w:p>
    <w:p w14:paraId="1E2322BF" w14:textId="77777777" w:rsidR="006223DA" w:rsidRPr="006223DA" w:rsidRDefault="006223DA" w:rsidP="00B240AC">
      <w:pPr>
        <w:pStyle w:val="a5"/>
        <w:rPr>
          <w:rFonts w:ascii="Times New Roman" w:hAnsi="Times New Roman" w:cs="Times New Roman"/>
        </w:rPr>
      </w:pPr>
    </w:p>
    <w:p w14:paraId="6998899F" w14:textId="643EA9BF" w:rsidR="00F6031F" w:rsidRPr="00F6031F" w:rsidRDefault="00B240AC" w:rsidP="00B240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AE7D93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</w:t>
      </w:r>
      <w:r w:rsidR="00AE7D93">
        <w:rPr>
          <w:rFonts w:ascii="Times New Roman" w:hAnsi="Times New Roman" w:cs="Times New Roman"/>
        </w:rPr>
        <w:t>11</w:t>
      </w:r>
      <w:bookmarkStart w:id="0" w:name="_GoBack"/>
      <w:bookmarkEnd w:id="0"/>
      <w:r>
        <w:rPr>
          <w:rFonts w:ascii="Times New Roman" w:hAnsi="Times New Roman" w:cs="Times New Roman"/>
        </w:rPr>
        <w:t>.2018</w:t>
      </w:r>
      <w:proofErr w:type="gramStart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З</w:t>
      </w:r>
      <w:proofErr w:type="gramEnd"/>
      <w:r>
        <w:rPr>
          <w:rFonts w:ascii="Times New Roman" w:hAnsi="Times New Roman" w:cs="Times New Roman"/>
        </w:rPr>
        <w:t>ам. директора по ВР В. А. Налабардина</w:t>
      </w:r>
    </w:p>
    <w:p w14:paraId="28187815" w14:textId="77777777" w:rsidR="00F6031F" w:rsidRPr="00F6031F" w:rsidRDefault="00F6031F" w:rsidP="00F6031F">
      <w:pPr>
        <w:rPr>
          <w:rFonts w:ascii="Times New Roman" w:hAnsi="Times New Roman" w:cs="Times New Roman"/>
        </w:rPr>
      </w:pPr>
    </w:p>
    <w:p w14:paraId="7EC0DDF9" w14:textId="77777777" w:rsidR="006223DA" w:rsidRPr="00D83F25" w:rsidRDefault="006223DA">
      <w:pPr>
        <w:rPr>
          <w:rFonts w:ascii="Times New Roman" w:hAnsi="Times New Roman" w:cs="Times New Roman"/>
        </w:rPr>
      </w:pPr>
    </w:p>
    <w:sectPr w:rsidR="006223DA" w:rsidRPr="00D83F25" w:rsidSect="005269C6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2339CB" w16cid:durableId="1F0C31EA"/>
  <w16cid:commentId w16cid:paraId="0C6CFB0A" w16cid:durableId="1F0C3222"/>
  <w16cid:commentId w16cid:paraId="4BE75D63" w16cid:durableId="1F0C325A"/>
  <w16cid:commentId w16cid:paraId="05F685FF" w16cid:durableId="1F0C327D"/>
  <w16cid:commentId w16cid:paraId="5D7F31BF" w16cid:durableId="1F0C32A0"/>
  <w16cid:commentId w16cid:paraId="73A4495F" w16cid:durableId="1F0C32B2"/>
  <w16cid:commentId w16cid:paraId="009FAB51" w16cid:durableId="1F0C32D0"/>
  <w16cid:commentId w16cid:paraId="087BE1D3" w16cid:durableId="1F0C32E2"/>
  <w16cid:commentId w16cid:paraId="13931341" w16cid:durableId="1F0C3316"/>
  <w16cid:commentId w16cid:paraId="0C565B0D" w16cid:durableId="1F0C3359"/>
  <w16cid:commentId w16cid:paraId="67EFC6EB" w16cid:durableId="1F0C338F"/>
  <w16cid:commentId w16cid:paraId="74AF089C" w16cid:durableId="1F0C33F7"/>
  <w16cid:commentId w16cid:paraId="79EA4C18" w16cid:durableId="1F0C3445"/>
  <w16cid:commentId w16cid:paraId="2C7625A3" w16cid:durableId="1F0C346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87639" w14:textId="77777777" w:rsidR="00B03714" w:rsidRDefault="00B03714" w:rsidP="005E388B">
      <w:pPr>
        <w:spacing w:after="0" w:line="240" w:lineRule="auto"/>
      </w:pPr>
      <w:r>
        <w:separator/>
      </w:r>
    </w:p>
  </w:endnote>
  <w:endnote w:type="continuationSeparator" w:id="0">
    <w:p w14:paraId="535A0ADF" w14:textId="77777777" w:rsidR="00B03714" w:rsidRDefault="00B03714" w:rsidP="005E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CA914" w14:textId="77777777" w:rsidR="00B03714" w:rsidRDefault="00B03714" w:rsidP="005E388B">
      <w:pPr>
        <w:spacing w:after="0" w:line="240" w:lineRule="auto"/>
      </w:pPr>
      <w:r>
        <w:separator/>
      </w:r>
    </w:p>
  </w:footnote>
  <w:footnote w:type="continuationSeparator" w:id="0">
    <w:p w14:paraId="7387C5EF" w14:textId="77777777" w:rsidR="00B03714" w:rsidRDefault="00B03714" w:rsidP="005E3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2FB7"/>
    <w:multiLevelType w:val="hybridMultilevel"/>
    <w:tmpl w:val="7552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C08FA"/>
    <w:multiLevelType w:val="hybridMultilevel"/>
    <w:tmpl w:val="1D324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205427"/>
    <w:multiLevelType w:val="hybridMultilevel"/>
    <w:tmpl w:val="52945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803B82"/>
    <w:multiLevelType w:val="hybridMultilevel"/>
    <w:tmpl w:val="438A9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E5042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827D1"/>
    <w:multiLevelType w:val="hybridMultilevel"/>
    <w:tmpl w:val="5762C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648DF"/>
    <w:multiLevelType w:val="hybridMultilevel"/>
    <w:tmpl w:val="8BB64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20B8B"/>
    <w:multiLevelType w:val="multilevel"/>
    <w:tmpl w:val="FAD2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A74EA6"/>
    <w:multiLevelType w:val="hybridMultilevel"/>
    <w:tmpl w:val="1248C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326B2"/>
    <w:multiLevelType w:val="hybridMultilevel"/>
    <w:tmpl w:val="7552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02664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B571B"/>
    <w:multiLevelType w:val="hybridMultilevel"/>
    <w:tmpl w:val="F6A0D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07696"/>
    <w:multiLevelType w:val="hybridMultilevel"/>
    <w:tmpl w:val="21D44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6F4080"/>
    <w:multiLevelType w:val="hybridMultilevel"/>
    <w:tmpl w:val="5762C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55BE8"/>
    <w:multiLevelType w:val="hybridMultilevel"/>
    <w:tmpl w:val="EDBE2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4592A"/>
    <w:multiLevelType w:val="hybridMultilevel"/>
    <w:tmpl w:val="F27280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C456ACA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46BB9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4"/>
  </w:num>
  <w:num w:numId="3">
    <w:abstractNumId w:val="16"/>
  </w:num>
  <w:num w:numId="4">
    <w:abstractNumId w:val="0"/>
  </w:num>
  <w:num w:numId="5">
    <w:abstractNumId w:val="6"/>
  </w:num>
  <w:num w:numId="6">
    <w:abstractNumId w:val="13"/>
  </w:num>
  <w:num w:numId="7">
    <w:abstractNumId w:val="17"/>
  </w:num>
  <w:num w:numId="8">
    <w:abstractNumId w:val="11"/>
  </w:num>
  <w:num w:numId="9">
    <w:abstractNumId w:val="12"/>
  </w:num>
  <w:num w:numId="10">
    <w:abstractNumId w:val="3"/>
  </w:num>
  <w:num w:numId="11">
    <w:abstractNumId w:val="1"/>
  </w:num>
  <w:num w:numId="12">
    <w:abstractNumId w:val="10"/>
  </w:num>
  <w:num w:numId="13">
    <w:abstractNumId w:val="9"/>
  </w:num>
  <w:num w:numId="14">
    <w:abstractNumId w:val="5"/>
  </w:num>
  <w:num w:numId="15">
    <w:abstractNumId w:val="14"/>
  </w:num>
  <w:num w:numId="16">
    <w:abstractNumId w:val="2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B5"/>
    <w:rsid w:val="000C331D"/>
    <w:rsid w:val="000C381F"/>
    <w:rsid w:val="001236BD"/>
    <w:rsid w:val="002163FD"/>
    <w:rsid w:val="00234F10"/>
    <w:rsid w:val="00257AF8"/>
    <w:rsid w:val="00286A97"/>
    <w:rsid w:val="00342A27"/>
    <w:rsid w:val="00346694"/>
    <w:rsid w:val="00372A13"/>
    <w:rsid w:val="00474579"/>
    <w:rsid w:val="004A42E7"/>
    <w:rsid w:val="004F3184"/>
    <w:rsid w:val="005057BD"/>
    <w:rsid w:val="005269C6"/>
    <w:rsid w:val="0059262D"/>
    <w:rsid w:val="005E388B"/>
    <w:rsid w:val="005F09F9"/>
    <w:rsid w:val="006223DA"/>
    <w:rsid w:val="006B3638"/>
    <w:rsid w:val="006C79D5"/>
    <w:rsid w:val="00762B7F"/>
    <w:rsid w:val="00771A2D"/>
    <w:rsid w:val="007C7F6F"/>
    <w:rsid w:val="007D4A41"/>
    <w:rsid w:val="008023F8"/>
    <w:rsid w:val="00860814"/>
    <w:rsid w:val="008C4BC1"/>
    <w:rsid w:val="008C5705"/>
    <w:rsid w:val="008F1649"/>
    <w:rsid w:val="00916310"/>
    <w:rsid w:val="00A971A3"/>
    <w:rsid w:val="00AC04B5"/>
    <w:rsid w:val="00AE7D93"/>
    <w:rsid w:val="00AF1D6C"/>
    <w:rsid w:val="00AF24E6"/>
    <w:rsid w:val="00B03714"/>
    <w:rsid w:val="00B240AC"/>
    <w:rsid w:val="00B456DE"/>
    <w:rsid w:val="00BB4154"/>
    <w:rsid w:val="00BC3BED"/>
    <w:rsid w:val="00C05304"/>
    <w:rsid w:val="00C07AB7"/>
    <w:rsid w:val="00C551BA"/>
    <w:rsid w:val="00D53216"/>
    <w:rsid w:val="00D83F25"/>
    <w:rsid w:val="00DE251D"/>
    <w:rsid w:val="00E0572E"/>
    <w:rsid w:val="00E37133"/>
    <w:rsid w:val="00EC0C25"/>
    <w:rsid w:val="00EF5096"/>
    <w:rsid w:val="00F6031F"/>
    <w:rsid w:val="00FE70BD"/>
    <w:rsid w:val="00FF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AE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B5"/>
  </w:style>
  <w:style w:type="paragraph" w:styleId="2">
    <w:name w:val="heading 2"/>
    <w:basedOn w:val="a"/>
    <w:next w:val="a"/>
    <w:link w:val="20"/>
    <w:uiPriority w:val="9"/>
    <w:unhideWhenUsed/>
    <w:qFormat/>
    <w:rsid w:val="008F16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669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C0C25"/>
    <w:pPr>
      <w:ind w:left="720"/>
      <w:contextualSpacing/>
    </w:pPr>
  </w:style>
  <w:style w:type="table" w:styleId="a6">
    <w:name w:val="Table Grid"/>
    <w:basedOn w:val="a1"/>
    <w:uiPriority w:val="39"/>
    <w:rsid w:val="00216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E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388B"/>
  </w:style>
  <w:style w:type="paragraph" w:styleId="a9">
    <w:name w:val="footer"/>
    <w:basedOn w:val="a"/>
    <w:link w:val="aa"/>
    <w:uiPriority w:val="99"/>
    <w:unhideWhenUsed/>
    <w:rsid w:val="005E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388B"/>
  </w:style>
  <w:style w:type="character" w:styleId="ab">
    <w:name w:val="annotation reference"/>
    <w:basedOn w:val="a0"/>
    <w:uiPriority w:val="99"/>
    <w:semiHidden/>
    <w:unhideWhenUsed/>
    <w:rsid w:val="00D5321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5321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5321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5321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5321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53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321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F164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B5"/>
  </w:style>
  <w:style w:type="paragraph" w:styleId="2">
    <w:name w:val="heading 2"/>
    <w:basedOn w:val="a"/>
    <w:next w:val="a"/>
    <w:link w:val="20"/>
    <w:uiPriority w:val="9"/>
    <w:unhideWhenUsed/>
    <w:qFormat/>
    <w:rsid w:val="008F16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669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C0C25"/>
    <w:pPr>
      <w:ind w:left="720"/>
      <w:contextualSpacing/>
    </w:pPr>
  </w:style>
  <w:style w:type="table" w:styleId="a6">
    <w:name w:val="Table Grid"/>
    <w:basedOn w:val="a1"/>
    <w:uiPriority w:val="39"/>
    <w:rsid w:val="00216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E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388B"/>
  </w:style>
  <w:style w:type="paragraph" w:styleId="a9">
    <w:name w:val="footer"/>
    <w:basedOn w:val="a"/>
    <w:link w:val="aa"/>
    <w:uiPriority w:val="99"/>
    <w:unhideWhenUsed/>
    <w:rsid w:val="005E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388B"/>
  </w:style>
  <w:style w:type="character" w:styleId="ab">
    <w:name w:val="annotation reference"/>
    <w:basedOn w:val="a0"/>
    <w:uiPriority w:val="99"/>
    <w:semiHidden/>
    <w:unhideWhenUsed/>
    <w:rsid w:val="00D5321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5321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5321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5321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5321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53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3216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8F164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39520">
          <w:marLeft w:val="0"/>
          <w:marRight w:val="0"/>
          <w:marTop w:val="0"/>
          <w:marBottom w:val="4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338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8789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9799">
          <w:marLeft w:val="0"/>
          <w:marRight w:val="0"/>
          <w:marTop w:val="0"/>
          <w:marBottom w:val="4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5568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1772">
          <w:marLeft w:val="0"/>
          <w:marRight w:val="0"/>
          <w:marTop w:val="0"/>
          <w:marBottom w:val="4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438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2682">
          <w:marLeft w:val="0"/>
          <w:marRight w:val="0"/>
          <w:marTop w:val="0"/>
          <w:marBottom w:val="4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489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28817">
          <w:marLeft w:val="0"/>
          <w:marRight w:val="0"/>
          <w:marTop w:val="0"/>
          <w:marBottom w:val="4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349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57;&#1077;&#1090;&#1077;&#1074;&#1080;&#1095;&#1086;&#1082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57;&#1077;&#1090;&#1077;&#1074;&#1080;&#1095;&#1086;&#1082;.&#1088;&#1092;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&#1045;&#1076;&#1080;&#1085;&#1099;&#1081;&#1091;&#1088;&#1086;&#1082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Абрамов</dc:creator>
  <cp:lastModifiedBy>Informatics</cp:lastModifiedBy>
  <cp:revision>2</cp:revision>
  <cp:lastPrinted>2018-11-01T07:48:00Z</cp:lastPrinted>
  <dcterms:created xsi:type="dcterms:W3CDTF">2018-11-01T08:05:00Z</dcterms:created>
  <dcterms:modified xsi:type="dcterms:W3CDTF">2018-11-01T08:05:00Z</dcterms:modified>
</cp:coreProperties>
</file>